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B7" w:rsidRPr="00456150" w:rsidRDefault="00A24DB7" w:rsidP="00A24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A24DB7" w:rsidRPr="00456150" w:rsidRDefault="00A24DB7" w:rsidP="00A24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A24DB7" w:rsidRPr="00456150" w:rsidRDefault="00A24DB7" w:rsidP="00A24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A733A6" w:rsidRDefault="00A733A6" w:rsidP="00A733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733A6" w:rsidRDefault="00A733A6" w:rsidP="00A733A6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733A6" w:rsidRDefault="00A733A6" w:rsidP="00A733A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33A6" w:rsidRDefault="00E52B1E" w:rsidP="00A733A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08.11</w:t>
      </w:r>
      <w:r w:rsidR="00A733A6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A733A6">
        <w:rPr>
          <w:rFonts w:ascii="Times New Roman" w:hAnsi="Times New Roman"/>
          <w:color w:val="FF0000"/>
          <w:sz w:val="26"/>
          <w:szCs w:val="26"/>
        </w:rPr>
        <w:t xml:space="preserve">       </w:t>
      </w:r>
      <w:r w:rsidR="009D26C7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№ 55</w:t>
      </w:r>
    </w:p>
    <w:p w:rsidR="00A733A6" w:rsidRDefault="00A733A6" w:rsidP="00A733A6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3A6" w:rsidRPr="008B6085" w:rsidRDefault="00A733A6" w:rsidP="00A733A6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09.08.2019г. № 35 «Об утверждении административного регламента предоставления муниципальной услуги «Порядок принятия уведомлений о планируемом сносе (завершении сноса) объекта капитального строительства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A733A6" w:rsidRDefault="00A733A6" w:rsidP="00A733A6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A733A6" w:rsidRPr="005772D8" w:rsidRDefault="00A733A6" w:rsidP="00A733A6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733A6" w:rsidRPr="00FE66EA" w:rsidRDefault="00A733A6" w:rsidP="00A733A6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Федеральным </w:t>
      </w:r>
      <w:hyperlink r:id="rId4" w:history="1">
        <w:r w:rsidRPr="00A5035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A733A6" w:rsidRPr="00FE66EA" w:rsidRDefault="00A733A6" w:rsidP="00A733A6">
      <w:pPr>
        <w:pStyle w:val="a4"/>
        <w:ind w:firstLine="708"/>
        <w:rPr>
          <w:sz w:val="26"/>
          <w:szCs w:val="26"/>
        </w:rPr>
      </w:pPr>
    </w:p>
    <w:p w:rsidR="00A733A6" w:rsidRPr="00FE66EA" w:rsidRDefault="00A733A6" w:rsidP="00A733A6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в </w:t>
      </w:r>
      <w:hyperlink r:id="rId5" w:history="1">
        <w:r w:rsidRPr="00A50357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A50357">
        <w:rPr>
          <w:sz w:val="26"/>
          <w:szCs w:val="26"/>
        </w:rPr>
        <w:t xml:space="preserve"> </w:t>
      </w:r>
      <w:r w:rsidRPr="00FE66EA">
        <w:rPr>
          <w:sz w:val="26"/>
          <w:szCs w:val="26"/>
        </w:rPr>
        <w:t>к поста</w:t>
      </w:r>
      <w:r>
        <w:rPr>
          <w:sz w:val="26"/>
          <w:szCs w:val="26"/>
        </w:rPr>
        <w:t>новлению 09.08.2019г.</w:t>
      </w:r>
      <w:r>
        <w:rPr>
          <w:sz w:val="26"/>
          <w:szCs w:val="26"/>
          <w:lang w:eastAsia="ru-RU"/>
        </w:rPr>
        <w:t xml:space="preserve"> № 35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«</w:t>
      </w:r>
      <w:r>
        <w:rPr>
          <w:sz w:val="26"/>
          <w:szCs w:val="26"/>
        </w:rPr>
        <w:t>Порядок принятия уведомлений о планируемом сносе (завершении сноса) объекта капитального строительства</w:t>
      </w:r>
      <w:r w:rsidRPr="00FE66EA">
        <w:rPr>
          <w:sz w:val="26"/>
          <w:szCs w:val="26"/>
        </w:rPr>
        <w:t>» следующие изменения:</w:t>
      </w:r>
    </w:p>
    <w:p w:rsidR="00A733A6" w:rsidRPr="00FE66EA" w:rsidRDefault="00A50357" w:rsidP="00A733A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3.1</w:t>
      </w:r>
      <w:r w:rsidR="00A733A6" w:rsidRPr="00FE66EA">
        <w:rPr>
          <w:sz w:val="26"/>
          <w:szCs w:val="26"/>
        </w:rPr>
        <w:t xml:space="preserve"> подпунктом </w:t>
      </w:r>
      <w:r>
        <w:rPr>
          <w:sz w:val="26"/>
          <w:szCs w:val="26"/>
        </w:rPr>
        <w:t>6</w:t>
      </w:r>
      <w:r w:rsidR="00A733A6" w:rsidRPr="00FE66EA">
        <w:rPr>
          <w:sz w:val="26"/>
          <w:szCs w:val="26"/>
        </w:rPr>
        <w:t xml:space="preserve"> следующего содержания: </w:t>
      </w:r>
    </w:p>
    <w:p w:rsidR="00A733A6" w:rsidRPr="00FE66EA" w:rsidRDefault="00A733A6" w:rsidP="00A733A6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A733A6" w:rsidRPr="00FE66EA" w:rsidRDefault="00A733A6" w:rsidP="00A733A6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87128A" w:rsidRDefault="00A733A6">
      <w:r>
        <w:rPr>
          <w:noProof/>
        </w:rPr>
        <w:lastRenderedPageBreak/>
        <w:drawing>
          <wp:inline distT="0" distB="0" distL="0" distR="0" wp14:anchorId="04F1CE45" wp14:editId="4B82EF87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F2"/>
    <w:rsid w:val="0087128A"/>
    <w:rsid w:val="009D26C7"/>
    <w:rsid w:val="00A24DB7"/>
    <w:rsid w:val="00A50357"/>
    <w:rsid w:val="00A733A6"/>
    <w:rsid w:val="00E52B1E"/>
    <w:rsid w:val="00E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BF70-52A9-4619-A2CC-D0B7EF3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A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33A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A733A6"/>
    <w:rPr>
      <w:rFonts w:cs="Times New Roman"/>
      <w:color w:val="0000FF"/>
      <w:u w:val="single"/>
    </w:rPr>
  </w:style>
  <w:style w:type="paragraph" w:customStyle="1" w:styleId="ConsPlusNormal">
    <w:name w:val="ConsPlusNormal"/>
    <w:rsid w:val="00A73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A733A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2021-10-15T04:04:00Z</dcterms:created>
  <dcterms:modified xsi:type="dcterms:W3CDTF">2021-11-08T09:55:00Z</dcterms:modified>
</cp:coreProperties>
</file>