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77B64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14:paraId="07557D74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ЧЕБАКЛИНСКОГО СЕЛЬСКОГО ПОСЕЛЕНИЯ</w:t>
      </w:r>
    </w:p>
    <w:p w14:paraId="75BA819C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14:paraId="0F0B3FE7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3D9F28B5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96C8A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EF5BA3C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649F1" w14:textId="6830B97B" w:rsidR="00BF3EA8" w:rsidRPr="00BF3EA8" w:rsidRDefault="00C339BB" w:rsidP="00BF3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50B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0B7B">
        <w:rPr>
          <w:rFonts w:ascii="Times New Roman" w:hAnsi="Times New Roman" w:cs="Times New Roman"/>
          <w:sz w:val="28"/>
          <w:szCs w:val="28"/>
        </w:rPr>
        <w:t>.2024</w:t>
      </w:r>
      <w:r w:rsidR="00BF3EA8" w:rsidRPr="00BF3EA8">
        <w:rPr>
          <w:rFonts w:ascii="Times New Roman" w:hAnsi="Times New Roman" w:cs="Times New Roman"/>
          <w:sz w:val="28"/>
          <w:szCs w:val="28"/>
        </w:rPr>
        <w:t xml:space="preserve"> </w:t>
      </w:r>
      <w:r w:rsidR="00BF3E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3EA8" w:rsidRPr="00BF3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 w:rsidR="00D50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31</w:t>
      </w:r>
    </w:p>
    <w:p w14:paraId="2A7F7A98" w14:textId="77777777" w:rsidR="00BF3EA8" w:rsidRPr="00BF3EA8" w:rsidRDefault="00BF3EA8" w:rsidP="00BF3EA8">
      <w:pPr>
        <w:rPr>
          <w:rFonts w:ascii="Times New Roman" w:hAnsi="Times New Roman" w:cs="Times New Roman"/>
          <w:sz w:val="28"/>
          <w:szCs w:val="28"/>
        </w:rPr>
      </w:pPr>
    </w:p>
    <w:p w14:paraId="778EDD1A" w14:textId="77777777" w:rsidR="00BF3EA8" w:rsidRPr="00BF3EA8" w:rsidRDefault="00BF3EA8" w:rsidP="00BF3EA8">
      <w:pPr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EC51E04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Чебаклинского сельского поселения о внесении изменений и дополнений </w:t>
      </w:r>
      <w:r w:rsidRPr="00BF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Устав Чебаклинского сельского поселения Большереченского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Омской области</w:t>
      </w:r>
    </w:p>
    <w:p w14:paraId="2B1D44C3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3C75B" w14:textId="77777777" w:rsidR="00BF3EA8" w:rsidRPr="00BF3EA8" w:rsidRDefault="00BF3EA8" w:rsidP="00BF3EA8">
      <w:pPr>
        <w:spacing w:line="252" w:lineRule="atLeast"/>
        <w:ind w:left="20" w:right="2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EA8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1 пункта 2 статьи 11 Устава Чебаклинского сельского поселения,</w:t>
      </w:r>
      <w:r w:rsidRPr="00BF3EA8">
        <w:rPr>
          <w:rFonts w:ascii="Times New Roman" w:hAnsi="Times New Roman" w:cs="Times New Roman"/>
          <w:sz w:val="28"/>
          <w:szCs w:val="28"/>
        </w:rPr>
        <w:t xml:space="preserve"> в целях приведения положений Устава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 xml:space="preserve"> Чебаклинского сельского поселения, </w:t>
      </w:r>
      <w:r w:rsidRPr="00BF3EA8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законодательством, 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 xml:space="preserve">Совет Чебаклинского сельского поселения </w:t>
      </w:r>
      <w:r w:rsidR="00792248" w:rsidRPr="007922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63B1B7" w14:textId="77777777" w:rsidR="00BF3EA8" w:rsidRPr="00BF3EA8" w:rsidRDefault="00BF3EA8" w:rsidP="00BF3EA8">
      <w:pPr>
        <w:spacing w:line="252" w:lineRule="atLeast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30A5BA82" w14:textId="77777777" w:rsidR="00BF3EA8" w:rsidRPr="00BF3EA8" w:rsidRDefault="00BF3EA8" w:rsidP="00BF3E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1. Прилагаемый проект изменений и дополнений в Устав 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>Чебаклинского сельского поселения</w:t>
      </w:r>
      <w:r w:rsidRPr="00BF3EA8">
        <w:rPr>
          <w:rFonts w:ascii="Times New Roman" w:hAnsi="Times New Roman" w:cs="Times New Roman"/>
          <w:sz w:val="28"/>
          <w:szCs w:val="28"/>
        </w:rPr>
        <w:t xml:space="preserve"> (далее по тексту проект), принять к рассмотрению (Приложение №1);</w:t>
      </w:r>
    </w:p>
    <w:p w14:paraId="60F0DED2" w14:textId="77777777" w:rsidR="00BF3EA8" w:rsidRP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2. Предложения и замечания к проекту направлять в Совет Чебаклинского сельского поселения по адресу: с. </w:t>
      </w:r>
      <w:r>
        <w:rPr>
          <w:rFonts w:ascii="Times New Roman" w:hAnsi="Times New Roman" w:cs="Times New Roman"/>
          <w:sz w:val="28"/>
          <w:szCs w:val="28"/>
        </w:rPr>
        <w:t>Чебаклы</w:t>
      </w:r>
      <w:r w:rsidRPr="00BF3EA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Центральная, 4 или по телефону 34-1-4</w:t>
      </w:r>
      <w:r w:rsidRPr="00BF3EA8">
        <w:rPr>
          <w:rFonts w:ascii="Times New Roman" w:hAnsi="Times New Roman" w:cs="Times New Roman"/>
          <w:sz w:val="28"/>
          <w:szCs w:val="28"/>
        </w:rPr>
        <w:t>9;</w:t>
      </w:r>
    </w:p>
    <w:p w14:paraId="13A11714" w14:textId="77777777" w:rsidR="00BF3EA8" w:rsidRPr="00BF3EA8" w:rsidRDefault="00BF3EA8" w:rsidP="00BF3E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3.  </w:t>
      </w:r>
      <w:r w:rsidR="008B7438">
        <w:rPr>
          <w:rFonts w:ascii="Times New Roman" w:hAnsi="Times New Roman" w:cs="Times New Roman"/>
          <w:sz w:val="28"/>
          <w:szCs w:val="28"/>
        </w:rPr>
        <w:t>Секретарю</w:t>
      </w:r>
      <w:r w:rsidRPr="00BF3EA8">
        <w:rPr>
          <w:rFonts w:ascii="Times New Roman" w:hAnsi="Times New Roman" w:cs="Times New Roman"/>
          <w:sz w:val="28"/>
          <w:szCs w:val="28"/>
        </w:rPr>
        <w:t xml:space="preserve"> Совета Чебаклинского сельского поселения обобщить поступившие предложения и внести их на рассмотрение очередной сессии Совета Чебаклинского сельского поселения;</w:t>
      </w:r>
    </w:p>
    <w:p w14:paraId="25FF0640" w14:textId="66755A4A" w:rsidR="00BF3EA8" w:rsidRPr="00BF3EA8" w:rsidRDefault="00BF3EA8" w:rsidP="00BF3EA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>4. Назначить проведение публичных слушаний по проекту</w:t>
      </w:r>
      <w:r w:rsidR="003B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9BB">
        <w:rPr>
          <w:rFonts w:ascii="Times New Roman" w:hAnsi="Times New Roman" w:cs="Times New Roman"/>
          <w:b/>
          <w:sz w:val="28"/>
          <w:szCs w:val="28"/>
        </w:rPr>
        <w:t>20</w:t>
      </w:r>
      <w:r w:rsidRPr="00BF3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EA">
        <w:rPr>
          <w:rFonts w:ascii="Times New Roman" w:hAnsi="Times New Roman" w:cs="Times New Roman"/>
          <w:b/>
          <w:sz w:val="28"/>
          <w:szCs w:val="28"/>
        </w:rPr>
        <w:t>мая</w:t>
      </w:r>
      <w:r w:rsidR="008B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A8">
        <w:rPr>
          <w:rFonts w:ascii="Times New Roman" w:hAnsi="Times New Roman" w:cs="Times New Roman"/>
          <w:b/>
          <w:sz w:val="28"/>
          <w:szCs w:val="28"/>
        </w:rPr>
        <w:t>20</w:t>
      </w:r>
      <w:r w:rsidR="008B7438">
        <w:rPr>
          <w:rFonts w:ascii="Times New Roman" w:hAnsi="Times New Roman" w:cs="Times New Roman"/>
          <w:b/>
          <w:sz w:val="28"/>
          <w:szCs w:val="28"/>
        </w:rPr>
        <w:t>2</w:t>
      </w:r>
      <w:r w:rsidR="00D50B7B">
        <w:rPr>
          <w:rFonts w:ascii="Times New Roman" w:hAnsi="Times New Roman" w:cs="Times New Roman"/>
          <w:b/>
          <w:sz w:val="28"/>
          <w:szCs w:val="28"/>
        </w:rPr>
        <w:t>4</w:t>
      </w:r>
      <w:r w:rsidR="00E72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A8">
        <w:rPr>
          <w:rFonts w:ascii="Times New Roman" w:hAnsi="Times New Roman" w:cs="Times New Roman"/>
          <w:b/>
          <w:sz w:val="28"/>
          <w:szCs w:val="28"/>
        </w:rPr>
        <w:t xml:space="preserve">года в 14-00 </w:t>
      </w: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Pr="00BF3EA8">
        <w:rPr>
          <w:rFonts w:ascii="Times New Roman" w:hAnsi="Times New Roman" w:cs="Times New Roman"/>
          <w:sz w:val="28"/>
          <w:szCs w:val="28"/>
        </w:rPr>
        <w:t>администрации Чебаклинского сельского поселения;</w:t>
      </w:r>
    </w:p>
    <w:p w14:paraId="439F90A1" w14:textId="77777777" w:rsid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Чебаклин</w:t>
      </w:r>
      <w:r w:rsidRPr="00BF3EA8">
        <w:rPr>
          <w:rFonts w:ascii="Times New Roman" w:hAnsi="Times New Roman" w:cs="Times New Roman"/>
          <w:sz w:val="28"/>
          <w:szCs w:val="28"/>
        </w:rPr>
        <w:t>ский муниципальный вестник».</w:t>
      </w:r>
    </w:p>
    <w:p w14:paraId="5B7C3FFC" w14:textId="77777777" w:rsid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AF9C09" w14:textId="77777777" w:rsid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01D7EB" w14:textId="77777777" w:rsidR="00BF3EA8" w:rsidRP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51343" w14:textId="77777777" w:rsidR="00B74301" w:rsidRPr="00B74301" w:rsidRDefault="00B74301" w:rsidP="00B7430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4301">
        <w:rPr>
          <w:rFonts w:ascii="Times New Roman" w:hAnsi="Times New Roman" w:cs="Times New Roman"/>
          <w:sz w:val="26"/>
          <w:szCs w:val="26"/>
        </w:rPr>
        <w:t>Председатель Совета Чебаклинского</w:t>
      </w:r>
    </w:p>
    <w:p w14:paraId="1480B05C" w14:textId="77777777" w:rsidR="00B74301" w:rsidRPr="00B74301" w:rsidRDefault="00B74301" w:rsidP="00B7430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4301">
        <w:rPr>
          <w:rFonts w:ascii="Times New Roman" w:hAnsi="Times New Roman" w:cs="Times New Roman"/>
          <w:sz w:val="26"/>
          <w:szCs w:val="26"/>
        </w:rPr>
        <w:t>сельского поселения Большереченского</w:t>
      </w:r>
    </w:p>
    <w:p w14:paraId="27FA63AF" w14:textId="77777777" w:rsidR="00B74301" w:rsidRPr="00B74301" w:rsidRDefault="00B74301" w:rsidP="00B74301">
      <w:pPr>
        <w:widowControl/>
        <w:tabs>
          <w:tab w:val="left" w:pos="6636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4301">
        <w:rPr>
          <w:rFonts w:ascii="Times New Roman" w:hAnsi="Times New Roman" w:cs="Times New Roman"/>
          <w:sz w:val="26"/>
          <w:szCs w:val="26"/>
        </w:rPr>
        <w:t xml:space="preserve">муниципального района Омской области                                       </w:t>
      </w:r>
      <w:r w:rsidRPr="00B74301">
        <w:rPr>
          <w:rFonts w:ascii="Times New Roman" w:hAnsi="Times New Roman" w:cs="Times New Roman"/>
          <w:sz w:val="26"/>
          <w:szCs w:val="26"/>
        </w:rPr>
        <w:tab/>
        <w:t>М.М. Гудина</w:t>
      </w:r>
    </w:p>
    <w:p w14:paraId="4BCEF522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EFAE8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0C8327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04615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D8871" w14:textId="77777777" w:rsidR="00F9251F" w:rsidRDefault="00F9251F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4837C9" w14:textId="77777777" w:rsidR="00792248" w:rsidRDefault="0079224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0E09B" w14:textId="77777777" w:rsidR="008B7438" w:rsidRPr="008B7438" w:rsidRDefault="008B7438" w:rsidP="00792248">
      <w:pPr>
        <w:ind w:firstLine="709"/>
        <w:jc w:val="right"/>
        <w:rPr>
          <w:rFonts w:ascii="Times New Roman" w:hAnsi="Times New Roman" w:cs="Times New Roman"/>
          <w:b/>
        </w:rPr>
      </w:pPr>
      <w:r w:rsidRPr="008B7438">
        <w:rPr>
          <w:rFonts w:ascii="Times New Roman" w:hAnsi="Times New Roman" w:cs="Times New Roman"/>
          <w:b/>
        </w:rPr>
        <w:lastRenderedPageBreak/>
        <w:t>ПРОЕКТ</w:t>
      </w:r>
    </w:p>
    <w:p w14:paraId="4E0551D4" w14:textId="77777777" w:rsidR="008B7438" w:rsidRPr="008B7438" w:rsidRDefault="008B7438" w:rsidP="00792248">
      <w:pPr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D2122B5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caps/>
          <w:sz w:val="26"/>
          <w:szCs w:val="26"/>
        </w:rPr>
        <w:t>Совет</w:t>
      </w:r>
    </w:p>
    <w:p w14:paraId="3B3D5AC9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ЧЕБАКЛИНСКОГО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БОЛЬШЕРЕЧЕНСКОГО </w:t>
      </w:r>
      <w:r w:rsidRPr="008B7438">
        <w:rPr>
          <w:rFonts w:ascii="Times New Roman" w:hAnsi="Times New Roman" w:cs="Times New Roman"/>
          <w:b/>
          <w:bCs/>
          <w:kern w:val="28"/>
          <w:sz w:val="26"/>
          <w:szCs w:val="26"/>
        </w:rPr>
        <w:t>МУНИЦИПАЛЬНОГО РАЙОНА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BD0B37A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 xml:space="preserve">ОМСКОЙ ОБЛАСТИ </w:t>
      </w:r>
    </w:p>
    <w:p w14:paraId="50821CB8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94B109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14:paraId="25587938" w14:textId="3D4F7686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>от «___»_________202</w:t>
      </w:r>
      <w:r w:rsidR="00C339BB">
        <w:rPr>
          <w:rFonts w:ascii="Times New Roman" w:hAnsi="Times New Roman" w:cs="Times New Roman"/>
          <w:b/>
          <w:sz w:val="26"/>
          <w:szCs w:val="26"/>
        </w:rPr>
        <w:t>4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г. №___</w:t>
      </w:r>
    </w:p>
    <w:p w14:paraId="4E2F0FBE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7BC0EA" w14:textId="77777777" w:rsid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caps/>
          <w:sz w:val="26"/>
          <w:szCs w:val="26"/>
        </w:rPr>
        <w:t xml:space="preserve">О внесении изменений и дополнений в Устав </w:t>
      </w:r>
      <w:r w:rsidRPr="008B74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ЧЕБАКЛИНСКОГО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БОЛЬШЕРЕЧЕНСКОГО МУНИЦИПАЛЬНОГО РАЙОНА</w:t>
      </w:r>
      <w:r w:rsidRPr="008B7438">
        <w:rPr>
          <w:rFonts w:ascii="Times New Roman" w:hAnsi="Times New Roman" w:cs="Times New Roman"/>
          <w:b/>
          <w:caps/>
          <w:sz w:val="26"/>
          <w:szCs w:val="26"/>
        </w:rPr>
        <w:t xml:space="preserve"> Омской области </w:t>
      </w:r>
    </w:p>
    <w:p w14:paraId="6CA4C97D" w14:textId="77777777" w:rsidR="00792248" w:rsidRDefault="00792248" w:rsidP="00792248">
      <w:pPr>
        <w:ind w:firstLine="709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24FE952" w14:textId="28B3CA25" w:rsidR="0070466E" w:rsidRPr="0070466E" w:rsidRDefault="0070466E" w:rsidP="007046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района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Омской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области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Совет Чебаклинского сельского поселения Большереченского муниципального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района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Омской области решил:</w:t>
      </w:r>
    </w:p>
    <w:p w14:paraId="4EB693A7" w14:textId="65877CF4" w:rsidR="0070466E" w:rsidRPr="0070466E" w:rsidRDefault="0070466E" w:rsidP="0070466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466E">
        <w:rPr>
          <w:rFonts w:ascii="PT Astra Serif" w:hAnsi="PT Astra Serif"/>
          <w:color w:val="000000"/>
          <w:sz w:val="28"/>
          <w:szCs w:val="28"/>
        </w:rPr>
        <w:t xml:space="preserve"> Внести изменения и дополнения в Устав Чебаклинского</w:t>
      </w:r>
      <w:r w:rsidRPr="0070466E">
        <w:rPr>
          <w:rFonts w:ascii="PT Astra Serif" w:hAnsi="PT Astra Serif"/>
          <w:sz w:val="28"/>
          <w:szCs w:val="28"/>
        </w:rPr>
        <w:t xml:space="preserve"> сельского поселения Большереченского муниципального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района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Омской области</w:t>
      </w:r>
      <w:r w:rsidRPr="0070466E">
        <w:rPr>
          <w:rFonts w:ascii="PT Astra Serif" w:hAnsi="PT Astra Serif"/>
          <w:color w:val="000000"/>
          <w:sz w:val="28"/>
          <w:szCs w:val="28"/>
        </w:rPr>
        <w:t>.</w:t>
      </w:r>
    </w:p>
    <w:p w14:paraId="4D4B5598" w14:textId="77777777" w:rsidR="0070466E" w:rsidRPr="0070466E" w:rsidRDefault="0070466E" w:rsidP="0070466E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b/>
          <w:sz w:val="28"/>
          <w:szCs w:val="28"/>
        </w:rPr>
        <w:t>1</w:t>
      </w:r>
      <w:r w:rsidRPr="0070466E">
        <w:rPr>
          <w:rFonts w:ascii="PT Astra Serif" w:hAnsi="PT Astra Serif"/>
          <w:sz w:val="28"/>
          <w:szCs w:val="28"/>
        </w:rPr>
        <w:t xml:space="preserve">. </w:t>
      </w:r>
      <w:hyperlink r:id="rId5" w:anchor="/document/186367/entry/140130" w:history="1">
        <w:r w:rsidRPr="0070466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В статье </w:t>
        </w:r>
      </w:hyperlink>
      <w:r w:rsidRPr="0070466E">
        <w:rPr>
          <w:rStyle w:val="a3"/>
          <w:rFonts w:ascii="PT Astra Serif" w:hAnsi="PT Astra Serif"/>
          <w:color w:val="auto"/>
          <w:sz w:val="28"/>
          <w:szCs w:val="28"/>
          <w:u w:val="none"/>
        </w:rPr>
        <w:t>4</w:t>
      </w:r>
      <w:r w:rsidRPr="0070466E">
        <w:rPr>
          <w:rFonts w:ascii="PT Astra Serif" w:hAnsi="PT Astra Serif"/>
          <w:sz w:val="28"/>
          <w:szCs w:val="28"/>
        </w:rPr>
        <w:t xml:space="preserve"> Устава:</w:t>
      </w:r>
    </w:p>
    <w:p w14:paraId="5E1F9696" w14:textId="77777777" w:rsidR="0070466E" w:rsidRPr="0070466E" w:rsidRDefault="0070466E" w:rsidP="0070466E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- пункт 12 части 1 изложить в следующей редакции:</w:t>
      </w:r>
    </w:p>
    <w:p w14:paraId="7CE0E7AF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5B2513B1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b/>
          <w:sz w:val="28"/>
          <w:szCs w:val="28"/>
        </w:rPr>
        <w:t>-</w:t>
      </w:r>
      <w:r w:rsidRPr="0070466E">
        <w:rPr>
          <w:rFonts w:ascii="PT Astra Serif" w:hAnsi="PT Astra Serif"/>
          <w:sz w:val="28"/>
          <w:szCs w:val="28"/>
        </w:rPr>
        <w:t xml:space="preserve"> часть 3 дополнить пунктом 5.1 следующего содержания:</w:t>
      </w:r>
    </w:p>
    <w:p w14:paraId="38715587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eastAsia="Calibri" w:hAnsi="PT Astra Serif"/>
          <w:color w:val="000000"/>
          <w:sz w:val="28"/>
          <w:szCs w:val="28"/>
        </w:rPr>
        <w:t>«5.1) организация профессионального образования и дополнительного профессионального образования выборного должностного лица местного самоуправления, депутатов Совета</w:t>
      </w:r>
      <w:r w:rsidRPr="0070466E">
        <w:rPr>
          <w:rFonts w:ascii="PT Astra Serif" w:hAnsi="PT Astra Serif"/>
          <w:sz w:val="28"/>
          <w:szCs w:val="28"/>
        </w:rPr>
        <w:t xml:space="preserve"> </w:t>
      </w:r>
      <w:r w:rsidRPr="0070466E">
        <w:rPr>
          <w:rFonts w:ascii="PT Astra Serif" w:eastAsia="Calibri" w:hAnsi="PT Astra Serif"/>
          <w:color w:val="000000"/>
          <w:sz w:val="28"/>
          <w:szCs w:val="28"/>
        </w:rPr>
        <w:t>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14:paraId="6EEAE8EB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- пункт 8 части 3 изложить в следующей редакции:</w:t>
      </w:r>
    </w:p>
    <w:p w14:paraId="44F66726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14:paraId="3BDFE64F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0466E">
        <w:rPr>
          <w:rFonts w:ascii="PT Astra Serif" w:eastAsia="Calibri" w:hAnsi="PT Astra Serif"/>
          <w:b/>
          <w:color w:val="000000"/>
          <w:sz w:val="28"/>
          <w:szCs w:val="28"/>
        </w:rPr>
        <w:t xml:space="preserve">2. </w:t>
      </w:r>
      <w:r w:rsidRPr="0070466E">
        <w:rPr>
          <w:rFonts w:ascii="PT Astra Serif" w:eastAsia="Calibri" w:hAnsi="PT Astra Serif"/>
          <w:color w:val="000000"/>
          <w:sz w:val="28"/>
          <w:szCs w:val="28"/>
        </w:rPr>
        <w:t>В статье 37 Устава:</w:t>
      </w:r>
    </w:p>
    <w:p w14:paraId="179345CF" w14:textId="77777777" w:rsidR="0070466E" w:rsidRPr="0070466E" w:rsidRDefault="0070466E" w:rsidP="0070466E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0466E">
        <w:rPr>
          <w:rFonts w:ascii="PT Astra Serif" w:eastAsia="Calibri" w:hAnsi="PT Astra Serif"/>
          <w:color w:val="000000"/>
          <w:sz w:val="28"/>
          <w:szCs w:val="28"/>
        </w:rPr>
        <w:t xml:space="preserve">- в наименовании, части 2 слова «опубликование (обнародование)», «опубликования (обнародования)» заменить словом «обнародование» в </w:t>
      </w:r>
      <w:r w:rsidRPr="0070466E">
        <w:rPr>
          <w:rFonts w:ascii="PT Astra Serif" w:eastAsia="Calibri" w:hAnsi="PT Astra Serif"/>
          <w:color w:val="000000"/>
          <w:sz w:val="28"/>
          <w:szCs w:val="28"/>
        </w:rPr>
        <w:lastRenderedPageBreak/>
        <w:t>соответствующих падежах;</w:t>
      </w:r>
    </w:p>
    <w:p w14:paraId="08D2C39D" w14:textId="19D17C67" w:rsidR="00792248" w:rsidRPr="0070466E" w:rsidRDefault="0070466E" w:rsidP="0070466E">
      <w:pPr>
        <w:ind w:firstLine="709"/>
        <w:contextualSpacing/>
        <w:jc w:val="both"/>
        <w:rPr>
          <w:rFonts w:ascii="PT Astra Serif" w:eastAsia="Calibri" w:hAnsi="PT Astra Serif"/>
          <w:b/>
          <w:color w:val="000000"/>
          <w:sz w:val="28"/>
          <w:szCs w:val="28"/>
        </w:rPr>
      </w:pPr>
      <w:r w:rsidRPr="0070466E">
        <w:rPr>
          <w:rFonts w:ascii="PT Astra Serif" w:eastAsia="Calibri" w:hAnsi="PT Astra Serif"/>
          <w:color w:val="000000"/>
          <w:sz w:val="28"/>
          <w:szCs w:val="28"/>
        </w:rPr>
        <w:t>- в части 3 слова «или соглашения» заменить словами «, в том числе соглашения».</w:t>
      </w:r>
    </w:p>
    <w:p w14:paraId="45B23283" w14:textId="7CFB3E8C" w:rsidR="00792248" w:rsidRPr="0070466E" w:rsidRDefault="00792248" w:rsidP="00792248">
      <w:pPr>
        <w:widowControl/>
        <w:numPr>
          <w:ilvl w:val="0"/>
          <w:numId w:val="6"/>
        </w:numPr>
        <w:autoSpaceDE/>
        <w:autoSpaceDN/>
        <w:adjustRightInd/>
        <w:ind w:right="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339BB">
        <w:rPr>
          <w:rFonts w:ascii="Times New Roman" w:hAnsi="Times New Roman" w:cs="Times New Roman"/>
          <w:sz w:val="28"/>
          <w:szCs w:val="28"/>
        </w:rPr>
        <w:t>Чебаклинского</w:t>
      </w:r>
      <w:r w:rsidRPr="007046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39BB">
        <w:rPr>
          <w:rFonts w:ascii="Times New Roman" w:hAnsi="Times New Roman" w:cs="Times New Roman"/>
          <w:sz w:val="28"/>
          <w:szCs w:val="28"/>
        </w:rPr>
        <w:t>Большереченского</w:t>
      </w:r>
      <w:bookmarkStart w:id="0" w:name="_GoBack"/>
      <w:bookmarkEnd w:id="0"/>
      <w:r w:rsidRPr="0070466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6048B3D0" w14:textId="77777777" w:rsidR="008B7438" w:rsidRPr="0070466E" w:rsidRDefault="00792248" w:rsidP="00792248">
      <w:pPr>
        <w:widowControl/>
        <w:numPr>
          <w:ilvl w:val="0"/>
          <w:numId w:val="6"/>
        </w:numPr>
        <w:autoSpaceDE/>
        <w:autoSpaceDN/>
        <w:adjustRightInd/>
        <w:ind w:right="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(обнародования), произведенного после его государственной регистрации.</w:t>
      </w:r>
    </w:p>
    <w:p w14:paraId="602725CD" w14:textId="77777777" w:rsidR="00792248" w:rsidRPr="0070466E" w:rsidRDefault="00792248" w:rsidP="00792248">
      <w:pPr>
        <w:rPr>
          <w:rFonts w:ascii="Times New Roman" w:hAnsi="Times New Roman" w:cs="Times New Roman"/>
          <w:sz w:val="28"/>
          <w:szCs w:val="28"/>
        </w:rPr>
      </w:pPr>
    </w:p>
    <w:p w14:paraId="58E2113F" w14:textId="77777777" w:rsidR="00792248" w:rsidRPr="0070466E" w:rsidRDefault="0089114D" w:rsidP="00792248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BC8DAD" w14:textId="77777777" w:rsidR="0089114D" w:rsidRPr="0070466E" w:rsidRDefault="0089114D" w:rsidP="00792248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Гудина М.М.</w:t>
      </w:r>
    </w:p>
    <w:p w14:paraId="2394265A" w14:textId="77777777" w:rsidR="00792248" w:rsidRPr="0070466E" w:rsidRDefault="00792248" w:rsidP="00792248">
      <w:pPr>
        <w:rPr>
          <w:rFonts w:ascii="Times New Roman" w:hAnsi="Times New Roman" w:cs="Times New Roman"/>
          <w:sz w:val="28"/>
          <w:szCs w:val="28"/>
        </w:rPr>
      </w:pPr>
    </w:p>
    <w:p w14:paraId="059011F5" w14:textId="77777777" w:rsidR="0089114D" w:rsidRPr="0070466E" w:rsidRDefault="0089114D" w:rsidP="00792248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Глава</w:t>
      </w:r>
    </w:p>
    <w:p w14:paraId="030D8D85" w14:textId="77777777" w:rsidR="0089114D" w:rsidRPr="0070466E" w:rsidRDefault="0089114D" w:rsidP="00792248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Гуров А.В.</w:t>
      </w:r>
    </w:p>
    <w:p w14:paraId="39FACC8E" w14:textId="77777777" w:rsidR="0089114D" w:rsidRPr="0089114D" w:rsidRDefault="0089114D" w:rsidP="0089114D">
      <w:pPr>
        <w:rPr>
          <w:rFonts w:ascii="Times New Roman" w:hAnsi="Times New Roman" w:cs="Times New Roman"/>
          <w:sz w:val="28"/>
          <w:szCs w:val="28"/>
        </w:rPr>
      </w:pPr>
    </w:p>
    <w:p w14:paraId="658647FD" w14:textId="77777777" w:rsidR="00BF3EA8" w:rsidRPr="0089114D" w:rsidRDefault="00BF3EA8" w:rsidP="009C77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3EA8" w:rsidRPr="0089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37BF6"/>
    <w:multiLevelType w:val="hybridMultilevel"/>
    <w:tmpl w:val="56EE56E4"/>
    <w:lvl w:ilvl="0" w:tplc="039E2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D5F15"/>
    <w:multiLevelType w:val="hybridMultilevel"/>
    <w:tmpl w:val="D8664202"/>
    <w:lvl w:ilvl="0" w:tplc="9DC88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D6D2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BF9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00396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9EFC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40C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3D48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E41DC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A74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11695"/>
    <w:multiLevelType w:val="hybridMultilevel"/>
    <w:tmpl w:val="E5D4BD34"/>
    <w:lvl w:ilvl="0" w:tplc="D36A0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578E7"/>
    <w:multiLevelType w:val="hybridMultilevel"/>
    <w:tmpl w:val="FEEA1548"/>
    <w:lvl w:ilvl="0" w:tplc="D93A0954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E8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6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13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428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E5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45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9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51597"/>
    <w:multiLevelType w:val="hybridMultilevel"/>
    <w:tmpl w:val="56FEE062"/>
    <w:lvl w:ilvl="0" w:tplc="50F8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08"/>
    <w:rsid w:val="00267FF9"/>
    <w:rsid w:val="002C6CBC"/>
    <w:rsid w:val="003B54EB"/>
    <w:rsid w:val="00445212"/>
    <w:rsid w:val="00636185"/>
    <w:rsid w:val="0070466E"/>
    <w:rsid w:val="00716EDE"/>
    <w:rsid w:val="00792248"/>
    <w:rsid w:val="0089114D"/>
    <w:rsid w:val="008B7438"/>
    <w:rsid w:val="009C77DD"/>
    <w:rsid w:val="00A65CC4"/>
    <w:rsid w:val="00B43871"/>
    <w:rsid w:val="00B74301"/>
    <w:rsid w:val="00BF3EA8"/>
    <w:rsid w:val="00C339BB"/>
    <w:rsid w:val="00C42808"/>
    <w:rsid w:val="00D50B7B"/>
    <w:rsid w:val="00E72BEA"/>
    <w:rsid w:val="00F9251F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0B56"/>
  <w15:chartTrackingRefBased/>
  <w15:docId w15:val="{8FE44B11-CE5A-4320-8BCF-F2E70CA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8B7438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8B7438"/>
    <w:rPr>
      <w:color w:val="0000FF"/>
      <w:u w:val="single"/>
    </w:rPr>
  </w:style>
  <w:style w:type="character" w:styleId="a4">
    <w:name w:val="Emphasis"/>
    <w:uiPriority w:val="20"/>
    <w:qFormat/>
    <w:rsid w:val="008B7438"/>
    <w:rPr>
      <w:i/>
      <w:iCs/>
    </w:rPr>
  </w:style>
  <w:style w:type="character" w:customStyle="1" w:styleId="1">
    <w:name w:val="Гиперссылка1"/>
    <w:basedOn w:val="a0"/>
    <w:rsid w:val="008B7438"/>
  </w:style>
  <w:style w:type="paragraph" w:styleId="a5">
    <w:name w:val="List Paragraph"/>
    <w:basedOn w:val="a"/>
    <w:uiPriority w:val="34"/>
    <w:qFormat/>
    <w:rsid w:val="0089114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19</cp:revision>
  <cp:lastPrinted>2024-05-02T03:59:00Z</cp:lastPrinted>
  <dcterms:created xsi:type="dcterms:W3CDTF">2019-10-29T03:43:00Z</dcterms:created>
  <dcterms:modified xsi:type="dcterms:W3CDTF">2024-05-24T04:07:00Z</dcterms:modified>
</cp:coreProperties>
</file>