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F903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14:paraId="57E7B2CB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ЧЕБАКЛИНСКОГО СЕЛЬСКОГО ПОСЕЛЕНИЯ</w:t>
      </w:r>
    </w:p>
    <w:p w14:paraId="6EC2F341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14:paraId="47FAF8D4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0228AC5E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95355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CAEE521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9207E" w14:textId="4A560BBA" w:rsidR="00BF3EA8" w:rsidRPr="00BF3EA8" w:rsidRDefault="00C9379F" w:rsidP="00BF3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27.10.2023</w:t>
      </w:r>
      <w:r w:rsidR="00BF3EA8" w:rsidRPr="00BF3EA8">
        <w:rPr>
          <w:rFonts w:ascii="Times New Roman" w:hAnsi="Times New Roman" w:cs="Times New Roman"/>
          <w:sz w:val="28"/>
          <w:szCs w:val="28"/>
        </w:rPr>
        <w:t xml:space="preserve"> г</w:t>
      </w:r>
      <w:r w:rsidR="00BF3EA8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BF3EA8" w:rsidRPr="00BF3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14:paraId="79806533" w14:textId="77777777" w:rsidR="00BF3EA8" w:rsidRPr="00BF3EA8" w:rsidRDefault="00BF3EA8" w:rsidP="00BF3EA8">
      <w:pPr>
        <w:rPr>
          <w:rFonts w:ascii="Times New Roman" w:hAnsi="Times New Roman" w:cs="Times New Roman"/>
          <w:sz w:val="28"/>
          <w:szCs w:val="28"/>
        </w:rPr>
      </w:pPr>
    </w:p>
    <w:p w14:paraId="4DB75727" w14:textId="77777777" w:rsidR="00BF3EA8" w:rsidRPr="00BF3EA8" w:rsidRDefault="00BF3EA8" w:rsidP="00BF3EA8">
      <w:pPr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D97564D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EA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Чебаклинского сельского поселения о внесении изменений и дополнений </w:t>
      </w:r>
      <w:r w:rsidRPr="00BF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Устав Чебаклинского сельского поселения Большереченского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Омской области</w:t>
      </w:r>
    </w:p>
    <w:p w14:paraId="01D6875E" w14:textId="77777777" w:rsidR="00BF3EA8" w:rsidRPr="00BF3EA8" w:rsidRDefault="00BF3EA8" w:rsidP="00BF3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3C7E4" w14:textId="77777777" w:rsidR="00BF3EA8" w:rsidRPr="00BF3EA8" w:rsidRDefault="00BF3EA8" w:rsidP="00BF3EA8">
      <w:pPr>
        <w:spacing w:line="252" w:lineRule="atLeast"/>
        <w:ind w:left="20" w:right="2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EA8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1 пункта 2 статьи 11 Устава Чебаклинского сельского поселения,</w:t>
      </w:r>
      <w:r w:rsidRPr="00BF3EA8">
        <w:rPr>
          <w:rFonts w:ascii="Times New Roman" w:hAnsi="Times New Roman" w:cs="Times New Roman"/>
          <w:sz w:val="28"/>
          <w:szCs w:val="28"/>
        </w:rPr>
        <w:t xml:space="preserve"> в целях приведения положений Устава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 xml:space="preserve"> Чебаклинского сельского поселения, </w:t>
      </w:r>
      <w:r w:rsidRPr="00BF3EA8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законодательством, 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 xml:space="preserve">Совет Чебаклинского сельского поселения </w:t>
      </w:r>
      <w:r w:rsidR="00792248" w:rsidRPr="007922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E825C8" w14:textId="77777777" w:rsidR="00BF3EA8" w:rsidRPr="00BF3EA8" w:rsidRDefault="00BF3EA8" w:rsidP="00BF3EA8">
      <w:pPr>
        <w:spacing w:line="252" w:lineRule="atLeast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1FFE6417" w14:textId="77777777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1. Прилагаемый проект изменений и дополнений в Устав </w:t>
      </w:r>
      <w:r w:rsidRPr="00BF3EA8">
        <w:rPr>
          <w:rFonts w:ascii="Times New Roman" w:hAnsi="Times New Roman" w:cs="Times New Roman"/>
          <w:color w:val="000000"/>
          <w:sz w:val="28"/>
          <w:szCs w:val="28"/>
        </w:rPr>
        <w:t>Чебаклинского сельского поселения</w:t>
      </w:r>
      <w:r w:rsidRPr="00BF3EA8">
        <w:rPr>
          <w:rFonts w:ascii="Times New Roman" w:hAnsi="Times New Roman" w:cs="Times New Roman"/>
          <w:sz w:val="28"/>
          <w:szCs w:val="28"/>
        </w:rPr>
        <w:t xml:space="preserve"> (далее по тексту проект), принять к рассмотрению (Приложение №1);</w:t>
      </w:r>
    </w:p>
    <w:p w14:paraId="7D5298B3" w14:textId="77777777" w:rsidR="00BF3EA8" w:rsidRP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2. Предложения и замечания к проекту направлять в Совет Чебаклинского сельского поселения по адресу: с. </w:t>
      </w:r>
      <w:r>
        <w:rPr>
          <w:rFonts w:ascii="Times New Roman" w:hAnsi="Times New Roman" w:cs="Times New Roman"/>
          <w:sz w:val="28"/>
          <w:szCs w:val="28"/>
        </w:rPr>
        <w:t>Чебаклы</w:t>
      </w:r>
      <w:r w:rsidRPr="00BF3EA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Центральная, 4 или по телефону 34-1-4</w:t>
      </w:r>
      <w:r w:rsidRPr="00BF3EA8">
        <w:rPr>
          <w:rFonts w:ascii="Times New Roman" w:hAnsi="Times New Roman" w:cs="Times New Roman"/>
          <w:sz w:val="28"/>
          <w:szCs w:val="28"/>
        </w:rPr>
        <w:t>9;</w:t>
      </w:r>
    </w:p>
    <w:p w14:paraId="64B8FCC4" w14:textId="77777777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 xml:space="preserve">3.  </w:t>
      </w:r>
      <w:r w:rsidR="008B7438">
        <w:rPr>
          <w:rFonts w:ascii="Times New Roman" w:hAnsi="Times New Roman" w:cs="Times New Roman"/>
          <w:sz w:val="28"/>
          <w:szCs w:val="28"/>
        </w:rPr>
        <w:t>Секретарю</w:t>
      </w:r>
      <w:r w:rsidRPr="00BF3EA8">
        <w:rPr>
          <w:rFonts w:ascii="Times New Roman" w:hAnsi="Times New Roman" w:cs="Times New Roman"/>
          <w:sz w:val="28"/>
          <w:szCs w:val="28"/>
        </w:rPr>
        <w:t xml:space="preserve"> Совета Чебаклинского сельского поселения обобщить поступившие предложения и внести их на рассмотрение очередной сессии Совета Чебаклинского сельского поселения;</w:t>
      </w:r>
    </w:p>
    <w:p w14:paraId="27C5E138" w14:textId="4B0B0707" w:rsidR="00BF3EA8" w:rsidRPr="00BF3EA8" w:rsidRDefault="00BF3EA8" w:rsidP="00BF3EA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>4. Назначить проведение публичных слушаний по проекту</w:t>
      </w:r>
      <w:r w:rsidR="003B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69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Pr="00BF3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9F">
        <w:rPr>
          <w:rFonts w:ascii="Times New Roman" w:hAnsi="Times New Roman" w:cs="Times New Roman"/>
          <w:b/>
          <w:sz w:val="28"/>
          <w:szCs w:val="28"/>
        </w:rPr>
        <w:t>ноября</w:t>
      </w:r>
      <w:r w:rsidR="008B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A8">
        <w:rPr>
          <w:rFonts w:ascii="Times New Roman" w:hAnsi="Times New Roman" w:cs="Times New Roman"/>
          <w:b/>
          <w:sz w:val="28"/>
          <w:szCs w:val="28"/>
        </w:rPr>
        <w:t>20</w:t>
      </w:r>
      <w:r w:rsidR="008B7438">
        <w:rPr>
          <w:rFonts w:ascii="Times New Roman" w:hAnsi="Times New Roman" w:cs="Times New Roman"/>
          <w:b/>
          <w:sz w:val="28"/>
          <w:szCs w:val="28"/>
        </w:rPr>
        <w:t>2</w:t>
      </w:r>
      <w:r w:rsidR="00E72BE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F3EA8">
        <w:rPr>
          <w:rFonts w:ascii="Times New Roman" w:hAnsi="Times New Roman" w:cs="Times New Roman"/>
          <w:b/>
          <w:sz w:val="28"/>
          <w:szCs w:val="28"/>
        </w:rPr>
        <w:t xml:space="preserve">года в 14-00 </w:t>
      </w: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Pr="00BF3EA8">
        <w:rPr>
          <w:rFonts w:ascii="Times New Roman" w:hAnsi="Times New Roman" w:cs="Times New Roman"/>
          <w:sz w:val="28"/>
          <w:szCs w:val="28"/>
        </w:rPr>
        <w:t>администрации Чебаклинского сельского поселения;</w:t>
      </w:r>
    </w:p>
    <w:p w14:paraId="6D5DD80A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A8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Чебаклин</w:t>
      </w:r>
      <w:r w:rsidRPr="00BF3EA8">
        <w:rPr>
          <w:rFonts w:ascii="Times New Roman" w:hAnsi="Times New Roman" w:cs="Times New Roman"/>
          <w:sz w:val="28"/>
          <w:szCs w:val="28"/>
        </w:rPr>
        <w:t>ский муниципальный вестник».</w:t>
      </w:r>
    </w:p>
    <w:p w14:paraId="4435E866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17921" w14:textId="77777777" w:rsid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30CC4B" w14:textId="77777777" w:rsidR="00BF3EA8" w:rsidRPr="00BF3EA8" w:rsidRDefault="00BF3EA8" w:rsidP="00BF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A22E6" w14:textId="77777777" w:rsidR="00B74301" w:rsidRPr="00B74301" w:rsidRDefault="00B74301" w:rsidP="00B7430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>Председатель Совета Чебаклинского</w:t>
      </w:r>
    </w:p>
    <w:p w14:paraId="2AB9C09A" w14:textId="77777777" w:rsidR="00B74301" w:rsidRPr="00B74301" w:rsidRDefault="00B74301" w:rsidP="00B7430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>сельского поселения Большереченского</w:t>
      </w:r>
    </w:p>
    <w:p w14:paraId="331E8EC4" w14:textId="77777777" w:rsidR="00B74301" w:rsidRPr="00B74301" w:rsidRDefault="00B74301" w:rsidP="00B74301">
      <w:pPr>
        <w:widowControl/>
        <w:tabs>
          <w:tab w:val="left" w:pos="6636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4301">
        <w:rPr>
          <w:rFonts w:ascii="Times New Roman" w:hAnsi="Times New Roman" w:cs="Times New Roman"/>
          <w:sz w:val="26"/>
          <w:szCs w:val="26"/>
        </w:rPr>
        <w:t xml:space="preserve">муниципального района Омской области                                       </w:t>
      </w:r>
      <w:r w:rsidRPr="00B74301">
        <w:rPr>
          <w:rFonts w:ascii="Times New Roman" w:hAnsi="Times New Roman" w:cs="Times New Roman"/>
          <w:sz w:val="26"/>
          <w:szCs w:val="26"/>
        </w:rPr>
        <w:tab/>
        <w:t>М.М. Гудина</w:t>
      </w:r>
    </w:p>
    <w:p w14:paraId="3657BF3C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025F4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CF495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FC407" w14:textId="77777777" w:rsidR="008B7438" w:rsidRDefault="008B743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390EF" w14:textId="77777777" w:rsidR="00792248" w:rsidRDefault="00792248" w:rsidP="00BF3E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BCFBB" w14:textId="77777777" w:rsidR="008B7438" w:rsidRPr="008B7438" w:rsidRDefault="008B7438" w:rsidP="00792248">
      <w:pPr>
        <w:ind w:firstLine="709"/>
        <w:jc w:val="right"/>
        <w:rPr>
          <w:rFonts w:ascii="Times New Roman" w:hAnsi="Times New Roman" w:cs="Times New Roman"/>
          <w:b/>
        </w:rPr>
      </w:pPr>
      <w:r w:rsidRPr="008B7438">
        <w:rPr>
          <w:rFonts w:ascii="Times New Roman" w:hAnsi="Times New Roman" w:cs="Times New Roman"/>
          <w:b/>
        </w:rPr>
        <w:lastRenderedPageBreak/>
        <w:t>ПРОЕКТ</w:t>
      </w:r>
    </w:p>
    <w:p w14:paraId="529D0789" w14:textId="77777777" w:rsidR="008B7438" w:rsidRPr="008B7438" w:rsidRDefault="008B7438" w:rsidP="00792248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D36E680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>Совет</w:t>
      </w:r>
    </w:p>
    <w:p w14:paraId="6E35A8D8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</w:t>
      </w:r>
      <w:r w:rsidRPr="008B7438">
        <w:rPr>
          <w:rFonts w:ascii="Times New Roman" w:hAnsi="Times New Roman" w:cs="Times New Roman"/>
          <w:b/>
          <w:bCs/>
          <w:kern w:val="28"/>
          <w:sz w:val="26"/>
          <w:szCs w:val="26"/>
        </w:rPr>
        <w:t>МУНИЦИПАЛЬНОГО РАЙОНА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9B597C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 xml:space="preserve">ОМСКОЙ ОБЛАСТИ </w:t>
      </w:r>
    </w:p>
    <w:p w14:paraId="31C4BCFE" w14:textId="77777777" w:rsidR="008B7438" w:rsidRPr="008B7438" w:rsidRDefault="008B7438" w:rsidP="0079224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78C287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79F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7DCB88F6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79F">
        <w:rPr>
          <w:rFonts w:ascii="Times New Roman" w:hAnsi="Times New Roman" w:cs="Times New Roman"/>
          <w:b/>
          <w:sz w:val="26"/>
          <w:szCs w:val="26"/>
        </w:rPr>
        <w:t>от «___» 2023 г. №___</w:t>
      </w:r>
    </w:p>
    <w:p w14:paraId="04522FFE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07E908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79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ЧЕБАКЛИНСКОГО СЕЛЬСКОГО ПОСЕЛЕНИЯ БОЛЬШЕРЕЧЕНСКОГО МУНИЦИПАЛЬНОГО РАЙОНА </w:t>
      </w:r>
    </w:p>
    <w:p w14:paraId="2A83B5DE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79F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14:paraId="19E4D6F3" w14:textId="77777777" w:rsidR="00C9379F" w:rsidRPr="00C9379F" w:rsidRDefault="00C9379F" w:rsidP="00C9379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B16DED2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Совет Чебаклинского сельского поселения Большереченского муниципального района Омской области решил:</w:t>
      </w:r>
    </w:p>
    <w:p w14:paraId="376F277C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9379F">
        <w:rPr>
          <w:rFonts w:ascii="Times New Roman" w:hAnsi="Times New Roman" w:cs="Times New Roman"/>
          <w:sz w:val="26"/>
          <w:szCs w:val="26"/>
        </w:rPr>
        <w:t>. Внести изменения в Устав Чебаклинского сельского поселения Большереченского муниципального района Омской области.</w:t>
      </w:r>
    </w:p>
    <w:p w14:paraId="3E4A8A00" w14:textId="77777777" w:rsidR="00C9379F" w:rsidRPr="00C9379F" w:rsidRDefault="00C9379F" w:rsidP="00C9379F">
      <w:pPr>
        <w:pStyle w:val="s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379F">
        <w:rPr>
          <w:sz w:val="26"/>
          <w:szCs w:val="26"/>
        </w:rPr>
        <w:t>1) статью 21.1 Устава дополнить частью 13.1 следующего содержания:</w:t>
      </w:r>
    </w:p>
    <w:p w14:paraId="4C9D068E" w14:textId="77777777" w:rsidR="00C9379F" w:rsidRPr="00C9379F" w:rsidRDefault="00C9379F" w:rsidP="00C9379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«13.1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14:paraId="3F114649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2) статью 26 Устава дополнить частью 11 следующего содержания:</w:t>
      </w:r>
    </w:p>
    <w:p w14:paraId="14C22A0D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«11. Глава Чебаклинского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14:paraId="77D3EBCB" w14:textId="77777777" w:rsidR="00C9379F" w:rsidRPr="00C9379F" w:rsidRDefault="00C9379F" w:rsidP="00C9379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3) статью 31 Устава дополнить частью 2.2 следующего содержания:</w:t>
      </w:r>
    </w:p>
    <w:p w14:paraId="1809B7FF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 xml:space="preserve">«2.2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</w:t>
      </w:r>
      <w:r w:rsidRPr="00C9379F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47E45ED1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9379F">
        <w:rPr>
          <w:rFonts w:ascii="Times New Roman" w:hAnsi="Times New Roman" w:cs="Times New Roman"/>
          <w:sz w:val="26"/>
          <w:szCs w:val="26"/>
        </w:rPr>
        <w:t>. Представить</w:t>
      </w:r>
      <w:r w:rsidRPr="00C9379F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C9379F">
        <w:rPr>
          <w:rFonts w:ascii="Times New Roman" w:hAnsi="Times New Roman" w:cs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C9379F">
        <w:rPr>
          <w:rFonts w:ascii="Times New Roman" w:hAnsi="Times New Roman" w:cs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14:paraId="1F166613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9379F">
        <w:rPr>
          <w:rFonts w:ascii="Times New Roman" w:hAnsi="Times New Roman" w:cs="Times New Roman"/>
          <w:sz w:val="26"/>
          <w:szCs w:val="26"/>
        </w:rPr>
        <w:t>. Опубликовать настоящее решение после его государственной регистрации в печатном издании - «</w:t>
      </w:r>
      <w:r w:rsidRPr="00C9379F">
        <w:rPr>
          <w:rFonts w:ascii="Times New Roman" w:hAnsi="Times New Roman" w:cs="Times New Roman"/>
          <w:color w:val="000000"/>
          <w:sz w:val="26"/>
          <w:szCs w:val="26"/>
        </w:rPr>
        <w:t>Чебаклинский муниципальный вестник</w:t>
      </w:r>
      <w:r w:rsidRPr="00C9379F">
        <w:rPr>
          <w:rFonts w:ascii="Times New Roman" w:hAnsi="Times New Roman" w:cs="Times New Roman"/>
          <w:sz w:val="26"/>
          <w:szCs w:val="26"/>
        </w:rPr>
        <w:t>».</w:t>
      </w:r>
    </w:p>
    <w:p w14:paraId="39569AD4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9379F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14:paraId="4A7E8C22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2DB60" w14:textId="77777777" w:rsidR="00C9379F" w:rsidRPr="00C9379F" w:rsidRDefault="00C9379F" w:rsidP="00C937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6E8B5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 xml:space="preserve">Глава Чебаклинского сельского поселения </w:t>
      </w:r>
    </w:p>
    <w:p w14:paraId="048A6B42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 xml:space="preserve">Большереченского муниципального района </w:t>
      </w:r>
    </w:p>
    <w:p w14:paraId="4D416E0F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</w:r>
      <w:r w:rsidRPr="00C9379F">
        <w:rPr>
          <w:rFonts w:ascii="Times New Roman" w:hAnsi="Times New Roman" w:cs="Times New Roman"/>
          <w:sz w:val="26"/>
          <w:szCs w:val="26"/>
        </w:rPr>
        <w:tab/>
        <w:t xml:space="preserve">          ФИО</w:t>
      </w:r>
    </w:p>
    <w:p w14:paraId="6228204C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86BDE33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14:paraId="1D381529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Чебаклинского сельского поселения</w:t>
      </w:r>
    </w:p>
    <w:p w14:paraId="0B907614" w14:textId="77777777" w:rsidR="00C9379F" w:rsidRPr="00C9379F" w:rsidRDefault="00C9379F" w:rsidP="00C9379F">
      <w:pPr>
        <w:jc w:val="both"/>
        <w:rPr>
          <w:rFonts w:ascii="Times New Roman" w:hAnsi="Times New Roman" w:cs="Times New Roman"/>
          <w:sz w:val="26"/>
          <w:szCs w:val="26"/>
        </w:rPr>
      </w:pPr>
      <w:r w:rsidRPr="00C9379F">
        <w:rPr>
          <w:rFonts w:ascii="Times New Roman" w:hAnsi="Times New Roman" w:cs="Times New Roman"/>
          <w:sz w:val="26"/>
          <w:szCs w:val="26"/>
        </w:rPr>
        <w:t>Большереченского муниципального района Омской области                      ФИО</w:t>
      </w:r>
    </w:p>
    <w:p w14:paraId="2303A4F1" w14:textId="77777777" w:rsidR="0089114D" w:rsidRPr="00C9379F" w:rsidRDefault="0089114D" w:rsidP="0089114D">
      <w:pPr>
        <w:rPr>
          <w:rFonts w:ascii="Times New Roman" w:hAnsi="Times New Roman" w:cs="Times New Roman"/>
          <w:sz w:val="28"/>
          <w:szCs w:val="28"/>
        </w:rPr>
      </w:pPr>
    </w:p>
    <w:p w14:paraId="5DDB7A14" w14:textId="77777777" w:rsidR="00BF3EA8" w:rsidRPr="0089114D" w:rsidRDefault="00BF3EA8" w:rsidP="009C77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3EA8" w:rsidRPr="0089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37BF6"/>
    <w:multiLevelType w:val="hybridMultilevel"/>
    <w:tmpl w:val="56EE56E4"/>
    <w:lvl w:ilvl="0" w:tplc="039E2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D5F15"/>
    <w:multiLevelType w:val="hybridMultilevel"/>
    <w:tmpl w:val="D8664202"/>
    <w:lvl w:ilvl="0" w:tplc="9DC88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6D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BF9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00396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9EFC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40C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48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41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4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11695"/>
    <w:multiLevelType w:val="hybridMultilevel"/>
    <w:tmpl w:val="E5D4BD34"/>
    <w:lvl w:ilvl="0" w:tplc="D36A0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51597"/>
    <w:multiLevelType w:val="hybridMultilevel"/>
    <w:tmpl w:val="56FEE062"/>
    <w:lvl w:ilvl="0" w:tplc="50F8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8"/>
    <w:rsid w:val="00267FF9"/>
    <w:rsid w:val="002C6CBC"/>
    <w:rsid w:val="003B54EB"/>
    <w:rsid w:val="00445212"/>
    <w:rsid w:val="00636185"/>
    <w:rsid w:val="00792248"/>
    <w:rsid w:val="0089114D"/>
    <w:rsid w:val="008B7438"/>
    <w:rsid w:val="009C77DD"/>
    <w:rsid w:val="00A65CC4"/>
    <w:rsid w:val="00B43871"/>
    <w:rsid w:val="00B74301"/>
    <w:rsid w:val="00BF3EA8"/>
    <w:rsid w:val="00C42808"/>
    <w:rsid w:val="00C9379F"/>
    <w:rsid w:val="00E72BEA"/>
    <w:rsid w:val="00F9251F"/>
    <w:rsid w:val="00FC6A69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45A6"/>
  <w15:chartTrackingRefBased/>
  <w15:docId w15:val="{8FE44B11-CE5A-4320-8BCF-F2E70CA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8B743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8B7438"/>
    <w:rPr>
      <w:color w:val="0000FF"/>
      <w:u w:val="single"/>
    </w:rPr>
  </w:style>
  <w:style w:type="character" w:styleId="a4">
    <w:name w:val="Emphasis"/>
    <w:uiPriority w:val="20"/>
    <w:qFormat/>
    <w:rsid w:val="008B7438"/>
    <w:rPr>
      <w:i/>
      <w:iCs/>
    </w:rPr>
  </w:style>
  <w:style w:type="character" w:customStyle="1" w:styleId="1">
    <w:name w:val="Гиперссылка1"/>
    <w:basedOn w:val="a0"/>
    <w:rsid w:val="008B7438"/>
  </w:style>
  <w:style w:type="paragraph" w:styleId="a5">
    <w:name w:val="List Paragraph"/>
    <w:basedOn w:val="a"/>
    <w:uiPriority w:val="34"/>
    <w:qFormat/>
    <w:rsid w:val="0089114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937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20</cp:revision>
  <cp:lastPrinted>2023-04-28T04:05:00Z</cp:lastPrinted>
  <dcterms:created xsi:type="dcterms:W3CDTF">2019-10-29T03:43:00Z</dcterms:created>
  <dcterms:modified xsi:type="dcterms:W3CDTF">2023-10-19T03:34:00Z</dcterms:modified>
</cp:coreProperties>
</file>