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B6C07" w14:textId="77777777" w:rsidR="00C26AD2" w:rsidRPr="003C77AF" w:rsidRDefault="00C26AD2" w:rsidP="00FC0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C2B5F" w14:textId="77777777" w:rsidR="00CC442C" w:rsidRPr="003C77AF" w:rsidRDefault="00CC442C" w:rsidP="00CC442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77AF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3B58CBC1" w14:textId="77777777" w:rsidR="003C77AF" w:rsidRDefault="003C77AF" w:rsidP="00CC44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8D88B3" w14:textId="77777777" w:rsidR="00CC442C" w:rsidRPr="003C77AF" w:rsidRDefault="00CC442C" w:rsidP="00CC44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7AF"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</w:t>
      </w:r>
    </w:p>
    <w:p w14:paraId="48C20FD9" w14:textId="77777777" w:rsidR="00C26AD2" w:rsidRPr="00423191" w:rsidRDefault="00C26AD2" w:rsidP="00C26A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6C2FC" w14:textId="397480BE" w:rsidR="00C26AD2" w:rsidRPr="00423191" w:rsidRDefault="00705283" w:rsidP="009E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B24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2408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C26AD2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CC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26AD2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86FB0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14:paraId="4AD31E81" w14:textId="77777777" w:rsidR="00C26AD2" w:rsidRPr="00423191" w:rsidRDefault="00C26AD2" w:rsidP="00C2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046165A" w14:textId="77777777" w:rsidR="0069151F" w:rsidRDefault="0098268C" w:rsidP="0069151F">
      <w:pPr>
        <w:pStyle w:val="ConsPlusNormal"/>
        <w:widowControl/>
        <w:jc w:val="center"/>
        <w:rPr>
          <w:sz w:val="28"/>
          <w:szCs w:val="28"/>
        </w:rPr>
      </w:pPr>
      <w:r w:rsidRPr="00EA0D36">
        <w:rPr>
          <w:bCs/>
          <w:sz w:val="28"/>
          <w:szCs w:val="28"/>
        </w:rPr>
        <w:t>Об основных направлениях бюджетной</w:t>
      </w:r>
      <w:r w:rsidR="00550D81" w:rsidRPr="00EA0D36">
        <w:rPr>
          <w:bCs/>
          <w:sz w:val="28"/>
          <w:szCs w:val="28"/>
        </w:rPr>
        <w:t xml:space="preserve"> и налоговой</w:t>
      </w:r>
      <w:r w:rsidRPr="00EA0D36">
        <w:rPr>
          <w:bCs/>
          <w:sz w:val="28"/>
          <w:szCs w:val="28"/>
        </w:rPr>
        <w:t xml:space="preserve"> политики </w:t>
      </w:r>
      <w:r w:rsidR="00C26AD2" w:rsidRPr="00EA0D36">
        <w:rPr>
          <w:bCs/>
          <w:sz w:val="28"/>
          <w:szCs w:val="28"/>
        </w:rPr>
        <w:t>Чебаклинского сельского поселения</w:t>
      </w:r>
      <w:r w:rsidR="00156B6D" w:rsidRPr="00EA0D36">
        <w:rPr>
          <w:bCs/>
          <w:sz w:val="28"/>
          <w:szCs w:val="28"/>
        </w:rPr>
        <w:t xml:space="preserve"> Большереченского муниципального района Омской области</w:t>
      </w:r>
      <w:r w:rsidR="00C26AD2" w:rsidRPr="00EA0D36">
        <w:rPr>
          <w:bCs/>
          <w:sz w:val="28"/>
          <w:szCs w:val="28"/>
        </w:rPr>
        <w:t xml:space="preserve"> на </w:t>
      </w:r>
      <w:r w:rsidR="000E7ED0" w:rsidRPr="00EA0D36">
        <w:rPr>
          <w:bCs/>
          <w:sz w:val="28"/>
          <w:szCs w:val="28"/>
        </w:rPr>
        <w:t>20</w:t>
      </w:r>
      <w:r w:rsidR="00804B67" w:rsidRPr="00EA0D36">
        <w:rPr>
          <w:bCs/>
          <w:sz w:val="28"/>
          <w:szCs w:val="28"/>
        </w:rPr>
        <w:t>2</w:t>
      </w:r>
      <w:r w:rsidR="00F97DCC">
        <w:rPr>
          <w:bCs/>
          <w:sz w:val="28"/>
          <w:szCs w:val="28"/>
        </w:rPr>
        <w:t>5</w:t>
      </w:r>
      <w:r w:rsidR="00C26AD2" w:rsidRPr="00EA0D36">
        <w:rPr>
          <w:bCs/>
          <w:sz w:val="28"/>
          <w:szCs w:val="28"/>
        </w:rPr>
        <w:t xml:space="preserve"> год</w:t>
      </w:r>
      <w:r w:rsidR="009E244C" w:rsidRPr="00EA0D36">
        <w:rPr>
          <w:bCs/>
          <w:sz w:val="28"/>
          <w:szCs w:val="28"/>
        </w:rPr>
        <w:t xml:space="preserve"> </w:t>
      </w:r>
      <w:r w:rsidR="0069151F">
        <w:rPr>
          <w:sz w:val="28"/>
          <w:szCs w:val="28"/>
        </w:rPr>
        <w:t xml:space="preserve"> и на плановый период  202</w:t>
      </w:r>
      <w:r w:rsidR="00F97DCC">
        <w:rPr>
          <w:sz w:val="28"/>
          <w:szCs w:val="28"/>
        </w:rPr>
        <w:t>6</w:t>
      </w:r>
      <w:r w:rsidR="0069151F">
        <w:rPr>
          <w:sz w:val="28"/>
          <w:szCs w:val="28"/>
        </w:rPr>
        <w:t xml:space="preserve"> и 202</w:t>
      </w:r>
      <w:r w:rsidR="00F97DCC">
        <w:rPr>
          <w:sz w:val="28"/>
          <w:szCs w:val="28"/>
        </w:rPr>
        <w:t>7</w:t>
      </w:r>
      <w:r w:rsidR="0069151F">
        <w:rPr>
          <w:sz w:val="28"/>
          <w:szCs w:val="28"/>
        </w:rPr>
        <w:t xml:space="preserve"> годов</w:t>
      </w:r>
    </w:p>
    <w:p w14:paraId="3BD44C38" w14:textId="77777777" w:rsidR="0098268C" w:rsidRDefault="0098268C" w:rsidP="00982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7CCBCC" w14:textId="77777777" w:rsidR="00705283" w:rsidRPr="00423191" w:rsidRDefault="00705283" w:rsidP="00982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32795" w14:textId="77777777" w:rsidR="00C26AD2" w:rsidRPr="00423191" w:rsidRDefault="00C26AD2" w:rsidP="00FC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5, пунктом 9 статьи 8 Положения «О бюджетном процессе в Чебаклинском сельском поселении»,</w:t>
      </w:r>
      <w:r w:rsidR="009E244C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Совета Чебаклинского </w:t>
      </w:r>
      <w:r w:rsidR="00736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Большерече</w:t>
      </w:r>
      <w:r w:rsidR="009E244C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36F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244C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района от </w:t>
      </w:r>
      <w:r w:rsidR="00FC0667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 2013 года № 87</w:t>
      </w:r>
      <w:r w:rsidR="00CC4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Чебаклинского сельского поселения</w:t>
      </w:r>
      <w:r w:rsidR="00FC0667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3223C6" w14:textId="77777777" w:rsidR="0098268C" w:rsidRPr="00423191" w:rsidRDefault="0098268C" w:rsidP="0069151F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423191">
        <w:rPr>
          <w:sz w:val="28"/>
          <w:szCs w:val="28"/>
        </w:rPr>
        <w:t xml:space="preserve">1. Определить основные </w:t>
      </w:r>
      <w:hyperlink w:anchor="Par26" w:history="1">
        <w:r w:rsidRPr="00423191">
          <w:rPr>
            <w:sz w:val="28"/>
            <w:szCs w:val="28"/>
          </w:rPr>
          <w:t>направления</w:t>
        </w:r>
      </w:hyperlink>
      <w:r w:rsidR="00407270" w:rsidRPr="00423191">
        <w:rPr>
          <w:sz w:val="28"/>
          <w:szCs w:val="28"/>
        </w:rPr>
        <w:t xml:space="preserve"> бюджетной</w:t>
      </w:r>
      <w:r w:rsidR="00550D81" w:rsidRPr="00423191">
        <w:rPr>
          <w:sz w:val="28"/>
          <w:szCs w:val="28"/>
        </w:rPr>
        <w:t xml:space="preserve"> и налоговой</w:t>
      </w:r>
      <w:r w:rsidR="00407270" w:rsidRPr="00423191">
        <w:rPr>
          <w:sz w:val="28"/>
          <w:szCs w:val="28"/>
        </w:rPr>
        <w:t xml:space="preserve"> </w:t>
      </w:r>
      <w:r w:rsidRPr="00423191">
        <w:rPr>
          <w:sz w:val="28"/>
          <w:szCs w:val="28"/>
        </w:rPr>
        <w:t xml:space="preserve">политики </w:t>
      </w:r>
      <w:r w:rsidR="00C26AD2" w:rsidRPr="00423191">
        <w:rPr>
          <w:sz w:val="28"/>
          <w:szCs w:val="28"/>
        </w:rPr>
        <w:t>Чебаклинского сельского поселения</w:t>
      </w:r>
      <w:r w:rsidR="00FC0667" w:rsidRPr="00423191">
        <w:rPr>
          <w:sz w:val="28"/>
          <w:szCs w:val="28"/>
        </w:rPr>
        <w:t xml:space="preserve"> </w:t>
      </w:r>
      <w:r w:rsidR="00156B6D" w:rsidRPr="00423191">
        <w:rPr>
          <w:sz w:val="28"/>
          <w:szCs w:val="28"/>
        </w:rPr>
        <w:t xml:space="preserve">Большереченского муниципального района Омской области </w:t>
      </w:r>
      <w:r w:rsidR="00FC0667" w:rsidRPr="00423191">
        <w:rPr>
          <w:sz w:val="28"/>
          <w:szCs w:val="28"/>
        </w:rPr>
        <w:t xml:space="preserve">на </w:t>
      </w:r>
      <w:r w:rsidR="0069151F">
        <w:rPr>
          <w:sz w:val="28"/>
          <w:szCs w:val="28"/>
        </w:rPr>
        <w:t>202</w:t>
      </w:r>
      <w:r w:rsidR="00705283">
        <w:rPr>
          <w:sz w:val="28"/>
          <w:szCs w:val="28"/>
        </w:rPr>
        <w:t>5</w:t>
      </w:r>
      <w:r w:rsidR="0069151F">
        <w:rPr>
          <w:sz w:val="28"/>
          <w:szCs w:val="28"/>
        </w:rPr>
        <w:t xml:space="preserve"> год и на плановый период  202</w:t>
      </w:r>
      <w:r w:rsidR="00705283">
        <w:rPr>
          <w:sz w:val="28"/>
          <w:szCs w:val="28"/>
        </w:rPr>
        <w:t>6</w:t>
      </w:r>
      <w:r w:rsidR="0069151F">
        <w:rPr>
          <w:sz w:val="28"/>
          <w:szCs w:val="28"/>
        </w:rPr>
        <w:t xml:space="preserve"> и 202</w:t>
      </w:r>
      <w:r w:rsidR="00705283">
        <w:rPr>
          <w:sz w:val="28"/>
          <w:szCs w:val="28"/>
        </w:rPr>
        <w:t>7</w:t>
      </w:r>
      <w:r w:rsidR="0069151F">
        <w:rPr>
          <w:sz w:val="28"/>
          <w:szCs w:val="28"/>
        </w:rPr>
        <w:t xml:space="preserve"> годов </w:t>
      </w:r>
      <w:r w:rsidR="00FC0667" w:rsidRPr="00423191">
        <w:rPr>
          <w:sz w:val="28"/>
          <w:szCs w:val="28"/>
        </w:rPr>
        <w:t>согласно приложению к настоящему постановлению.</w:t>
      </w:r>
      <w:r w:rsidRPr="00423191">
        <w:rPr>
          <w:sz w:val="28"/>
          <w:szCs w:val="28"/>
        </w:rPr>
        <w:t xml:space="preserve"> </w:t>
      </w:r>
    </w:p>
    <w:p w14:paraId="34930F97" w14:textId="77777777" w:rsidR="00C26AD2" w:rsidRPr="00423191" w:rsidRDefault="00C26AD2" w:rsidP="0069151F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423191">
        <w:rPr>
          <w:sz w:val="28"/>
          <w:szCs w:val="28"/>
        </w:rPr>
        <w:t xml:space="preserve">2. При составлении проекта Решения Совета Чебаклинского сельского </w:t>
      </w:r>
      <w:r w:rsidR="00804B67" w:rsidRPr="00423191">
        <w:rPr>
          <w:sz w:val="28"/>
          <w:szCs w:val="28"/>
        </w:rPr>
        <w:t>поселения «</w:t>
      </w:r>
      <w:r w:rsidRPr="00423191">
        <w:rPr>
          <w:sz w:val="28"/>
          <w:szCs w:val="28"/>
        </w:rPr>
        <w:t>О бюджете Чебаклинского сельского поселения</w:t>
      </w:r>
      <w:r w:rsidR="00156B6D" w:rsidRPr="00423191">
        <w:rPr>
          <w:sz w:val="28"/>
          <w:szCs w:val="28"/>
        </w:rPr>
        <w:t xml:space="preserve"> Большереченского муниципального района Омской области</w:t>
      </w:r>
      <w:r w:rsidRPr="00423191">
        <w:rPr>
          <w:sz w:val="28"/>
          <w:szCs w:val="28"/>
        </w:rPr>
        <w:t xml:space="preserve"> </w:t>
      </w:r>
      <w:r w:rsidR="0069151F">
        <w:rPr>
          <w:sz w:val="28"/>
          <w:szCs w:val="28"/>
        </w:rPr>
        <w:t>202</w:t>
      </w:r>
      <w:r w:rsidR="00705283">
        <w:rPr>
          <w:sz w:val="28"/>
          <w:szCs w:val="28"/>
        </w:rPr>
        <w:t>5</w:t>
      </w:r>
      <w:r w:rsidR="0069151F">
        <w:rPr>
          <w:sz w:val="28"/>
          <w:szCs w:val="28"/>
        </w:rPr>
        <w:t xml:space="preserve"> год и на плановый период  202</w:t>
      </w:r>
      <w:r w:rsidR="00705283">
        <w:rPr>
          <w:sz w:val="28"/>
          <w:szCs w:val="28"/>
        </w:rPr>
        <w:t>6</w:t>
      </w:r>
      <w:r w:rsidR="0069151F">
        <w:rPr>
          <w:sz w:val="28"/>
          <w:szCs w:val="28"/>
        </w:rPr>
        <w:t xml:space="preserve"> и 202</w:t>
      </w:r>
      <w:r w:rsidR="00705283">
        <w:rPr>
          <w:sz w:val="28"/>
          <w:szCs w:val="28"/>
        </w:rPr>
        <w:t>7</w:t>
      </w:r>
      <w:r w:rsidR="0069151F">
        <w:rPr>
          <w:sz w:val="28"/>
          <w:szCs w:val="28"/>
        </w:rPr>
        <w:t xml:space="preserve"> годов </w:t>
      </w:r>
      <w:r w:rsidRPr="00423191">
        <w:rPr>
          <w:sz w:val="28"/>
          <w:szCs w:val="28"/>
        </w:rPr>
        <w:t xml:space="preserve">» руководствоваться основными </w:t>
      </w:r>
      <w:hyperlink w:anchor="Par26" w:history="1">
        <w:r w:rsidRPr="00423191">
          <w:rPr>
            <w:rStyle w:val="a3"/>
            <w:color w:val="auto"/>
            <w:sz w:val="28"/>
            <w:szCs w:val="28"/>
            <w:u w:val="none"/>
          </w:rPr>
          <w:t>направлениями</w:t>
        </w:r>
      </w:hyperlink>
      <w:r w:rsidRPr="00423191">
        <w:rPr>
          <w:sz w:val="28"/>
          <w:szCs w:val="28"/>
        </w:rPr>
        <w:t xml:space="preserve"> бюджетной</w:t>
      </w:r>
      <w:r w:rsidR="00550D81" w:rsidRPr="00423191">
        <w:rPr>
          <w:sz w:val="28"/>
          <w:szCs w:val="28"/>
        </w:rPr>
        <w:t xml:space="preserve"> и налоговой</w:t>
      </w:r>
      <w:r w:rsidRPr="00423191">
        <w:rPr>
          <w:sz w:val="28"/>
          <w:szCs w:val="28"/>
        </w:rPr>
        <w:t xml:space="preserve"> политики Чебаклинского сельского </w:t>
      </w:r>
      <w:r w:rsidR="00804B67" w:rsidRPr="00423191">
        <w:rPr>
          <w:sz w:val="28"/>
          <w:szCs w:val="28"/>
        </w:rPr>
        <w:t xml:space="preserve">поселения </w:t>
      </w:r>
      <w:r w:rsidR="0069151F">
        <w:rPr>
          <w:sz w:val="28"/>
          <w:szCs w:val="28"/>
        </w:rPr>
        <w:t>202</w:t>
      </w:r>
      <w:r w:rsidR="00705283">
        <w:rPr>
          <w:sz w:val="28"/>
          <w:szCs w:val="28"/>
        </w:rPr>
        <w:t>5</w:t>
      </w:r>
      <w:r w:rsidR="0069151F">
        <w:rPr>
          <w:sz w:val="28"/>
          <w:szCs w:val="28"/>
        </w:rPr>
        <w:t xml:space="preserve"> год и на плановый период  202</w:t>
      </w:r>
      <w:r w:rsidR="00705283">
        <w:rPr>
          <w:sz w:val="28"/>
          <w:szCs w:val="28"/>
        </w:rPr>
        <w:t>6</w:t>
      </w:r>
      <w:r w:rsidR="0069151F">
        <w:rPr>
          <w:sz w:val="28"/>
          <w:szCs w:val="28"/>
        </w:rPr>
        <w:t xml:space="preserve"> и 202</w:t>
      </w:r>
      <w:r w:rsidR="00705283">
        <w:rPr>
          <w:sz w:val="28"/>
          <w:szCs w:val="28"/>
        </w:rPr>
        <w:t>7</w:t>
      </w:r>
      <w:r w:rsidR="0069151F">
        <w:rPr>
          <w:sz w:val="28"/>
          <w:szCs w:val="28"/>
        </w:rPr>
        <w:t xml:space="preserve"> годов</w:t>
      </w:r>
      <w:r w:rsidRPr="00423191">
        <w:rPr>
          <w:sz w:val="28"/>
          <w:szCs w:val="28"/>
        </w:rPr>
        <w:t>.</w:t>
      </w:r>
    </w:p>
    <w:p w14:paraId="08C9DCBA" w14:textId="77777777" w:rsidR="00C26AD2" w:rsidRDefault="00C26AD2" w:rsidP="00FC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432584A1" w14:textId="77777777" w:rsidR="003C77AF" w:rsidRDefault="003C77AF" w:rsidP="00FC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DE766" w14:textId="77777777" w:rsidR="003C77AF" w:rsidRDefault="003C77AF" w:rsidP="00FC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2FA30" w14:textId="77777777" w:rsidR="003C77AF" w:rsidRPr="00AE0A94" w:rsidRDefault="003C77AF" w:rsidP="003C77AF">
      <w:pPr>
        <w:pStyle w:val="a7"/>
        <w:tabs>
          <w:tab w:val="left" w:pos="7810"/>
        </w:tabs>
        <w:spacing w:after="0" w:line="240" w:lineRule="auto"/>
        <w:jc w:val="both"/>
        <w:rPr>
          <w:rStyle w:val="22"/>
          <w:rFonts w:eastAsia="Calibri"/>
          <w:color w:val="000000"/>
          <w:sz w:val="28"/>
          <w:szCs w:val="28"/>
        </w:rPr>
      </w:pPr>
      <w:r w:rsidRPr="00AE0A94">
        <w:rPr>
          <w:rStyle w:val="22"/>
          <w:rFonts w:eastAsia="Calibri"/>
          <w:color w:val="000000"/>
          <w:sz w:val="28"/>
          <w:szCs w:val="28"/>
        </w:rPr>
        <w:t xml:space="preserve">Глава </w:t>
      </w:r>
      <w:r>
        <w:rPr>
          <w:rStyle w:val="22"/>
          <w:rFonts w:eastAsia="Calibri"/>
          <w:color w:val="000000"/>
          <w:sz w:val="28"/>
          <w:szCs w:val="28"/>
        </w:rPr>
        <w:t xml:space="preserve">сельского поселения </w:t>
      </w:r>
      <w:r w:rsidRPr="00AE0A94">
        <w:rPr>
          <w:rStyle w:val="22"/>
          <w:rFonts w:eastAsia="Calibri"/>
          <w:color w:val="000000"/>
          <w:sz w:val="28"/>
          <w:szCs w:val="28"/>
        </w:rPr>
        <w:t xml:space="preserve">                               </w:t>
      </w:r>
      <w:r>
        <w:rPr>
          <w:rStyle w:val="22"/>
          <w:rFonts w:eastAsia="Calibri"/>
          <w:color w:val="000000"/>
          <w:sz w:val="28"/>
          <w:szCs w:val="28"/>
        </w:rPr>
        <w:t xml:space="preserve">                    </w:t>
      </w:r>
      <w:r w:rsidRPr="00AE0A94">
        <w:rPr>
          <w:rStyle w:val="22"/>
          <w:rFonts w:eastAsia="Calibri"/>
          <w:color w:val="000000"/>
          <w:sz w:val="28"/>
          <w:szCs w:val="28"/>
        </w:rPr>
        <w:t xml:space="preserve">                 </w:t>
      </w:r>
      <w:r>
        <w:rPr>
          <w:rStyle w:val="22"/>
          <w:rFonts w:eastAsia="Calibri"/>
          <w:color w:val="000000"/>
          <w:sz w:val="28"/>
          <w:szCs w:val="28"/>
        </w:rPr>
        <w:t>А.В. Гуров</w:t>
      </w:r>
    </w:p>
    <w:p w14:paraId="6DC4DDE0" w14:textId="77777777" w:rsidR="0098268C" w:rsidRPr="00423191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0BD6E" w14:textId="77777777" w:rsidR="0098268C" w:rsidRPr="00423191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003E5" w14:textId="77777777" w:rsidR="0098268C" w:rsidRPr="00423191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D2475A" w14:textId="77777777" w:rsidR="0098268C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81565" w14:textId="77777777" w:rsidR="00705283" w:rsidRPr="00423191" w:rsidRDefault="00705283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9AB64" w14:textId="77777777" w:rsidR="0098268C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A10427" w14:textId="77777777" w:rsidR="003C77AF" w:rsidRDefault="003C77AF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92A6E" w14:textId="77777777" w:rsidR="003C77AF" w:rsidRDefault="003C77AF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4D84C4" w14:textId="77777777" w:rsidR="003C77AF" w:rsidRDefault="003C77AF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EB45FF" w14:textId="77777777" w:rsidR="003C77AF" w:rsidRPr="00423191" w:rsidRDefault="003C77AF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54D86" w:rsidRPr="00423191" w14:paraId="275EBBA6" w14:textId="77777777" w:rsidTr="00156B6D">
        <w:tc>
          <w:tcPr>
            <w:tcW w:w="4926" w:type="dxa"/>
          </w:tcPr>
          <w:p w14:paraId="4DE9059A" w14:textId="77777777" w:rsidR="00754D86" w:rsidRPr="00423191" w:rsidRDefault="00754D86" w:rsidP="00C26A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F88C719" w14:textId="77777777" w:rsidR="00754D86" w:rsidRPr="00423191" w:rsidRDefault="00754D86" w:rsidP="00754D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 к постановлению </w:t>
            </w:r>
          </w:p>
          <w:p w14:paraId="3D4B0856" w14:textId="77777777" w:rsidR="00754D86" w:rsidRPr="00423191" w:rsidRDefault="00754D86" w:rsidP="00754D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Чебаклинского сельского поселения Большереченского муниципального района</w:t>
            </w:r>
          </w:p>
          <w:p w14:paraId="028BA7A2" w14:textId="38780F6D" w:rsidR="00754D86" w:rsidRPr="0084533B" w:rsidRDefault="0084533B" w:rsidP="00754D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54D86" w:rsidRPr="00845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E61CA" w:rsidRPr="00845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  <w:r w:rsidR="00DF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C1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4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84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F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86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bookmarkStart w:id="0" w:name="_GoBack"/>
            <w:bookmarkEnd w:id="0"/>
          </w:p>
          <w:p w14:paraId="42AAA3E7" w14:textId="77777777" w:rsidR="00754D86" w:rsidRPr="00423191" w:rsidRDefault="00754D86" w:rsidP="00C26A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519AE7" w14:textId="77777777" w:rsidR="00C26AD2" w:rsidRPr="00423191" w:rsidRDefault="00C26AD2" w:rsidP="00C26AD2">
      <w:pPr>
        <w:tabs>
          <w:tab w:val="left" w:pos="6735"/>
          <w:tab w:val="left" w:pos="7410"/>
        </w:tabs>
        <w:spacing w:after="0" w:line="240" w:lineRule="auto"/>
        <w:ind w:left="5940"/>
        <w:rPr>
          <w:rFonts w:ascii="Times New Roman" w:eastAsia="Times New Roman" w:hAnsi="Times New Roman" w:cs="Times New Roman"/>
          <w:lang w:eastAsia="ru-RU"/>
        </w:rPr>
      </w:pPr>
    </w:p>
    <w:p w14:paraId="6DB09AAF" w14:textId="77777777" w:rsidR="005957D3" w:rsidRPr="005957D3" w:rsidRDefault="005957D3" w:rsidP="00173314">
      <w:pPr>
        <w:pStyle w:val="20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</w:rPr>
      </w:pPr>
      <w:r w:rsidRPr="005957D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14:paraId="2B2B14B3" w14:textId="77777777" w:rsidR="0069151F" w:rsidRDefault="005957D3" w:rsidP="0069151F">
      <w:pPr>
        <w:pStyle w:val="ConsPlusNormal"/>
        <w:widowControl/>
        <w:jc w:val="center"/>
        <w:rPr>
          <w:sz w:val="28"/>
          <w:szCs w:val="28"/>
        </w:rPr>
      </w:pPr>
      <w:r w:rsidRPr="005957D3">
        <w:rPr>
          <w:sz w:val="28"/>
          <w:szCs w:val="28"/>
        </w:rPr>
        <w:t xml:space="preserve">бюджетной и налоговой политики </w:t>
      </w:r>
      <w:r>
        <w:rPr>
          <w:sz w:val="28"/>
          <w:szCs w:val="28"/>
        </w:rPr>
        <w:t xml:space="preserve">Чебаклинского сельского поселения </w:t>
      </w:r>
      <w:r w:rsidRPr="005957D3">
        <w:rPr>
          <w:sz w:val="28"/>
          <w:szCs w:val="28"/>
        </w:rPr>
        <w:t xml:space="preserve">Большереченского муниципального района </w:t>
      </w:r>
      <w:r w:rsidR="0069151F">
        <w:rPr>
          <w:sz w:val="28"/>
          <w:szCs w:val="28"/>
        </w:rPr>
        <w:t xml:space="preserve"> на 202</w:t>
      </w:r>
      <w:r w:rsidR="00C1021E">
        <w:rPr>
          <w:sz w:val="28"/>
          <w:szCs w:val="28"/>
        </w:rPr>
        <w:t>5</w:t>
      </w:r>
      <w:r w:rsidR="0069151F">
        <w:rPr>
          <w:sz w:val="28"/>
          <w:szCs w:val="28"/>
        </w:rPr>
        <w:t xml:space="preserve"> год и на плановый период  202</w:t>
      </w:r>
      <w:r w:rsidR="00C1021E">
        <w:rPr>
          <w:sz w:val="28"/>
          <w:szCs w:val="28"/>
        </w:rPr>
        <w:t>6</w:t>
      </w:r>
      <w:r w:rsidR="0069151F">
        <w:rPr>
          <w:sz w:val="28"/>
          <w:szCs w:val="28"/>
        </w:rPr>
        <w:t xml:space="preserve"> и 202</w:t>
      </w:r>
      <w:r w:rsidR="00C1021E">
        <w:rPr>
          <w:sz w:val="28"/>
          <w:szCs w:val="28"/>
        </w:rPr>
        <w:t>7</w:t>
      </w:r>
      <w:r w:rsidR="0069151F">
        <w:rPr>
          <w:sz w:val="28"/>
          <w:szCs w:val="28"/>
        </w:rPr>
        <w:t xml:space="preserve"> годов</w:t>
      </w:r>
    </w:p>
    <w:p w14:paraId="2EC5EAE0" w14:textId="77777777" w:rsidR="005957D3" w:rsidRPr="005957D3" w:rsidRDefault="005957D3" w:rsidP="00173314">
      <w:pPr>
        <w:pStyle w:val="20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</w:rPr>
      </w:pPr>
    </w:p>
    <w:p w14:paraId="79D050AA" w14:textId="77777777" w:rsidR="005957D3" w:rsidRPr="005957D3" w:rsidRDefault="005957D3" w:rsidP="006C6F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957D3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 xml:space="preserve">Чебаклинского сельского поселения  </w:t>
      </w:r>
      <w:r w:rsidRPr="005957D3">
        <w:rPr>
          <w:sz w:val="28"/>
          <w:szCs w:val="28"/>
        </w:rPr>
        <w:t>Большереченского муниципального района</w:t>
      </w:r>
      <w:r>
        <w:rPr>
          <w:sz w:val="28"/>
          <w:szCs w:val="28"/>
        </w:rPr>
        <w:t xml:space="preserve"> (далее Чебаклинского сельского поселения) </w:t>
      </w:r>
      <w:r w:rsidRPr="005957D3">
        <w:rPr>
          <w:sz w:val="28"/>
          <w:szCs w:val="28"/>
        </w:rPr>
        <w:t xml:space="preserve"> на </w:t>
      </w:r>
      <w:r w:rsidR="0069151F">
        <w:rPr>
          <w:sz w:val="28"/>
          <w:szCs w:val="28"/>
        </w:rPr>
        <w:t>202</w:t>
      </w:r>
      <w:r w:rsidR="00C0079C">
        <w:rPr>
          <w:sz w:val="28"/>
          <w:szCs w:val="28"/>
        </w:rPr>
        <w:t>5</w:t>
      </w:r>
      <w:r w:rsidR="0069151F">
        <w:rPr>
          <w:sz w:val="28"/>
          <w:szCs w:val="28"/>
        </w:rPr>
        <w:t xml:space="preserve"> год и на плановый период  202</w:t>
      </w:r>
      <w:r w:rsidR="00C0079C">
        <w:rPr>
          <w:sz w:val="28"/>
          <w:szCs w:val="28"/>
        </w:rPr>
        <w:t>6</w:t>
      </w:r>
      <w:r w:rsidR="0069151F">
        <w:rPr>
          <w:sz w:val="28"/>
          <w:szCs w:val="28"/>
        </w:rPr>
        <w:t xml:space="preserve"> и 202</w:t>
      </w:r>
      <w:r w:rsidR="00C0079C">
        <w:rPr>
          <w:sz w:val="28"/>
          <w:szCs w:val="28"/>
        </w:rPr>
        <w:t>7</w:t>
      </w:r>
      <w:r w:rsidR="0069151F">
        <w:rPr>
          <w:sz w:val="28"/>
          <w:szCs w:val="28"/>
        </w:rPr>
        <w:t xml:space="preserve"> годов </w:t>
      </w:r>
      <w:r w:rsidRPr="005957D3">
        <w:rPr>
          <w:sz w:val="28"/>
          <w:szCs w:val="28"/>
        </w:rPr>
        <w:t>обеспечивают преемственность целей бюджетной и налоговой политики, определенных в предшествующем периоде, и разработаны в целях определения условий, используемых при составлении проекта бюджета</w:t>
      </w:r>
      <w:r>
        <w:rPr>
          <w:sz w:val="28"/>
          <w:szCs w:val="28"/>
        </w:rPr>
        <w:t xml:space="preserve"> Чебаклинского сельского поселения</w:t>
      </w:r>
      <w:r w:rsidRPr="005957D3">
        <w:rPr>
          <w:sz w:val="28"/>
          <w:szCs w:val="28"/>
        </w:rPr>
        <w:t xml:space="preserve"> на </w:t>
      </w:r>
      <w:r w:rsidR="006C6F17">
        <w:rPr>
          <w:sz w:val="28"/>
          <w:szCs w:val="28"/>
        </w:rPr>
        <w:t>202</w:t>
      </w:r>
      <w:r w:rsidR="00C0079C">
        <w:rPr>
          <w:sz w:val="28"/>
          <w:szCs w:val="28"/>
        </w:rPr>
        <w:t>5</w:t>
      </w:r>
      <w:r w:rsidR="006C6F17">
        <w:rPr>
          <w:sz w:val="28"/>
          <w:szCs w:val="28"/>
        </w:rPr>
        <w:t xml:space="preserve"> год и на плановый период  202</w:t>
      </w:r>
      <w:r w:rsidR="00C0079C">
        <w:rPr>
          <w:sz w:val="28"/>
          <w:szCs w:val="28"/>
        </w:rPr>
        <w:t>6</w:t>
      </w:r>
      <w:r w:rsidR="006C6F17">
        <w:rPr>
          <w:sz w:val="28"/>
          <w:szCs w:val="28"/>
        </w:rPr>
        <w:t xml:space="preserve"> и 202</w:t>
      </w:r>
      <w:r w:rsidR="00C0079C">
        <w:rPr>
          <w:sz w:val="28"/>
          <w:szCs w:val="28"/>
        </w:rPr>
        <w:t>7</w:t>
      </w:r>
      <w:r w:rsidR="006C6F17">
        <w:rPr>
          <w:sz w:val="28"/>
          <w:szCs w:val="28"/>
        </w:rPr>
        <w:t xml:space="preserve"> годов </w:t>
      </w:r>
      <w:r w:rsidRPr="005957D3">
        <w:rPr>
          <w:sz w:val="28"/>
          <w:szCs w:val="28"/>
        </w:rPr>
        <w:t xml:space="preserve">, подходов к его формированию, основных характеристик и прогнозируемых параметров бюджета </w:t>
      </w:r>
      <w:r>
        <w:rPr>
          <w:sz w:val="28"/>
          <w:szCs w:val="28"/>
        </w:rPr>
        <w:t>Чебаклинского сельского поселения</w:t>
      </w:r>
      <w:r w:rsidRPr="005957D3">
        <w:rPr>
          <w:sz w:val="28"/>
          <w:szCs w:val="28"/>
        </w:rPr>
        <w:t>.</w:t>
      </w:r>
    </w:p>
    <w:p w14:paraId="47B379ED" w14:textId="77777777" w:rsidR="005957D3" w:rsidRPr="005957D3" w:rsidRDefault="005957D3" w:rsidP="006C6F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957D3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 xml:space="preserve">Чебаклинского сельского поселения </w:t>
      </w:r>
      <w:r w:rsidRPr="005957D3">
        <w:rPr>
          <w:sz w:val="28"/>
          <w:szCs w:val="28"/>
        </w:rPr>
        <w:t xml:space="preserve">на </w:t>
      </w:r>
      <w:r w:rsidR="0069151F">
        <w:rPr>
          <w:sz w:val="28"/>
          <w:szCs w:val="28"/>
        </w:rPr>
        <w:t>202</w:t>
      </w:r>
      <w:r w:rsidR="00BA38C3">
        <w:rPr>
          <w:sz w:val="28"/>
          <w:szCs w:val="28"/>
        </w:rPr>
        <w:t>5</w:t>
      </w:r>
      <w:r w:rsidR="0069151F">
        <w:rPr>
          <w:sz w:val="28"/>
          <w:szCs w:val="28"/>
        </w:rPr>
        <w:t xml:space="preserve"> год и на плановый период  202</w:t>
      </w:r>
      <w:r w:rsidR="00BA38C3">
        <w:rPr>
          <w:sz w:val="28"/>
          <w:szCs w:val="28"/>
        </w:rPr>
        <w:t>6</w:t>
      </w:r>
      <w:r w:rsidR="0069151F">
        <w:rPr>
          <w:sz w:val="28"/>
          <w:szCs w:val="28"/>
        </w:rPr>
        <w:t xml:space="preserve"> и 202</w:t>
      </w:r>
      <w:r w:rsidR="00BA38C3">
        <w:rPr>
          <w:sz w:val="28"/>
          <w:szCs w:val="28"/>
        </w:rPr>
        <w:t>7</w:t>
      </w:r>
      <w:r w:rsidR="0069151F">
        <w:rPr>
          <w:sz w:val="28"/>
          <w:szCs w:val="28"/>
        </w:rPr>
        <w:t xml:space="preserve"> годов</w:t>
      </w:r>
      <w:r w:rsidR="006C6F17">
        <w:rPr>
          <w:sz w:val="28"/>
          <w:szCs w:val="28"/>
        </w:rPr>
        <w:t xml:space="preserve"> </w:t>
      </w:r>
      <w:r w:rsidRPr="005957D3">
        <w:rPr>
          <w:sz w:val="28"/>
          <w:szCs w:val="28"/>
        </w:rPr>
        <w:t xml:space="preserve">должны обеспечить социальную и финансовую стабильность в </w:t>
      </w:r>
      <w:r w:rsidR="00B84DC3">
        <w:rPr>
          <w:sz w:val="28"/>
          <w:szCs w:val="28"/>
        </w:rPr>
        <w:t>Чебаклинском сельском поселении</w:t>
      </w:r>
      <w:r w:rsidRPr="005957D3">
        <w:rPr>
          <w:sz w:val="28"/>
          <w:szCs w:val="28"/>
        </w:rPr>
        <w:t xml:space="preserve">, создать условия для устойчивого социально-экономического развития </w:t>
      </w:r>
      <w:r w:rsidR="00864450">
        <w:rPr>
          <w:sz w:val="28"/>
          <w:szCs w:val="28"/>
        </w:rPr>
        <w:t xml:space="preserve">Чебаклинского сельского поселения </w:t>
      </w:r>
      <w:r w:rsidRPr="005957D3">
        <w:rPr>
          <w:sz w:val="28"/>
          <w:szCs w:val="28"/>
        </w:rPr>
        <w:t>в соответствии с национальными целями развития страны.</w:t>
      </w:r>
    </w:p>
    <w:p w14:paraId="4B594FCA" w14:textId="77777777" w:rsidR="005957D3" w:rsidRPr="005957D3" w:rsidRDefault="005957D3" w:rsidP="006C6F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957D3">
        <w:rPr>
          <w:sz w:val="28"/>
          <w:szCs w:val="28"/>
        </w:rPr>
        <w:t xml:space="preserve">Основные направления бюджетной и налоговой политики </w:t>
      </w:r>
      <w:r w:rsidR="00864450">
        <w:rPr>
          <w:sz w:val="28"/>
          <w:szCs w:val="28"/>
        </w:rPr>
        <w:t xml:space="preserve">Чебаклинского сельского </w:t>
      </w:r>
      <w:proofErr w:type="gramStart"/>
      <w:r w:rsidR="00864450">
        <w:rPr>
          <w:sz w:val="28"/>
          <w:szCs w:val="28"/>
        </w:rPr>
        <w:t xml:space="preserve">поселения  </w:t>
      </w:r>
      <w:r w:rsidRPr="005957D3">
        <w:rPr>
          <w:sz w:val="28"/>
          <w:szCs w:val="28"/>
        </w:rPr>
        <w:t>на</w:t>
      </w:r>
      <w:proofErr w:type="gramEnd"/>
      <w:r w:rsidRPr="005957D3">
        <w:rPr>
          <w:sz w:val="28"/>
          <w:szCs w:val="28"/>
        </w:rPr>
        <w:t xml:space="preserve"> </w:t>
      </w:r>
      <w:r w:rsidR="0069151F">
        <w:rPr>
          <w:sz w:val="28"/>
          <w:szCs w:val="28"/>
        </w:rPr>
        <w:t>202</w:t>
      </w:r>
      <w:r w:rsidR="00BA38C3">
        <w:rPr>
          <w:sz w:val="28"/>
          <w:szCs w:val="28"/>
        </w:rPr>
        <w:t>5</w:t>
      </w:r>
      <w:r w:rsidR="0069151F">
        <w:rPr>
          <w:sz w:val="28"/>
          <w:szCs w:val="28"/>
        </w:rPr>
        <w:t xml:space="preserve"> год и на плановый период  202</w:t>
      </w:r>
      <w:r w:rsidR="00BA38C3">
        <w:rPr>
          <w:sz w:val="28"/>
          <w:szCs w:val="28"/>
        </w:rPr>
        <w:t>6</w:t>
      </w:r>
      <w:r w:rsidR="0069151F">
        <w:rPr>
          <w:sz w:val="28"/>
          <w:szCs w:val="28"/>
        </w:rPr>
        <w:t xml:space="preserve"> и 202</w:t>
      </w:r>
      <w:r w:rsidR="00BA38C3">
        <w:rPr>
          <w:sz w:val="28"/>
          <w:szCs w:val="28"/>
        </w:rPr>
        <w:t>7</w:t>
      </w:r>
      <w:r w:rsidR="0069151F">
        <w:rPr>
          <w:sz w:val="28"/>
          <w:szCs w:val="28"/>
        </w:rPr>
        <w:t xml:space="preserve"> годов</w:t>
      </w:r>
      <w:r w:rsidR="006C6F17">
        <w:rPr>
          <w:sz w:val="28"/>
          <w:szCs w:val="28"/>
        </w:rPr>
        <w:t xml:space="preserve"> </w:t>
      </w:r>
      <w:r w:rsidRPr="005957D3">
        <w:rPr>
          <w:sz w:val="28"/>
          <w:szCs w:val="28"/>
        </w:rPr>
        <w:t>:</w:t>
      </w:r>
    </w:p>
    <w:p w14:paraId="3C56D84B" w14:textId="77777777" w:rsidR="00072FA3" w:rsidRDefault="005957D3" w:rsidP="00072F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A3">
        <w:rPr>
          <w:rFonts w:ascii="Times New Roman" w:hAnsi="Times New Roman" w:cs="Times New Roman"/>
          <w:bCs/>
          <w:sz w:val="28"/>
          <w:szCs w:val="28"/>
        </w:rPr>
        <w:t>-</w:t>
      </w:r>
      <w:r w:rsidR="00072FA3" w:rsidRPr="00072FA3">
        <w:rPr>
          <w:rFonts w:ascii="Times New Roman" w:hAnsi="Times New Roman" w:cs="Times New Roman"/>
          <w:bCs/>
          <w:sz w:val="28"/>
          <w:szCs w:val="28"/>
        </w:rPr>
        <w:t> </w:t>
      </w:r>
      <w:r w:rsidR="00072FA3" w:rsidRPr="00072FA3">
        <w:rPr>
          <w:rFonts w:ascii="Times New Roman" w:hAnsi="Times New Roman" w:cs="Times New Roman"/>
          <w:sz w:val="28"/>
          <w:szCs w:val="28"/>
        </w:rPr>
        <w:t xml:space="preserve"> 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указом Президента Российской Федерации от 7 мая 2024 года </w:t>
      </w:r>
      <w:hyperlink r:id="rId8" w:history="1">
        <w:r w:rsidR="00072FA3" w:rsidRPr="00072FA3">
          <w:rPr>
            <w:rFonts w:ascii="Times New Roman" w:hAnsi="Times New Roman" w:cs="Times New Roman"/>
            <w:sz w:val="28"/>
            <w:szCs w:val="28"/>
          </w:rPr>
          <w:t>№ 3</w:t>
        </w:r>
      </w:hyperlink>
      <w:r w:rsidR="00072FA3" w:rsidRPr="00072FA3">
        <w:rPr>
          <w:rFonts w:ascii="Times New Roman" w:hAnsi="Times New Roman" w:cs="Times New Roman"/>
          <w:sz w:val="28"/>
          <w:szCs w:val="28"/>
        </w:rPr>
        <w:t>09 «О национальных целях развития Российской Федерации на период до 2030 года и на перспективу до 2036 года», основных направлений бюджетной и налоговой политики Омской области на 2025 год и на плановый период 2026 и 2027 годов;</w:t>
      </w:r>
    </w:p>
    <w:p w14:paraId="6AB47BE7" w14:textId="77777777" w:rsidR="005957D3" w:rsidRPr="005957D3" w:rsidRDefault="005957D3" w:rsidP="00072F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D3">
        <w:rPr>
          <w:rFonts w:ascii="Times New Roman" w:hAnsi="Times New Roman" w:cs="Times New Roman"/>
          <w:sz w:val="28"/>
          <w:szCs w:val="28"/>
        </w:rPr>
        <w:t xml:space="preserve">- направлены на обеспечение преемственности бюджетной и налоговой политики </w:t>
      </w:r>
      <w:r w:rsidR="00864450">
        <w:rPr>
          <w:rFonts w:ascii="Times New Roman" w:hAnsi="Times New Roman" w:cs="Times New Roman"/>
          <w:sz w:val="28"/>
          <w:szCs w:val="28"/>
        </w:rPr>
        <w:t xml:space="preserve">Чебаклинского сельского поселения </w:t>
      </w:r>
      <w:r w:rsidRPr="005957D3">
        <w:rPr>
          <w:rFonts w:ascii="Times New Roman" w:hAnsi="Times New Roman" w:cs="Times New Roman"/>
          <w:sz w:val="28"/>
          <w:szCs w:val="28"/>
        </w:rPr>
        <w:t xml:space="preserve">с учетом необходимости достижения целей муниципальных программ </w:t>
      </w:r>
      <w:r w:rsidR="00864450">
        <w:rPr>
          <w:rFonts w:ascii="Times New Roman" w:hAnsi="Times New Roman" w:cs="Times New Roman"/>
          <w:sz w:val="28"/>
          <w:szCs w:val="28"/>
        </w:rPr>
        <w:t xml:space="preserve">Чебаклинского сельского поселения </w:t>
      </w:r>
      <w:r w:rsidRPr="005957D3">
        <w:rPr>
          <w:rFonts w:ascii="Times New Roman" w:hAnsi="Times New Roman" w:cs="Times New Roman"/>
          <w:sz w:val="28"/>
          <w:szCs w:val="28"/>
        </w:rPr>
        <w:t xml:space="preserve">и </w:t>
      </w:r>
      <w:r w:rsidRPr="005957D3">
        <w:rPr>
          <w:rFonts w:ascii="Times New Roman" w:hAnsi="Times New Roman" w:cs="Times New Roman"/>
          <w:bCs/>
          <w:sz w:val="28"/>
          <w:szCs w:val="28"/>
        </w:rPr>
        <w:t xml:space="preserve">обеспечения устойчивого развития экономики и социальной стабильности в </w:t>
      </w:r>
      <w:r w:rsidR="00864450">
        <w:rPr>
          <w:rFonts w:ascii="Times New Roman" w:hAnsi="Times New Roman" w:cs="Times New Roman"/>
          <w:sz w:val="28"/>
          <w:szCs w:val="28"/>
        </w:rPr>
        <w:t xml:space="preserve">Чебаклинском сельском поселении </w:t>
      </w:r>
      <w:r w:rsidRPr="005957D3">
        <w:rPr>
          <w:rFonts w:ascii="Times New Roman" w:hAnsi="Times New Roman" w:cs="Times New Roman"/>
          <w:sz w:val="28"/>
          <w:szCs w:val="28"/>
        </w:rPr>
        <w:t xml:space="preserve">при эффективном использовании средств </w:t>
      </w:r>
      <w:r w:rsidR="00864450">
        <w:rPr>
          <w:rFonts w:ascii="Times New Roman" w:hAnsi="Times New Roman" w:cs="Times New Roman"/>
          <w:sz w:val="28"/>
          <w:szCs w:val="28"/>
        </w:rPr>
        <w:t>местного</w:t>
      </w:r>
      <w:r w:rsidRPr="005957D3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290231C6" w14:textId="77777777" w:rsidR="008016C9" w:rsidRDefault="008016C9" w:rsidP="008016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C9">
        <w:rPr>
          <w:rFonts w:ascii="Times New Roman" w:hAnsi="Times New Roman" w:cs="Times New Roman"/>
          <w:sz w:val="28"/>
          <w:szCs w:val="28"/>
        </w:rPr>
        <w:lastRenderedPageBreak/>
        <w:t xml:space="preserve">- в целях повышения стабильности ведения экономической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Чебаклинского сельского поселения </w:t>
      </w:r>
      <w:r w:rsidRPr="008016C9">
        <w:rPr>
          <w:rFonts w:ascii="Times New Roman" w:hAnsi="Times New Roman" w:cs="Times New Roman"/>
          <w:sz w:val="28"/>
          <w:szCs w:val="28"/>
        </w:rPr>
        <w:t>и роста налогового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Чебаклинского сельского поселения</w:t>
      </w:r>
      <w:r w:rsidRPr="008016C9">
        <w:rPr>
          <w:rFonts w:ascii="Times New Roman" w:hAnsi="Times New Roman" w:cs="Times New Roman"/>
          <w:sz w:val="28"/>
          <w:szCs w:val="28"/>
        </w:rPr>
        <w:t xml:space="preserve"> Большереченского муниципального района Омской области;</w:t>
      </w:r>
    </w:p>
    <w:p w14:paraId="543C3F23" w14:textId="77777777" w:rsidR="00E35A6A" w:rsidRPr="00E35A6A" w:rsidRDefault="00E35A6A" w:rsidP="00E35A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6A">
        <w:rPr>
          <w:rFonts w:ascii="Times New Roman" w:hAnsi="Times New Roman" w:cs="Times New Roman"/>
          <w:sz w:val="28"/>
          <w:szCs w:val="28"/>
        </w:rPr>
        <w:t>- с учетом предложений Правительства Российской Федерации, Правительства Омской области по комплексному, системному изменению параметром налоговой системы Российской Федерации, принятых на федеральном и региональном уровнях.</w:t>
      </w:r>
    </w:p>
    <w:p w14:paraId="264F0320" w14:textId="77777777" w:rsidR="00E35A6A" w:rsidRPr="008016C9" w:rsidRDefault="00E35A6A" w:rsidP="008016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379B32" w14:textId="77777777" w:rsidR="005957D3" w:rsidRPr="005957D3" w:rsidRDefault="005957D3" w:rsidP="006C6F17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 w:rsidRPr="005957D3">
        <w:rPr>
          <w:bCs/>
          <w:sz w:val="28"/>
          <w:szCs w:val="28"/>
        </w:rPr>
        <w:t xml:space="preserve">2. Основными направлениями бюджетной политики </w:t>
      </w:r>
      <w:r w:rsidR="00864450">
        <w:rPr>
          <w:sz w:val="28"/>
          <w:szCs w:val="28"/>
        </w:rPr>
        <w:t xml:space="preserve">Чебаклинского сельского поселения </w:t>
      </w:r>
      <w:r w:rsidRPr="005957D3">
        <w:rPr>
          <w:sz w:val="28"/>
          <w:szCs w:val="28"/>
        </w:rPr>
        <w:t xml:space="preserve">на </w:t>
      </w:r>
      <w:r w:rsidR="0069151F">
        <w:rPr>
          <w:sz w:val="28"/>
          <w:szCs w:val="28"/>
        </w:rPr>
        <w:t>202</w:t>
      </w:r>
      <w:r w:rsidR="00AC6289">
        <w:rPr>
          <w:sz w:val="28"/>
          <w:szCs w:val="28"/>
        </w:rPr>
        <w:t>5</w:t>
      </w:r>
      <w:r w:rsidR="0069151F">
        <w:rPr>
          <w:sz w:val="28"/>
          <w:szCs w:val="28"/>
        </w:rPr>
        <w:t xml:space="preserve"> год и на плановый период  202</w:t>
      </w:r>
      <w:r w:rsidR="00AC6289">
        <w:rPr>
          <w:sz w:val="28"/>
          <w:szCs w:val="28"/>
        </w:rPr>
        <w:t>6</w:t>
      </w:r>
      <w:r w:rsidR="0069151F">
        <w:rPr>
          <w:sz w:val="28"/>
          <w:szCs w:val="28"/>
        </w:rPr>
        <w:t xml:space="preserve"> и 202</w:t>
      </w:r>
      <w:r w:rsidR="00AC6289">
        <w:rPr>
          <w:sz w:val="28"/>
          <w:szCs w:val="28"/>
        </w:rPr>
        <w:t>7</w:t>
      </w:r>
      <w:r w:rsidR="0069151F">
        <w:rPr>
          <w:sz w:val="28"/>
          <w:szCs w:val="28"/>
        </w:rPr>
        <w:t xml:space="preserve"> годов</w:t>
      </w:r>
      <w:r w:rsidR="006C6F17">
        <w:rPr>
          <w:sz w:val="28"/>
          <w:szCs w:val="28"/>
        </w:rPr>
        <w:t xml:space="preserve"> </w:t>
      </w:r>
      <w:r w:rsidRPr="005957D3">
        <w:rPr>
          <w:bCs/>
          <w:sz w:val="28"/>
          <w:szCs w:val="28"/>
        </w:rPr>
        <w:t>являются:</w:t>
      </w:r>
    </w:p>
    <w:p w14:paraId="3049AC53" w14:textId="77777777" w:rsidR="005957D3" w:rsidRPr="005957D3" w:rsidRDefault="005957D3" w:rsidP="006C6F17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957D3">
        <w:rPr>
          <w:b/>
          <w:bCs/>
          <w:sz w:val="28"/>
          <w:szCs w:val="28"/>
        </w:rPr>
        <w:t xml:space="preserve">- </w:t>
      </w:r>
      <w:r w:rsidRPr="005957D3">
        <w:rPr>
          <w:spacing w:val="2"/>
          <w:sz w:val="28"/>
          <w:szCs w:val="28"/>
          <w:shd w:val="clear" w:color="auto" w:fill="FFFFFF"/>
        </w:rPr>
        <w:t xml:space="preserve">обеспечение финансовой устойчивости и долгосрочной сбалансированности </w:t>
      </w:r>
      <w:r w:rsidR="006D6E18">
        <w:rPr>
          <w:spacing w:val="2"/>
          <w:sz w:val="28"/>
          <w:szCs w:val="28"/>
          <w:shd w:val="clear" w:color="auto" w:fill="FFFFFF"/>
        </w:rPr>
        <w:t>местного</w:t>
      </w:r>
      <w:r w:rsidRPr="005957D3">
        <w:rPr>
          <w:spacing w:val="2"/>
          <w:sz w:val="28"/>
          <w:szCs w:val="28"/>
          <w:shd w:val="clear" w:color="auto" w:fill="FFFFFF"/>
        </w:rPr>
        <w:t xml:space="preserve"> бюджета в условиях сдержанной динамики роста доходов  и ограничений по показателям долговой нагрузки;</w:t>
      </w:r>
    </w:p>
    <w:p w14:paraId="1564B9DB" w14:textId="77777777" w:rsidR="009A412C" w:rsidRDefault="005957D3" w:rsidP="007B709B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6D6E18" w:rsidRPr="006D6E18">
        <w:rPr>
          <w:rFonts w:ascii="Times New Roman" w:hAnsi="Times New Roman" w:cs="Times New Roman"/>
          <w:sz w:val="28"/>
          <w:szCs w:val="28"/>
        </w:rPr>
        <w:t xml:space="preserve"> концентрация финансовых ресурсов на приоритетных направлениях расходования бюджетных средств;</w:t>
      </w:r>
    </w:p>
    <w:p w14:paraId="543AC7E5" w14:textId="77777777" w:rsidR="005957D3" w:rsidRPr="005957D3" w:rsidRDefault="005957D3" w:rsidP="006C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D3">
        <w:rPr>
          <w:rFonts w:ascii="Times New Roman" w:hAnsi="Times New Roman" w:cs="Times New Roman"/>
          <w:sz w:val="28"/>
          <w:szCs w:val="28"/>
        </w:rPr>
        <w:t>-</w:t>
      </w:r>
      <w:r w:rsidRPr="005957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57D3">
        <w:rPr>
          <w:rFonts w:ascii="Times New Roman" w:hAnsi="Times New Roman" w:cs="Times New Roman"/>
          <w:sz w:val="28"/>
          <w:szCs w:val="28"/>
        </w:rPr>
        <w:t xml:space="preserve">повышение эффективности и результативности  расходования средств </w:t>
      </w:r>
      <w:r w:rsidR="005B53DD">
        <w:rPr>
          <w:rFonts w:ascii="Times New Roman" w:hAnsi="Times New Roman" w:cs="Times New Roman"/>
          <w:sz w:val="28"/>
          <w:szCs w:val="28"/>
        </w:rPr>
        <w:t>местного</w:t>
      </w:r>
      <w:r w:rsidRPr="005957D3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6E138503" w14:textId="77777777" w:rsidR="005957D3" w:rsidRDefault="005957D3" w:rsidP="006C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7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недопущение принятия новых расходных обязательств, не обеспеченных источниками финансирования;</w:t>
      </w:r>
    </w:p>
    <w:p w14:paraId="7DE2C8B6" w14:textId="77777777" w:rsidR="005957D3" w:rsidRPr="005957D3" w:rsidRDefault="005957D3" w:rsidP="00846646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D3">
        <w:rPr>
          <w:rFonts w:ascii="Times New Roman" w:hAnsi="Times New Roman" w:cs="Times New Roman"/>
          <w:sz w:val="28"/>
          <w:szCs w:val="28"/>
        </w:rPr>
        <w:t>-</w:t>
      </w:r>
      <w:r w:rsidRPr="005957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57D3">
        <w:rPr>
          <w:rFonts w:ascii="Times New Roman" w:hAnsi="Times New Roman" w:cs="Times New Roman"/>
          <w:sz w:val="28"/>
          <w:szCs w:val="28"/>
        </w:rPr>
        <w:t>запрет на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14:paraId="003ADB71" w14:textId="77777777" w:rsidR="005957D3" w:rsidRPr="005957D3" w:rsidRDefault="005957D3" w:rsidP="006C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D3">
        <w:rPr>
          <w:rFonts w:ascii="Times New Roman" w:hAnsi="Times New Roman" w:cs="Times New Roman"/>
          <w:sz w:val="28"/>
          <w:szCs w:val="28"/>
        </w:rPr>
        <w:t>-</w:t>
      </w:r>
      <w:r w:rsidRPr="005957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57D3">
        <w:rPr>
          <w:rFonts w:ascii="Times New Roman" w:hAnsi="Times New Roman" w:cs="Times New Roman"/>
          <w:sz w:val="28"/>
          <w:szCs w:val="28"/>
        </w:rPr>
        <w:t xml:space="preserve">повышение эффективности операций по управлению остатками средств на едином счете по учету средств </w:t>
      </w:r>
      <w:r w:rsidR="005B53DD">
        <w:rPr>
          <w:rFonts w:ascii="Times New Roman" w:hAnsi="Times New Roman" w:cs="Times New Roman"/>
          <w:sz w:val="28"/>
          <w:szCs w:val="28"/>
        </w:rPr>
        <w:t>местного</w:t>
      </w:r>
      <w:r w:rsidRPr="005957D3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6D013220" w14:textId="77777777" w:rsidR="005957D3" w:rsidRPr="005957D3" w:rsidRDefault="005957D3" w:rsidP="006C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7D3">
        <w:rPr>
          <w:rFonts w:ascii="Times New Roman" w:hAnsi="Times New Roman" w:cs="Times New Roman"/>
          <w:sz w:val="28"/>
          <w:szCs w:val="28"/>
        </w:rPr>
        <w:t>-</w:t>
      </w:r>
      <w:r w:rsidRPr="005957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обеспечения соблюдения норматива формирования расходов на содержание органов муниципальной власти;</w:t>
      </w:r>
    </w:p>
    <w:p w14:paraId="61ECD8AE" w14:textId="77777777" w:rsidR="005957D3" w:rsidRPr="005957D3" w:rsidRDefault="005957D3" w:rsidP="006C6F1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57D3">
        <w:rPr>
          <w:spacing w:val="2"/>
          <w:sz w:val="28"/>
          <w:szCs w:val="28"/>
          <w:shd w:val="clear" w:color="auto" w:fill="FFFFFF"/>
        </w:rPr>
        <w:t>-</w:t>
      </w:r>
      <w:r w:rsidRPr="005957D3">
        <w:rPr>
          <w:spacing w:val="2"/>
          <w:sz w:val="28"/>
          <w:szCs w:val="28"/>
        </w:rPr>
        <w:t> реализации мероприятий, направленных на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 </w:t>
      </w:r>
      <w:hyperlink r:id="rId9" w:history="1">
        <w:r w:rsidRPr="005B53DD">
          <w:rPr>
            <w:rStyle w:val="a3"/>
            <w:color w:val="auto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5B53DD">
        <w:rPr>
          <w:spacing w:val="2"/>
          <w:sz w:val="28"/>
          <w:szCs w:val="28"/>
        </w:rPr>
        <w:t>,</w:t>
      </w:r>
      <w:r w:rsidRPr="005957D3">
        <w:rPr>
          <w:spacing w:val="2"/>
          <w:sz w:val="28"/>
          <w:szCs w:val="28"/>
        </w:rPr>
        <w:t xml:space="preserve"> условий, целей и порядка, установленных при их предоставлении;</w:t>
      </w:r>
    </w:p>
    <w:p w14:paraId="56417861" w14:textId="77777777" w:rsidR="005957D3" w:rsidRPr="001F30D9" w:rsidRDefault="005957D3" w:rsidP="006C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D9">
        <w:rPr>
          <w:rFonts w:ascii="Times New Roman" w:hAnsi="Times New Roman" w:cs="Times New Roman"/>
          <w:sz w:val="28"/>
          <w:szCs w:val="28"/>
        </w:rPr>
        <w:t>- увеличение доли муниципальных услуг, доступных в электронном виде;</w:t>
      </w:r>
    </w:p>
    <w:p w14:paraId="28B41408" w14:textId="77777777" w:rsidR="008B12CB" w:rsidRPr="008B12CB" w:rsidRDefault="008B12CB" w:rsidP="006C6F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30D9">
        <w:rPr>
          <w:sz w:val="28"/>
          <w:szCs w:val="28"/>
        </w:rPr>
        <w:t>- </w:t>
      </w:r>
      <w:r w:rsidRPr="001F30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предоставление мер социальной поддержки с учетом установленного</w:t>
      </w:r>
      <w:r w:rsidRPr="008B12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объема льгот и размера социальных выплат;</w:t>
      </w:r>
    </w:p>
    <w:p w14:paraId="1F7134E0" w14:textId="77777777" w:rsidR="005957D3" w:rsidRPr="005957D3" w:rsidRDefault="005957D3" w:rsidP="006C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D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957D3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5957D3">
        <w:rPr>
          <w:rFonts w:ascii="Times New Roman" w:hAnsi="Times New Roman" w:cs="Times New Roman"/>
          <w:sz w:val="28"/>
          <w:szCs w:val="28"/>
        </w:rPr>
        <w:t xml:space="preserve">совершенствование механизмов внутреннего муниципального финансового контроля в сфере бюджетных правоотношений и контроля в сфере закупок товаров, работ, услуг для обеспечения нужд </w:t>
      </w:r>
      <w:r w:rsidR="00945827">
        <w:rPr>
          <w:rFonts w:ascii="Times New Roman" w:hAnsi="Times New Roman" w:cs="Times New Roman"/>
          <w:sz w:val="28"/>
          <w:szCs w:val="28"/>
        </w:rPr>
        <w:t>Чебаклинского сельского поселения</w:t>
      </w:r>
      <w:r w:rsidRPr="005957D3">
        <w:rPr>
          <w:rFonts w:ascii="Times New Roman" w:hAnsi="Times New Roman" w:cs="Times New Roman"/>
          <w:sz w:val="28"/>
          <w:szCs w:val="28"/>
        </w:rPr>
        <w:t>;</w:t>
      </w:r>
    </w:p>
    <w:p w14:paraId="5506312B" w14:textId="77777777" w:rsidR="00945827" w:rsidRDefault="005957D3" w:rsidP="006C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D3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мероприятий, направленных на совершенствование механизмов контроля за реализацией муниципальных программ на территории </w:t>
      </w:r>
      <w:r w:rsidR="00945827">
        <w:rPr>
          <w:rFonts w:ascii="Times New Roman" w:hAnsi="Times New Roman" w:cs="Times New Roman"/>
          <w:sz w:val="28"/>
          <w:szCs w:val="28"/>
        </w:rPr>
        <w:t>Чебаклинского сельского поселения</w:t>
      </w:r>
      <w:r w:rsidRPr="005957D3">
        <w:rPr>
          <w:rFonts w:ascii="Times New Roman" w:hAnsi="Times New Roman" w:cs="Times New Roman"/>
          <w:sz w:val="28"/>
          <w:szCs w:val="28"/>
        </w:rPr>
        <w:t>;</w:t>
      </w:r>
    </w:p>
    <w:p w14:paraId="69991683" w14:textId="77777777" w:rsidR="00945827" w:rsidRPr="00945827" w:rsidRDefault="005957D3" w:rsidP="006C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7">
        <w:rPr>
          <w:rFonts w:ascii="Times New Roman" w:hAnsi="Times New Roman" w:cs="Times New Roman"/>
          <w:sz w:val="28"/>
          <w:szCs w:val="28"/>
        </w:rPr>
        <w:t xml:space="preserve">- развитие современной и эффективной дорожной инфраструктуры </w:t>
      </w:r>
      <w:r w:rsidR="00945827">
        <w:rPr>
          <w:rFonts w:ascii="Times New Roman" w:hAnsi="Times New Roman" w:cs="Times New Roman"/>
          <w:sz w:val="28"/>
          <w:szCs w:val="28"/>
        </w:rPr>
        <w:t>Чебаклинского сельского поселения</w:t>
      </w:r>
      <w:r w:rsidRPr="00945827">
        <w:rPr>
          <w:rFonts w:ascii="Times New Roman" w:hAnsi="Times New Roman" w:cs="Times New Roman"/>
          <w:sz w:val="28"/>
          <w:szCs w:val="28"/>
        </w:rPr>
        <w:t xml:space="preserve">, обеспечивающей развитие сети автомобильных дорог, повышение их качественных характеристик и круглогодичное, комфортное и безопасное дорожное движение; </w:t>
      </w:r>
    </w:p>
    <w:p w14:paraId="31017BE7" w14:textId="77777777" w:rsidR="005957D3" w:rsidRPr="00945827" w:rsidRDefault="005957D3" w:rsidP="006C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45827">
        <w:rPr>
          <w:rFonts w:ascii="Times New Roman" w:hAnsi="Times New Roman" w:cs="Times New Roman"/>
          <w:sz w:val="28"/>
          <w:szCs w:val="28"/>
        </w:rPr>
        <w:t xml:space="preserve">- </w:t>
      </w:r>
      <w:r w:rsidRPr="009458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реализация мероприятий, направленных на развитие на территории  </w:t>
      </w:r>
      <w:r w:rsidR="00945827">
        <w:rPr>
          <w:rFonts w:ascii="Times New Roman" w:hAnsi="Times New Roman" w:cs="Times New Roman"/>
          <w:sz w:val="28"/>
          <w:szCs w:val="28"/>
        </w:rPr>
        <w:t xml:space="preserve">Чебаклинского сельского поселения  </w:t>
      </w:r>
      <w:r w:rsidRPr="009458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практик инициативного бюджетирования;</w:t>
      </w:r>
    </w:p>
    <w:p w14:paraId="20FB1E5E" w14:textId="77777777" w:rsidR="005957D3" w:rsidRPr="005957D3" w:rsidRDefault="005957D3" w:rsidP="006C6F17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957D3">
        <w:rPr>
          <w:spacing w:val="2"/>
          <w:sz w:val="28"/>
          <w:szCs w:val="28"/>
          <w:shd w:val="clear" w:color="auto" w:fill="FFFFFF"/>
        </w:rPr>
        <w:t xml:space="preserve">- повышение уровня финансовой грамотности населения </w:t>
      </w:r>
      <w:r w:rsidR="00945827">
        <w:rPr>
          <w:sz w:val="28"/>
          <w:szCs w:val="28"/>
        </w:rPr>
        <w:t>Чебаклинского сельского поселения</w:t>
      </w:r>
      <w:r w:rsidRPr="005957D3">
        <w:rPr>
          <w:spacing w:val="2"/>
          <w:sz w:val="28"/>
          <w:szCs w:val="28"/>
          <w:shd w:val="clear" w:color="auto" w:fill="FFFFFF"/>
        </w:rPr>
        <w:t>;</w:t>
      </w:r>
    </w:p>
    <w:p w14:paraId="5CC8C0A2" w14:textId="77777777" w:rsidR="005957D3" w:rsidRPr="005957D3" w:rsidRDefault="005957D3" w:rsidP="006C6F17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957D3">
        <w:rPr>
          <w:spacing w:val="2"/>
          <w:sz w:val="28"/>
          <w:szCs w:val="28"/>
          <w:shd w:val="clear" w:color="auto" w:fill="FFFFFF"/>
        </w:rPr>
        <w:t>- обеспечение открытости и прозрачности бюджетного процесса;</w:t>
      </w:r>
    </w:p>
    <w:p w14:paraId="1C92E171" w14:textId="77777777" w:rsidR="005957D3" w:rsidRPr="005957D3" w:rsidRDefault="005957D3" w:rsidP="006C6F17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957D3">
        <w:rPr>
          <w:spacing w:val="2"/>
          <w:sz w:val="28"/>
          <w:szCs w:val="28"/>
          <w:shd w:val="clear" w:color="auto" w:fill="FFFFFF"/>
        </w:rPr>
        <w:t>- устойчивое развитие социальной инфраструктуры в рамках региональных проектов (программ) Омской области;</w:t>
      </w:r>
    </w:p>
    <w:p w14:paraId="49DF76AE" w14:textId="77777777" w:rsidR="005957D3" w:rsidRPr="005957D3" w:rsidRDefault="005957D3" w:rsidP="006C6F17">
      <w:pPr>
        <w:pStyle w:val="ConsPlusNormal"/>
        <w:ind w:firstLine="709"/>
        <w:jc w:val="both"/>
        <w:rPr>
          <w:sz w:val="28"/>
          <w:szCs w:val="28"/>
        </w:rPr>
      </w:pPr>
      <w:r w:rsidRPr="007B56B9">
        <w:rPr>
          <w:spacing w:val="2"/>
          <w:sz w:val="28"/>
          <w:szCs w:val="28"/>
          <w:shd w:val="clear" w:color="auto" w:fill="FFFFFF"/>
        </w:rPr>
        <w:t xml:space="preserve">- реализация мероприятий, направленных на повышение качества жизни населения, проживающего в сельской местности, в том числе по комплексному развитию на территории </w:t>
      </w:r>
      <w:r w:rsidR="007B56B9" w:rsidRPr="007B56B9">
        <w:rPr>
          <w:sz w:val="28"/>
          <w:szCs w:val="28"/>
        </w:rPr>
        <w:t>Чебаклинского</w:t>
      </w:r>
      <w:r w:rsidR="007B56B9">
        <w:rPr>
          <w:sz w:val="28"/>
          <w:szCs w:val="28"/>
        </w:rPr>
        <w:t xml:space="preserve"> сельского поселения</w:t>
      </w:r>
      <w:r w:rsidRPr="00945827">
        <w:rPr>
          <w:color w:val="FF0000"/>
          <w:spacing w:val="2"/>
          <w:sz w:val="28"/>
          <w:szCs w:val="28"/>
          <w:shd w:val="clear" w:color="auto" w:fill="FFFFFF"/>
        </w:rPr>
        <w:t>.</w:t>
      </w:r>
    </w:p>
    <w:p w14:paraId="1CD8C7C1" w14:textId="77777777" w:rsidR="005957D3" w:rsidRPr="005957D3" w:rsidRDefault="005957D3" w:rsidP="006C6F17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 w:rsidRPr="005957D3">
        <w:rPr>
          <w:sz w:val="28"/>
          <w:szCs w:val="28"/>
        </w:rPr>
        <w:t xml:space="preserve">3. Основными направлениями налоговой политики </w:t>
      </w:r>
      <w:r w:rsidR="00945827">
        <w:rPr>
          <w:sz w:val="28"/>
          <w:szCs w:val="28"/>
        </w:rPr>
        <w:t xml:space="preserve">Чебаклинского сельского поселения </w:t>
      </w:r>
      <w:r w:rsidRPr="005957D3">
        <w:rPr>
          <w:sz w:val="28"/>
          <w:szCs w:val="28"/>
        </w:rPr>
        <w:t xml:space="preserve">на </w:t>
      </w:r>
      <w:r w:rsidR="0069151F">
        <w:rPr>
          <w:sz w:val="28"/>
          <w:szCs w:val="28"/>
        </w:rPr>
        <w:t>202</w:t>
      </w:r>
      <w:r w:rsidR="00846646">
        <w:rPr>
          <w:sz w:val="28"/>
          <w:szCs w:val="28"/>
        </w:rPr>
        <w:t>5</w:t>
      </w:r>
      <w:r w:rsidR="0069151F">
        <w:rPr>
          <w:sz w:val="28"/>
          <w:szCs w:val="28"/>
        </w:rPr>
        <w:t xml:space="preserve"> год и на плановый период  202</w:t>
      </w:r>
      <w:r w:rsidR="00846646">
        <w:rPr>
          <w:sz w:val="28"/>
          <w:szCs w:val="28"/>
        </w:rPr>
        <w:t>6</w:t>
      </w:r>
      <w:r w:rsidR="0069151F">
        <w:rPr>
          <w:sz w:val="28"/>
          <w:szCs w:val="28"/>
        </w:rPr>
        <w:t xml:space="preserve"> и 202</w:t>
      </w:r>
      <w:r w:rsidR="00846646">
        <w:rPr>
          <w:sz w:val="28"/>
          <w:szCs w:val="28"/>
        </w:rPr>
        <w:t>7</w:t>
      </w:r>
      <w:r w:rsidR="0069151F">
        <w:rPr>
          <w:sz w:val="28"/>
          <w:szCs w:val="28"/>
        </w:rPr>
        <w:t xml:space="preserve"> годов</w:t>
      </w:r>
      <w:r w:rsidR="006C6F17">
        <w:rPr>
          <w:sz w:val="28"/>
          <w:szCs w:val="28"/>
        </w:rPr>
        <w:t xml:space="preserve"> </w:t>
      </w:r>
      <w:r w:rsidRPr="005957D3">
        <w:rPr>
          <w:sz w:val="28"/>
          <w:szCs w:val="28"/>
        </w:rPr>
        <w:t>являются</w:t>
      </w:r>
      <w:r w:rsidRPr="005957D3">
        <w:rPr>
          <w:bCs/>
          <w:sz w:val="28"/>
          <w:szCs w:val="28"/>
        </w:rPr>
        <w:t>:</w:t>
      </w:r>
    </w:p>
    <w:p w14:paraId="43740916" w14:textId="77777777" w:rsidR="005957D3" w:rsidRPr="005957D3" w:rsidRDefault="005957D3" w:rsidP="006C6F17">
      <w:pPr>
        <w:pStyle w:val="ConsPlusNormal"/>
        <w:ind w:firstLine="709"/>
        <w:jc w:val="both"/>
        <w:rPr>
          <w:sz w:val="28"/>
          <w:szCs w:val="28"/>
        </w:rPr>
      </w:pPr>
      <w:r w:rsidRPr="005957D3">
        <w:rPr>
          <w:sz w:val="28"/>
          <w:szCs w:val="28"/>
        </w:rPr>
        <w:t xml:space="preserve">- создание условий, способствующих росту инвестиционной активности хозяйствующих субъектов, осуществляющих деятельность на территории </w:t>
      </w:r>
      <w:r w:rsidR="00945827">
        <w:rPr>
          <w:sz w:val="28"/>
          <w:szCs w:val="28"/>
        </w:rPr>
        <w:t>Чебаклинского сельского поселения</w:t>
      </w:r>
      <w:r w:rsidRPr="005957D3">
        <w:rPr>
          <w:sz w:val="28"/>
          <w:szCs w:val="28"/>
        </w:rPr>
        <w:t>;</w:t>
      </w:r>
    </w:p>
    <w:p w14:paraId="558D5FE4" w14:textId="77777777" w:rsidR="005957D3" w:rsidRPr="005957D3" w:rsidRDefault="006C6F17" w:rsidP="006C6F1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57D3" w:rsidRPr="005957D3">
        <w:rPr>
          <w:sz w:val="28"/>
          <w:szCs w:val="28"/>
        </w:rPr>
        <w:t>эффективная реализация контрольных функций главными администраторами доходов за поступлением платежей в бюджет;</w:t>
      </w:r>
    </w:p>
    <w:p w14:paraId="2BA491EF" w14:textId="77777777" w:rsidR="005957D3" w:rsidRPr="005957D3" w:rsidRDefault="005957D3" w:rsidP="006C6F17">
      <w:pPr>
        <w:pStyle w:val="ConsPlusNormal"/>
        <w:ind w:firstLine="709"/>
        <w:jc w:val="both"/>
        <w:rPr>
          <w:sz w:val="28"/>
          <w:szCs w:val="28"/>
        </w:rPr>
      </w:pPr>
      <w:r w:rsidRPr="005957D3">
        <w:rPr>
          <w:sz w:val="28"/>
          <w:szCs w:val="28"/>
        </w:rPr>
        <w:t>- повышение налоговой грамотности и информированности населения о сроках уплаты налоговых платежей;</w:t>
      </w:r>
    </w:p>
    <w:p w14:paraId="637F4B13" w14:textId="77777777" w:rsidR="005957D3" w:rsidRPr="005957D3" w:rsidRDefault="005957D3" w:rsidP="006C6F17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957D3">
        <w:rPr>
          <w:sz w:val="28"/>
          <w:szCs w:val="28"/>
        </w:rPr>
        <w:t xml:space="preserve">- </w:t>
      </w:r>
      <w:r w:rsidRPr="005957D3">
        <w:rPr>
          <w:spacing w:val="2"/>
          <w:sz w:val="28"/>
          <w:szCs w:val="28"/>
          <w:shd w:val="clear" w:color="auto" w:fill="FFFFFF"/>
        </w:rPr>
        <w:t xml:space="preserve">укрепление доходной базы бюджета  </w:t>
      </w:r>
      <w:r w:rsidR="00945827">
        <w:rPr>
          <w:sz w:val="28"/>
          <w:szCs w:val="28"/>
        </w:rPr>
        <w:t xml:space="preserve">Чебаклинского сельского поселения  </w:t>
      </w:r>
      <w:r w:rsidRPr="005957D3">
        <w:rPr>
          <w:spacing w:val="2"/>
          <w:sz w:val="28"/>
          <w:szCs w:val="28"/>
          <w:shd w:val="clear" w:color="auto" w:fill="FFFFFF"/>
        </w:rPr>
        <w:t>с учетом изменения параметров налоговой системы;</w:t>
      </w:r>
    </w:p>
    <w:p w14:paraId="256FFC29" w14:textId="77777777" w:rsidR="005957D3" w:rsidRPr="005957D3" w:rsidRDefault="005957D3" w:rsidP="006C6F17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957D3">
        <w:rPr>
          <w:spacing w:val="2"/>
          <w:sz w:val="28"/>
          <w:szCs w:val="28"/>
          <w:shd w:val="clear" w:color="auto" w:fill="FFFFFF"/>
        </w:rPr>
        <w:t>- оптимизация состава налоговых льгот (пониженных налоговых ставок) с учетом результатов оценки налоговых расходов;</w:t>
      </w:r>
    </w:p>
    <w:p w14:paraId="542965B8" w14:textId="77777777" w:rsidR="005957D3" w:rsidRPr="005957D3" w:rsidRDefault="005957D3" w:rsidP="006C6F17">
      <w:pPr>
        <w:pStyle w:val="ConsPlusNormal"/>
        <w:ind w:firstLine="709"/>
        <w:jc w:val="both"/>
        <w:rPr>
          <w:sz w:val="28"/>
          <w:szCs w:val="28"/>
        </w:rPr>
      </w:pPr>
      <w:r w:rsidRPr="005957D3">
        <w:rPr>
          <w:spacing w:val="2"/>
          <w:sz w:val="28"/>
          <w:szCs w:val="28"/>
          <w:shd w:val="clear" w:color="auto" w:fill="FFFFFF"/>
        </w:rPr>
        <w:t>-</w:t>
      </w:r>
      <w:r w:rsidRPr="005957D3">
        <w:rPr>
          <w:sz w:val="28"/>
          <w:szCs w:val="28"/>
        </w:rPr>
        <w:t xml:space="preserve"> проведение мониторинга изменений в налоговом законодательстве Российской Федерации, при необходимости приведение в соответствие с ними муниципальных правовых актов;</w:t>
      </w:r>
    </w:p>
    <w:p w14:paraId="53301FDB" w14:textId="77777777" w:rsidR="005957D3" w:rsidRPr="005957D3" w:rsidRDefault="00945827" w:rsidP="006C6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7D3" w:rsidRPr="005957D3">
        <w:rPr>
          <w:rFonts w:ascii="Times New Roman" w:hAnsi="Times New Roman" w:cs="Times New Roman"/>
          <w:sz w:val="28"/>
          <w:szCs w:val="28"/>
        </w:rPr>
        <w:t>- продолжение реализации эффективной и сбалансированной налоговой политики, обеспечивающей сохранение стабильных налоговых условий для налогоплательщиков, применяющих специальные налоговые режимы.</w:t>
      </w:r>
    </w:p>
    <w:p w14:paraId="7842F07E" w14:textId="77777777" w:rsidR="005957D3" w:rsidRPr="005957D3" w:rsidRDefault="005957D3" w:rsidP="006C6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D3">
        <w:rPr>
          <w:rFonts w:ascii="Times New Roman" w:hAnsi="Times New Roman" w:cs="Times New Roman"/>
          <w:sz w:val="28"/>
          <w:szCs w:val="28"/>
        </w:rPr>
        <w:t xml:space="preserve">В целях улучшения условий ведения предпринимательской деятельности, увеличения численности занятых в сфере малого и среднего предпринимательства продолжится реализация мероприятий, направленных на создание благоприятных условий для развития малого и среднего предпринимательства на территории </w:t>
      </w:r>
      <w:r w:rsidR="00945827">
        <w:rPr>
          <w:rFonts w:ascii="Times New Roman" w:hAnsi="Times New Roman" w:cs="Times New Roman"/>
          <w:sz w:val="28"/>
          <w:szCs w:val="28"/>
        </w:rPr>
        <w:t>Чебаклинского сельского поселения</w:t>
      </w:r>
      <w:r w:rsidRPr="005957D3">
        <w:rPr>
          <w:rFonts w:ascii="Times New Roman" w:hAnsi="Times New Roman" w:cs="Times New Roman"/>
          <w:sz w:val="28"/>
          <w:szCs w:val="28"/>
        </w:rPr>
        <w:t>, формирование условий для ведения бизнеса, в том числе на ранних этапах его развития.</w:t>
      </w:r>
    </w:p>
    <w:p w14:paraId="3B110D1B" w14:textId="77777777" w:rsidR="005957D3" w:rsidRPr="005957D3" w:rsidRDefault="005957D3" w:rsidP="006C6F17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14:paraId="18309E0D" w14:textId="77777777" w:rsidR="00407270" w:rsidRPr="005957D3" w:rsidRDefault="00407270" w:rsidP="006C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7270" w:rsidRPr="005957D3" w:rsidSect="00A973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30304" w14:textId="77777777" w:rsidR="00F961EC" w:rsidRDefault="00F961EC" w:rsidP="00C15491">
      <w:pPr>
        <w:spacing w:after="0" w:line="240" w:lineRule="auto"/>
      </w:pPr>
      <w:r>
        <w:separator/>
      </w:r>
    </w:p>
  </w:endnote>
  <w:endnote w:type="continuationSeparator" w:id="0">
    <w:p w14:paraId="496214DF" w14:textId="77777777" w:rsidR="00F961EC" w:rsidRDefault="00F961EC" w:rsidP="00C1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09AC0" w14:textId="77777777" w:rsidR="00F961EC" w:rsidRDefault="00F961EC" w:rsidP="00C15491">
      <w:pPr>
        <w:spacing w:after="0" w:line="240" w:lineRule="auto"/>
      </w:pPr>
      <w:r>
        <w:separator/>
      </w:r>
    </w:p>
  </w:footnote>
  <w:footnote w:type="continuationSeparator" w:id="0">
    <w:p w14:paraId="3D46209E" w14:textId="77777777" w:rsidR="00F961EC" w:rsidRDefault="00F961EC" w:rsidP="00C1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A3DB8"/>
    <w:multiLevelType w:val="hybridMultilevel"/>
    <w:tmpl w:val="88F0E1FE"/>
    <w:lvl w:ilvl="0" w:tplc="625CF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41A"/>
    <w:rsid w:val="0000021C"/>
    <w:rsid w:val="00000527"/>
    <w:rsid w:val="000005A5"/>
    <w:rsid w:val="0000168C"/>
    <w:rsid w:val="0000182E"/>
    <w:rsid w:val="000018B8"/>
    <w:rsid w:val="00005452"/>
    <w:rsid w:val="0000570F"/>
    <w:rsid w:val="00006D69"/>
    <w:rsid w:val="00007DEC"/>
    <w:rsid w:val="0001089C"/>
    <w:rsid w:val="00012844"/>
    <w:rsid w:val="000131A6"/>
    <w:rsid w:val="00014AEA"/>
    <w:rsid w:val="00015969"/>
    <w:rsid w:val="00016B6E"/>
    <w:rsid w:val="00016D0A"/>
    <w:rsid w:val="0001756C"/>
    <w:rsid w:val="00020B2C"/>
    <w:rsid w:val="00021487"/>
    <w:rsid w:val="00022825"/>
    <w:rsid w:val="000229A1"/>
    <w:rsid w:val="00022A5E"/>
    <w:rsid w:val="00022C4A"/>
    <w:rsid w:val="00022F36"/>
    <w:rsid w:val="000236E3"/>
    <w:rsid w:val="0002506A"/>
    <w:rsid w:val="000262BA"/>
    <w:rsid w:val="0002640D"/>
    <w:rsid w:val="000266FF"/>
    <w:rsid w:val="00026A25"/>
    <w:rsid w:val="00026D94"/>
    <w:rsid w:val="00027004"/>
    <w:rsid w:val="00027D97"/>
    <w:rsid w:val="00030782"/>
    <w:rsid w:val="000307CC"/>
    <w:rsid w:val="0003102E"/>
    <w:rsid w:val="00032E79"/>
    <w:rsid w:val="000334EA"/>
    <w:rsid w:val="00033733"/>
    <w:rsid w:val="00033C11"/>
    <w:rsid w:val="000340B8"/>
    <w:rsid w:val="00034F1B"/>
    <w:rsid w:val="00036182"/>
    <w:rsid w:val="000366EE"/>
    <w:rsid w:val="000379FD"/>
    <w:rsid w:val="00037A00"/>
    <w:rsid w:val="00040DC8"/>
    <w:rsid w:val="000416BB"/>
    <w:rsid w:val="00041C3A"/>
    <w:rsid w:val="000425F6"/>
    <w:rsid w:val="00042A98"/>
    <w:rsid w:val="00043739"/>
    <w:rsid w:val="0004440A"/>
    <w:rsid w:val="0004445E"/>
    <w:rsid w:val="00044581"/>
    <w:rsid w:val="00044614"/>
    <w:rsid w:val="000456CB"/>
    <w:rsid w:val="00046015"/>
    <w:rsid w:val="00050393"/>
    <w:rsid w:val="00050B7F"/>
    <w:rsid w:val="00050CBC"/>
    <w:rsid w:val="000511A3"/>
    <w:rsid w:val="000517A6"/>
    <w:rsid w:val="000519DE"/>
    <w:rsid w:val="00051B38"/>
    <w:rsid w:val="000524AF"/>
    <w:rsid w:val="00052EF8"/>
    <w:rsid w:val="000533DE"/>
    <w:rsid w:val="0005541A"/>
    <w:rsid w:val="00060806"/>
    <w:rsid w:val="00061F62"/>
    <w:rsid w:val="000635DD"/>
    <w:rsid w:val="000653B7"/>
    <w:rsid w:val="00065401"/>
    <w:rsid w:val="000654D8"/>
    <w:rsid w:val="000663C8"/>
    <w:rsid w:val="000669AF"/>
    <w:rsid w:val="000672DC"/>
    <w:rsid w:val="00070C5B"/>
    <w:rsid w:val="00071039"/>
    <w:rsid w:val="00072608"/>
    <w:rsid w:val="00072FA3"/>
    <w:rsid w:val="00073199"/>
    <w:rsid w:val="00073BB6"/>
    <w:rsid w:val="00073D5F"/>
    <w:rsid w:val="00073EC6"/>
    <w:rsid w:val="00074668"/>
    <w:rsid w:val="00074E9B"/>
    <w:rsid w:val="00075978"/>
    <w:rsid w:val="00076EAD"/>
    <w:rsid w:val="00076F80"/>
    <w:rsid w:val="00077C0A"/>
    <w:rsid w:val="00077F3B"/>
    <w:rsid w:val="000831CF"/>
    <w:rsid w:val="00084698"/>
    <w:rsid w:val="00084A3D"/>
    <w:rsid w:val="0008575E"/>
    <w:rsid w:val="00085A49"/>
    <w:rsid w:val="00087431"/>
    <w:rsid w:val="00087878"/>
    <w:rsid w:val="00091D06"/>
    <w:rsid w:val="00092BE2"/>
    <w:rsid w:val="000935E2"/>
    <w:rsid w:val="00093814"/>
    <w:rsid w:val="00093CA1"/>
    <w:rsid w:val="000940A4"/>
    <w:rsid w:val="00094234"/>
    <w:rsid w:val="00094CA5"/>
    <w:rsid w:val="00094F43"/>
    <w:rsid w:val="000957F3"/>
    <w:rsid w:val="000A0336"/>
    <w:rsid w:val="000A20EC"/>
    <w:rsid w:val="000A2179"/>
    <w:rsid w:val="000A3AB2"/>
    <w:rsid w:val="000A560F"/>
    <w:rsid w:val="000A5835"/>
    <w:rsid w:val="000A5AA4"/>
    <w:rsid w:val="000A5F83"/>
    <w:rsid w:val="000A6F50"/>
    <w:rsid w:val="000A76B9"/>
    <w:rsid w:val="000A7AF9"/>
    <w:rsid w:val="000B0CE2"/>
    <w:rsid w:val="000B0EA9"/>
    <w:rsid w:val="000B177A"/>
    <w:rsid w:val="000B2D1E"/>
    <w:rsid w:val="000B3E99"/>
    <w:rsid w:val="000B4669"/>
    <w:rsid w:val="000B51FE"/>
    <w:rsid w:val="000B542E"/>
    <w:rsid w:val="000B70B4"/>
    <w:rsid w:val="000C03B6"/>
    <w:rsid w:val="000C2293"/>
    <w:rsid w:val="000C239A"/>
    <w:rsid w:val="000C2FEF"/>
    <w:rsid w:val="000C5856"/>
    <w:rsid w:val="000C5C76"/>
    <w:rsid w:val="000C6367"/>
    <w:rsid w:val="000C77E2"/>
    <w:rsid w:val="000D03F4"/>
    <w:rsid w:val="000D0A6F"/>
    <w:rsid w:val="000D18DE"/>
    <w:rsid w:val="000D1DD2"/>
    <w:rsid w:val="000D36AC"/>
    <w:rsid w:val="000D39AF"/>
    <w:rsid w:val="000E1803"/>
    <w:rsid w:val="000E18B6"/>
    <w:rsid w:val="000E1932"/>
    <w:rsid w:val="000E1C28"/>
    <w:rsid w:val="000E28D6"/>
    <w:rsid w:val="000E2F2C"/>
    <w:rsid w:val="000E5EF6"/>
    <w:rsid w:val="000E5F6A"/>
    <w:rsid w:val="000E62AF"/>
    <w:rsid w:val="000E6663"/>
    <w:rsid w:val="000E72A0"/>
    <w:rsid w:val="000E7ED0"/>
    <w:rsid w:val="000F0DF4"/>
    <w:rsid w:val="000F1D49"/>
    <w:rsid w:val="000F2AD6"/>
    <w:rsid w:val="000F3515"/>
    <w:rsid w:val="000F3883"/>
    <w:rsid w:val="000F4CC3"/>
    <w:rsid w:val="000F5D6C"/>
    <w:rsid w:val="000F729A"/>
    <w:rsid w:val="000F774B"/>
    <w:rsid w:val="000F7C2F"/>
    <w:rsid w:val="00100486"/>
    <w:rsid w:val="00101302"/>
    <w:rsid w:val="00101EA1"/>
    <w:rsid w:val="00101FAE"/>
    <w:rsid w:val="00103E72"/>
    <w:rsid w:val="001059D4"/>
    <w:rsid w:val="00105F95"/>
    <w:rsid w:val="00106335"/>
    <w:rsid w:val="00106937"/>
    <w:rsid w:val="001079D6"/>
    <w:rsid w:val="00107E2A"/>
    <w:rsid w:val="001112DA"/>
    <w:rsid w:val="00113B58"/>
    <w:rsid w:val="001148BA"/>
    <w:rsid w:val="00115258"/>
    <w:rsid w:val="00117496"/>
    <w:rsid w:val="001205F0"/>
    <w:rsid w:val="001236F8"/>
    <w:rsid w:val="00123A08"/>
    <w:rsid w:val="00123B6C"/>
    <w:rsid w:val="00123F60"/>
    <w:rsid w:val="00125B4F"/>
    <w:rsid w:val="00125F10"/>
    <w:rsid w:val="0012614D"/>
    <w:rsid w:val="0012651E"/>
    <w:rsid w:val="0013041C"/>
    <w:rsid w:val="0013137B"/>
    <w:rsid w:val="00133490"/>
    <w:rsid w:val="00133E79"/>
    <w:rsid w:val="00134979"/>
    <w:rsid w:val="00134C0F"/>
    <w:rsid w:val="00134C81"/>
    <w:rsid w:val="00136159"/>
    <w:rsid w:val="00137C52"/>
    <w:rsid w:val="00140194"/>
    <w:rsid w:val="00140239"/>
    <w:rsid w:val="001420E4"/>
    <w:rsid w:val="001427A5"/>
    <w:rsid w:val="00142B85"/>
    <w:rsid w:val="00143112"/>
    <w:rsid w:val="00143256"/>
    <w:rsid w:val="0014381B"/>
    <w:rsid w:val="001438BE"/>
    <w:rsid w:val="00143F0F"/>
    <w:rsid w:val="00144635"/>
    <w:rsid w:val="001448BF"/>
    <w:rsid w:val="00145561"/>
    <w:rsid w:val="00145B0E"/>
    <w:rsid w:val="00146E0B"/>
    <w:rsid w:val="00147385"/>
    <w:rsid w:val="001478CD"/>
    <w:rsid w:val="001504A4"/>
    <w:rsid w:val="00151107"/>
    <w:rsid w:val="001515F7"/>
    <w:rsid w:val="00151C7E"/>
    <w:rsid w:val="00152FD3"/>
    <w:rsid w:val="00153D29"/>
    <w:rsid w:val="00154FC2"/>
    <w:rsid w:val="00156B6D"/>
    <w:rsid w:val="00157A4C"/>
    <w:rsid w:val="00157F85"/>
    <w:rsid w:val="0016156F"/>
    <w:rsid w:val="00161910"/>
    <w:rsid w:val="00161C99"/>
    <w:rsid w:val="00162C6D"/>
    <w:rsid w:val="00163346"/>
    <w:rsid w:val="00163CCC"/>
    <w:rsid w:val="001647E6"/>
    <w:rsid w:val="00164861"/>
    <w:rsid w:val="00165DBE"/>
    <w:rsid w:val="00166830"/>
    <w:rsid w:val="00170A4C"/>
    <w:rsid w:val="0017317E"/>
    <w:rsid w:val="00173314"/>
    <w:rsid w:val="00173F98"/>
    <w:rsid w:val="00174008"/>
    <w:rsid w:val="001746EB"/>
    <w:rsid w:val="001749AC"/>
    <w:rsid w:val="00174F11"/>
    <w:rsid w:val="001753A2"/>
    <w:rsid w:val="00176CA1"/>
    <w:rsid w:val="0018047E"/>
    <w:rsid w:val="00180BEE"/>
    <w:rsid w:val="00181DCC"/>
    <w:rsid w:val="00182B91"/>
    <w:rsid w:val="001850EA"/>
    <w:rsid w:val="00185B2D"/>
    <w:rsid w:val="00185E0B"/>
    <w:rsid w:val="001865A6"/>
    <w:rsid w:val="0018762F"/>
    <w:rsid w:val="00187D28"/>
    <w:rsid w:val="00187ED5"/>
    <w:rsid w:val="001907EC"/>
    <w:rsid w:val="00192745"/>
    <w:rsid w:val="00192F9F"/>
    <w:rsid w:val="0019308E"/>
    <w:rsid w:val="0019325F"/>
    <w:rsid w:val="00194E7F"/>
    <w:rsid w:val="00195D22"/>
    <w:rsid w:val="0019719B"/>
    <w:rsid w:val="001A04F1"/>
    <w:rsid w:val="001A1506"/>
    <w:rsid w:val="001A1B5F"/>
    <w:rsid w:val="001A1D34"/>
    <w:rsid w:val="001A27E1"/>
    <w:rsid w:val="001A4A72"/>
    <w:rsid w:val="001A5783"/>
    <w:rsid w:val="001A6138"/>
    <w:rsid w:val="001A62F9"/>
    <w:rsid w:val="001A770F"/>
    <w:rsid w:val="001B0B62"/>
    <w:rsid w:val="001B1043"/>
    <w:rsid w:val="001B1A00"/>
    <w:rsid w:val="001B4ADB"/>
    <w:rsid w:val="001B4C67"/>
    <w:rsid w:val="001B57AA"/>
    <w:rsid w:val="001C21A8"/>
    <w:rsid w:val="001C3173"/>
    <w:rsid w:val="001C36E4"/>
    <w:rsid w:val="001C4184"/>
    <w:rsid w:val="001C4C09"/>
    <w:rsid w:val="001C5334"/>
    <w:rsid w:val="001C5471"/>
    <w:rsid w:val="001C5AA9"/>
    <w:rsid w:val="001C6653"/>
    <w:rsid w:val="001C75B5"/>
    <w:rsid w:val="001C7C8C"/>
    <w:rsid w:val="001C7CAF"/>
    <w:rsid w:val="001C7F10"/>
    <w:rsid w:val="001D045C"/>
    <w:rsid w:val="001D0717"/>
    <w:rsid w:val="001D1A91"/>
    <w:rsid w:val="001D1C3A"/>
    <w:rsid w:val="001D3002"/>
    <w:rsid w:val="001D3CBE"/>
    <w:rsid w:val="001D57D3"/>
    <w:rsid w:val="001D5A9D"/>
    <w:rsid w:val="001D6310"/>
    <w:rsid w:val="001D6C2C"/>
    <w:rsid w:val="001D72D5"/>
    <w:rsid w:val="001E0400"/>
    <w:rsid w:val="001E167C"/>
    <w:rsid w:val="001E1E3B"/>
    <w:rsid w:val="001E25BB"/>
    <w:rsid w:val="001E2C95"/>
    <w:rsid w:val="001E36DF"/>
    <w:rsid w:val="001E4010"/>
    <w:rsid w:val="001E4601"/>
    <w:rsid w:val="001E4607"/>
    <w:rsid w:val="001F18D9"/>
    <w:rsid w:val="001F1A71"/>
    <w:rsid w:val="001F26D8"/>
    <w:rsid w:val="001F29A2"/>
    <w:rsid w:val="001F2E7D"/>
    <w:rsid w:val="001F30D9"/>
    <w:rsid w:val="001F31DE"/>
    <w:rsid w:val="001F336F"/>
    <w:rsid w:val="001F3A22"/>
    <w:rsid w:val="001F4D00"/>
    <w:rsid w:val="001F5CF7"/>
    <w:rsid w:val="001F7999"/>
    <w:rsid w:val="00200982"/>
    <w:rsid w:val="00200D9E"/>
    <w:rsid w:val="00202AFD"/>
    <w:rsid w:val="00203B37"/>
    <w:rsid w:val="00203E91"/>
    <w:rsid w:val="00203F7F"/>
    <w:rsid w:val="0020478E"/>
    <w:rsid w:val="00204FBB"/>
    <w:rsid w:val="00205BAB"/>
    <w:rsid w:val="002121D2"/>
    <w:rsid w:val="002140D5"/>
    <w:rsid w:val="00215133"/>
    <w:rsid w:val="0021575F"/>
    <w:rsid w:val="002163DA"/>
    <w:rsid w:val="002173C2"/>
    <w:rsid w:val="00217690"/>
    <w:rsid w:val="00220168"/>
    <w:rsid w:val="00221014"/>
    <w:rsid w:val="002213D0"/>
    <w:rsid w:val="00221782"/>
    <w:rsid w:val="00221C2B"/>
    <w:rsid w:val="00221C3C"/>
    <w:rsid w:val="00221D3D"/>
    <w:rsid w:val="0022356B"/>
    <w:rsid w:val="002240C6"/>
    <w:rsid w:val="00224206"/>
    <w:rsid w:val="0022554C"/>
    <w:rsid w:val="0023067B"/>
    <w:rsid w:val="00230733"/>
    <w:rsid w:val="002317D4"/>
    <w:rsid w:val="00231ADA"/>
    <w:rsid w:val="002320AE"/>
    <w:rsid w:val="002326E4"/>
    <w:rsid w:val="002349C6"/>
    <w:rsid w:val="002377D3"/>
    <w:rsid w:val="00237A71"/>
    <w:rsid w:val="00237A77"/>
    <w:rsid w:val="00240C33"/>
    <w:rsid w:val="00240F77"/>
    <w:rsid w:val="002413A4"/>
    <w:rsid w:val="002413CB"/>
    <w:rsid w:val="00243253"/>
    <w:rsid w:val="00244ACC"/>
    <w:rsid w:val="00246695"/>
    <w:rsid w:val="00246FEA"/>
    <w:rsid w:val="002473AE"/>
    <w:rsid w:val="002477CD"/>
    <w:rsid w:val="002500CA"/>
    <w:rsid w:val="002506B0"/>
    <w:rsid w:val="0025105D"/>
    <w:rsid w:val="002513BE"/>
    <w:rsid w:val="00251BD5"/>
    <w:rsid w:val="00251E51"/>
    <w:rsid w:val="0025404F"/>
    <w:rsid w:val="00254553"/>
    <w:rsid w:val="00254A16"/>
    <w:rsid w:val="00255AE5"/>
    <w:rsid w:val="00256E3B"/>
    <w:rsid w:val="00256FBB"/>
    <w:rsid w:val="0025778E"/>
    <w:rsid w:val="00257D3E"/>
    <w:rsid w:val="00260410"/>
    <w:rsid w:val="00263A70"/>
    <w:rsid w:val="00263E7E"/>
    <w:rsid w:val="0026542B"/>
    <w:rsid w:val="002659F1"/>
    <w:rsid w:val="00265D7C"/>
    <w:rsid w:val="0026641A"/>
    <w:rsid w:val="0026706E"/>
    <w:rsid w:val="00267635"/>
    <w:rsid w:val="00267AC6"/>
    <w:rsid w:val="00267BB2"/>
    <w:rsid w:val="00267D21"/>
    <w:rsid w:val="00270D2B"/>
    <w:rsid w:val="0027117C"/>
    <w:rsid w:val="00271BB1"/>
    <w:rsid w:val="00271E9D"/>
    <w:rsid w:val="00273193"/>
    <w:rsid w:val="0027344A"/>
    <w:rsid w:val="00273994"/>
    <w:rsid w:val="00273DF1"/>
    <w:rsid w:val="0027501A"/>
    <w:rsid w:val="00275C2C"/>
    <w:rsid w:val="002768A5"/>
    <w:rsid w:val="00277D1E"/>
    <w:rsid w:val="00282F71"/>
    <w:rsid w:val="00285000"/>
    <w:rsid w:val="002865AC"/>
    <w:rsid w:val="00287C87"/>
    <w:rsid w:val="00290325"/>
    <w:rsid w:val="0029067C"/>
    <w:rsid w:val="00290919"/>
    <w:rsid w:val="002915E7"/>
    <w:rsid w:val="00291738"/>
    <w:rsid w:val="00291E54"/>
    <w:rsid w:val="00292DE2"/>
    <w:rsid w:val="00294105"/>
    <w:rsid w:val="0029507B"/>
    <w:rsid w:val="00297096"/>
    <w:rsid w:val="002A093D"/>
    <w:rsid w:val="002A097C"/>
    <w:rsid w:val="002A18DE"/>
    <w:rsid w:val="002A1935"/>
    <w:rsid w:val="002A2263"/>
    <w:rsid w:val="002A3E0F"/>
    <w:rsid w:val="002A4E73"/>
    <w:rsid w:val="002A5343"/>
    <w:rsid w:val="002A58EC"/>
    <w:rsid w:val="002A6245"/>
    <w:rsid w:val="002A737D"/>
    <w:rsid w:val="002B1AC7"/>
    <w:rsid w:val="002B1E78"/>
    <w:rsid w:val="002B3366"/>
    <w:rsid w:val="002B4629"/>
    <w:rsid w:val="002B4ADA"/>
    <w:rsid w:val="002B4CD0"/>
    <w:rsid w:val="002B4EE5"/>
    <w:rsid w:val="002B5EB7"/>
    <w:rsid w:val="002B6960"/>
    <w:rsid w:val="002B7C97"/>
    <w:rsid w:val="002C0F65"/>
    <w:rsid w:val="002C2E0D"/>
    <w:rsid w:val="002C345E"/>
    <w:rsid w:val="002C3892"/>
    <w:rsid w:val="002C3980"/>
    <w:rsid w:val="002C4E6C"/>
    <w:rsid w:val="002C55FF"/>
    <w:rsid w:val="002C5D76"/>
    <w:rsid w:val="002C5D7A"/>
    <w:rsid w:val="002C6219"/>
    <w:rsid w:val="002C7774"/>
    <w:rsid w:val="002D07E2"/>
    <w:rsid w:val="002D0925"/>
    <w:rsid w:val="002D1F54"/>
    <w:rsid w:val="002D24A7"/>
    <w:rsid w:val="002D2888"/>
    <w:rsid w:val="002D396B"/>
    <w:rsid w:val="002D3B3B"/>
    <w:rsid w:val="002D3F59"/>
    <w:rsid w:val="002D42DC"/>
    <w:rsid w:val="002D7B0C"/>
    <w:rsid w:val="002D7F7F"/>
    <w:rsid w:val="002E0B47"/>
    <w:rsid w:val="002E1537"/>
    <w:rsid w:val="002E1CAD"/>
    <w:rsid w:val="002E1E3A"/>
    <w:rsid w:val="002E256A"/>
    <w:rsid w:val="002E32E2"/>
    <w:rsid w:val="002E3BD8"/>
    <w:rsid w:val="002E3C5D"/>
    <w:rsid w:val="002E638D"/>
    <w:rsid w:val="002E68BE"/>
    <w:rsid w:val="002F0023"/>
    <w:rsid w:val="002F05E5"/>
    <w:rsid w:val="002F1FFB"/>
    <w:rsid w:val="002F275B"/>
    <w:rsid w:val="002F373F"/>
    <w:rsid w:val="002F4F60"/>
    <w:rsid w:val="002F5FAE"/>
    <w:rsid w:val="0030058A"/>
    <w:rsid w:val="00300D98"/>
    <w:rsid w:val="00300E9B"/>
    <w:rsid w:val="00300EC9"/>
    <w:rsid w:val="00305DD3"/>
    <w:rsid w:val="00305E79"/>
    <w:rsid w:val="00306F54"/>
    <w:rsid w:val="003071E2"/>
    <w:rsid w:val="003078A6"/>
    <w:rsid w:val="00310239"/>
    <w:rsid w:val="00310CF3"/>
    <w:rsid w:val="0031106C"/>
    <w:rsid w:val="003116A4"/>
    <w:rsid w:val="00314815"/>
    <w:rsid w:val="00316C11"/>
    <w:rsid w:val="00317018"/>
    <w:rsid w:val="00320FAF"/>
    <w:rsid w:val="003215FD"/>
    <w:rsid w:val="00321691"/>
    <w:rsid w:val="00322D67"/>
    <w:rsid w:val="003262CE"/>
    <w:rsid w:val="0032716D"/>
    <w:rsid w:val="00327B41"/>
    <w:rsid w:val="0033381D"/>
    <w:rsid w:val="003342E2"/>
    <w:rsid w:val="0033589E"/>
    <w:rsid w:val="00335BE7"/>
    <w:rsid w:val="00336698"/>
    <w:rsid w:val="003366FA"/>
    <w:rsid w:val="003370AC"/>
    <w:rsid w:val="00345848"/>
    <w:rsid w:val="00345E97"/>
    <w:rsid w:val="00346262"/>
    <w:rsid w:val="003466C1"/>
    <w:rsid w:val="00346DD2"/>
    <w:rsid w:val="003475F0"/>
    <w:rsid w:val="00350280"/>
    <w:rsid w:val="003524DB"/>
    <w:rsid w:val="00353C54"/>
    <w:rsid w:val="00354D54"/>
    <w:rsid w:val="0035538F"/>
    <w:rsid w:val="00360636"/>
    <w:rsid w:val="0036096B"/>
    <w:rsid w:val="00360A3A"/>
    <w:rsid w:val="00361B8A"/>
    <w:rsid w:val="00361F94"/>
    <w:rsid w:val="003622E6"/>
    <w:rsid w:val="00362488"/>
    <w:rsid w:val="00363C55"/>
    <w:rsid w:val="00363DC7"/>
    <w:rsid w:val="00363F42"/>
    <w:rsid w:val="0036406D"/>
    <w:rsid w:val="0036467F"/>
    <w:rsid w:val="00365CE0"/>
    <w:rsid w:val="0036616C"/>
    <w:rsid w:val="00367575"/>
    <w:rsid w:val="0037108A"/>
    <w:rsid w:val="00371B0B"/>
    <w:rsid w:val="00371ED2"/>
    <w:rsid w:val="00371F6F"/>
    <w:rsid w:val="00375399"/>
    <w:rsid w:val="003754F5"/>
    <w:rsid w:val="00375F48"/>
    <w:rsid w:val="0037646D"/>
    <w:rsid w:val="003766D1"/>
    <w:rsid w:val="00376D2F"/>
    <w:rsid w:val="003807EB"/>
    <w:rsid w:val="00381BA7"/>
    <w:rsid w:val="003823C9"/>
    <w:rsid w:val="00382847"/>
    <w:rsid w:val="00382FD9"/>
    <w:rsid w:val="00383079"/>
    <w:rsid w:val="00384A47"/>
    <w:rsid w:val="00386484"/>
    <w:rsid w:val="00386516"/>
    <w:rsid w:val="00386A78"/>
    <w:rsid w:val="003912BF"/>
    <w:rsid w:val="00391BD9"/>
    <w:rsid w:val="00391F1C"/>
    <w:rsid w:val="0039334A"/>
    <w:rsid w:val="00393505"/>
    <w:rsid w:val="0039362E"/>
    <w:rsid w:val="00395245"/>
    <w:rsid w:val="00395BA1"/>
    <w:rsid w:val="00395ECE"/>
    <w:rsid w:val="003964A9"/>
    <w:rsid w:val="003969C5"/>
    <w:rsid w:val="0039728F"/>
    <w:rsid w:val="00397968"/>
    <w:rsid w:val="00397A63"/>
    <w:rsid w:val="003A2159"/>
    <w:rsid w:val="003A2F56"/>
    <w:rsid w:val="003A3012"/>
    <w:rsid w:val="003A37BF"/>
    <w:rsid w:val="003A471B"/>
    <w:rsid w:val="003A5ACF"/>
    <w:rsid w:val="003A5EF2"/>
    <w:rsid w:val="003A74E8"/>
    <w:rsid w:val="003A7B10"/>
    <w:rsid w:val="003A7D84"/>
    <w:rsid w:val="003B013C"/>
    <w:rsid w:val="003B1B4D"/>
    <w:rsid w:val="003B1C04"/>
    <w:rsid w:val="003B2011"/>
    <w:rsid w:val="003B2565"/>
    <w:rsid w:val="003B49E5"/>
    <w:rsid w:val="003B4A1E"/>
    <w:rsid w:val="003B5294"/>
    <w:rsid w:val="003B6730"/>
    <w:rsid w:val="003B6CC8"/>
    <w:rsid w:val="003C006F"/>
    <w:rsid w:val="003C02A5"/>
    <w:rsid w:val="003C2619"/>
    <w:rsid w:val="003C303F"/>
    <w:rsid w:val="003C44E0"/>
    <w:rsid w:val="003C4537"/>
    <w:rsid w:val="003C4FE2"/>
    <w:rsid w:val="003C5857"/>
    <w:rsid w:val="003C693F"/>
    <w:rsid w:val="003C77AF"/>
    <w:rsid w:val="003D044D"/>
    <w:rsid w:val="003D1037"/>
    <w:rsid w:val="003D158D"/>
    <w:rsid w:val="003D32E4"/>
    <w:rsid w:val="003D4427"/>
    <w:rsid w:val="003D48A6"/>
    <w:rsid w:val="003D5F29"/>
    <w:rsid w:val="003D61E7"/>
    <w:rsid w:val="003D6D1B"/>
    <w:rsid w:val="003D7FCC"/>
    <w:rsid w:val="003E1FC5"/>
    <w:rsid w:val="003E2031"/>
    <w:rsid w:val="003E20B9"/>
    <w:rsid w:val="003E23E5"/>
    <w:rsid w:val="003E2D61"/>
    <w:rsid w:val="003E2D8E"/>
    <w:rsid w:val="003E3FE8"/>
    <w:rsid w:val="003E4787"/>
    <w:rsid w:val="003E5489"/>
    <w:rsid w:val="003E6947"/>
    <w:rsid w:val="003F062B"/>
    <w:rsid w:val="003F0706"/>
    <w:rsid w:val="003F0C23"/>
    <w:rsid w:val="003F3701"/>
    <w:rsid w:val="003F420A"/>
    <w:rsid w:val="003F4420"/>
    <w:rsid w:val="003F6BA6"/>
    <w:rsid w:val="003F7794"/>
    <w:rsid w:val="00400AB4"/>
    <w:rsid w:val="00401380"/>
    <w:rsid w:val="004013F4"/>
    <w:rsid w:val="00401768"/>
    <w:rsid w:val="004024D3"/>
    <w:rsid w:val="00402924"/>
    <w:rsid w:val="004041F5"/>
    <w:rsid w:val="004050B0"/>
    <w:rsid w:val="00405245"/>
    <w:rsid w:val="00405507"/>
    <w:rsid w:val="004055A5"/>
    <w:rsid w:val="004056DE"/>
    <w:rsid w:val="00405784"/>
    <w:rsid w:val="004067EE"/>
    <w:rsid w:val="00406B2B"/>
    <w:rsid w:val="0040703D"/>
    <w:rsid w:val="00407270"/>
    <w:rsid w:val="0041128F"/>
    <w:rsid w:val="00411927"/>
    <w:rsid w:val="004137FB"/>
    <w:rsid w:val="00413921"/>
    <w:rsid w:val="00415462"/>
    <w:rsid w:val="00415A8A"/>
    <w:rsid w:val="00416148"/>
    <w:rsid w:val="0041693B"/>
    <w:rsid w:val="0041754A"/>
    <w:rsid w:val="0042066D"/>
    <w:rsid w:val="00421D61"/>
    <w:rsid w:val="004220CC"/>
    <w:rsid w:val="00423156"/>
    <w:rsid w:val="00423191"/>
    <w:rsid w:val="004240EA"/>
    <w:rsid w:val="00425FA8"/>
    <w:rsid w:val="0042615C"/>
    <w:rsid w:val="00427091"/>
    <w:rsid w:val="00427ABA"/>
    <w:rsid w:val="00427D15"/>
    <w:rsid w:val="00427F62"/>
    <w:rsid w:val="00430031"/>
    <w:rsid w:val="004301B9"/>
    <w:rsid w:val="00430BB9"/>
    <w:rsid w:val="00431746"/>
    <w:rsid w:val="00432204"/>
    <w:rsid w:val="00432F5B"/>
    <w:rsid w:val="004333E1"/>
    <w:rsid w:val="00433562"/>
    <w:rsid w:val="0043358B"/>
    <w:rsid w:val="004335A1"/>
    <w:rsid w:val="00433AC7"/>
    <w:rsid w:val="004343BC"/>
    <w:rsid w:val="004348BF"/>
    <w:rsid w:val="00434D7A"/>
    <w:rsid w:val="00440ED3"/>
    <w:rsid w:val="00441335"/>
    <w:rsid w:val="004413C5"/>
    <w:rsid w:val="00442FF5"/>
    <w:rsid w:val="00443E02"/>
    <w:rsid w:val="00444F36"/>
    <w:rsid w:val="00445321"/>
    <w:rsid w:val="00446095"/>
    <w:rsid w:val="0045147F"/>
    <w:rsid w:val="00452C7E"/>
    <w:rsid w:val="00455A9F"/>
    <w:rsid w:val="00455E0F"/>
    <w:rsid w:val="00456085"/>
    <w:rsid w:val="00457634"/>
    <w:rsid w:val="00457B48"/>
    <w:rsid w:val="00461E65"/>
    <w:rsid w:val="00463E30"/>
    <w:rsid w:val="0046407F"/>
    <w:rsid w:val="0046442C"/>
    <w:rsid w:val="004645DF"/>
    <w:rsid w:val="0046580D"/>
    <w:rsid w:val="00465FFC"/>
    <w:rsid w:val="004716A2"/>
    <w:rsid w:val="00471F86"/>
    <w:rsid w:val="0047227D"/>
    <w:rsid w:val="004723F3"/>
    <w:rsid w:val="00472641"/>
    <w:rsid w:val="004728B8"/>
    <w:rsid w:val="00472B61"/>
    <w:rsid w:val="0047346F"/>
    <w:rsid w:val="0047413D"/>
    <w:rsid w:val="00474306"/>
    <w:rsid w:val="00475723"/>
    <w:rsid w:val="004764ED"/>
    <w:rsid w:val="00477D0A"/>
    <w:rsid w:val="00480106"/>
    <w:rsid w:val="004806B9"/>
    <w:rsid w:val="004830A3"/>
    <w:rsid w:val="00483BBF"/>
    <w:rsid w:val="004840F0"/>
    <w:rsid w:val="00484EF2"/>
    <w:rsid w:val="00487899"/>
    <w:rsid w:val="00490117"/>
    <w:rsid w:val="00490794"/>
    <w:rsid w:val="00490A4E"/>
    <w:rsid w:val="004943DF"/>
    <w:rsid w:val="00494650"/>
    <w:rsid w:val="004948BB"/>
    <w:rsid w:val="004949D0"/>
    <w:rsid w:val="004A050F"/>
    <w:rsid w:val="004A164C"/>
    <w:rsid w:val="004A255E"/>
    <w:rsid w:val="004A4208"/>
    <w:rsid w:val="004A5D66"/>
    <w:rsid w:val="004A6634"/>
    <w:rsid w:val="004B0493"/>
    <w:rsid w:val="004B0EB1"/>
    <w:rsid w:val="004B133E"/>
    <w:rsid w:val="004B17DA"/>
    <w:rsid w:val="004B1ACA"/>
    <w:rsid w:val="004B241B"/>
    <w:rsid w:val="004B34B1"/>
    <w:rsid w:val="004B3C83"/>
    <w:rsid w:val="004B3CCC"/>
    <w:rsid w:val="004B4A2D"/>
    <w:rsid w:val="004B4A35"/>
    <w:rsid w:val="004B59CB"/>
    <w:rsid w:val="004B5C0F"/>
    <w:rsid w:val="004B608F"/>
    <w:rsid w:val="004C11F0"/>
    <w:rsid w:val="004C2BBC"/>
    <w:rsid w:val="004C4E14"/>
    <w:rsid w:val="004D010C"/>
    <w:rsid w:val="004D1E97"/>
    <w:rsid w:val="004D1F4F"/>
    <w:rsid w:val="004D2609"/>
    <w:rsid w:val="004D2BC7"/>
    <w:rsid w:val="004D45C9"/>
    <w:rsid w:val="004E0119"/>
    <w:rsid w:val="004E13D5"/>
    <w:rsid w:val="004E2675"/>
    <w:rsid w:val="004E2F41"/>
    <w:rsid w:val="004E350E"/>
    <w:rsid w:val="004E3585"/>
    <w:rsid w:val="004E39F6"/>
    <w:rsid w:val="004E3BB3"/>
    <w:rsid w:val="004E3CF1"/>
    <w:rsid w:val="004E3FA1"/>
    <w:rsid w:val="004E48A3"/>
    <w:rsid w:val="004E494D"/>
    <w:rsid w:val="004E4B0A"/>
    <w:rsid w:val="004E4E76"/>
    <w:rsid w:val="004E6146"/>
    <w:rsid w:val="004E65C4"/>
    <w:rsid w:val="004F0A67"/>
    <w:rsid w:val="004F0ADF"/>
    <w:rsid w:val="004F0B2D"/>
    <w:rsid w:val="004F1204"/>
    <w:rsid w:val="004F13E7"/>
    <w:rsid w:val="004F20E6"/>
    <w:rsid w:val="004F2270"/>
    <w:rsid w:val="004F38E2"/>
    <w:rsid w:val="004F3DB1"/>
    <w:rsid w:val="004F421C"/>
    <w:rsid w:val="004F5720"/>
    <w:rsid w:val="004F596B"/>
    <w:rsid w:val="004F66AF"/>
    <w:rsid w:val="004F6B99"/>
    <w:rsid w:val="004F736E"/>
    <w:rsid w:val="004F7DCB"/>
    <w:rsid w:val="00500826"/>
    <w:rsid w:val="00501F76"/>
    <w:rsid w:val="0050344C"/>
    <w:rsid w:val="00504C39"/>
    <w:rsid w:val="00505D42"/>
    <w:rsid w:val="005105AB"/>
    <w:rsid w:val="0051124A"/>
    <w:rsid w:val="0051139C"/>
    <w:rsid w:val="00511A8D"/>
    <w:rsid w:val="00512AD5"/>
    <w:rsid w:val="00513B07"/>
    <w:rsid w:val="0051601F"/>
    <w:rsid w:val="0051685A"/>
    <w:rsid w:val="00517241"/>
    <w:rsid w:val="005174A5"/>
    <w:rsid w:val="00520C29"/>
    <w:rsid w:val="00522B1E"/>
    <w:rsid w:val="0052469C"/>
    <w:rsid w:val="0052536F"/>
    <w:rsid w:val="00525384"/>
    <w:rsid w:val="0052688B"/>
    <w:rsid w:val="00527186"/>
    <w:rsid w:val="005315F1"/>
    <w:rsid w:val="005327A7"/>
    <w:rsid w:val="00532835"/>
    <w:rsid w:val="0053345D"/>
    <w:rsid w:val="00533FA6"/>
    <w:rsid w:val="00535AFB"/>
    <w:rsid w:val="00535E1C"/>
    <w:rsid w:val="0053616F"/>
    <w:rsid w:val="0053681E"/>
    <w:rsid w:val="00537F67"/>
    <w:rsid w:val="005403B8"/>
    <w:rsid w:val="00540EFA"/>
    <w:rsid w:val="0054222D"/>
    <w:rsid w:val="00542E78"/>
    <w:rsid w:val="00543037"/>
    <w:rsid w:val="00544B0E"/>
    <w:rsid w:val="005456A0"/>
    <w:rsid w:val="005461E0"/>
    <w:rsid w:val="00547C32"/>
    <w:rsid w:val="00550737"/>
    <w:rsid w:val="00550D81"/>
    <w:rsid w:val="00550E74"/>
    <w:rsid w:val="0055193E"/>
    <w:rsid w:val="00551EF1"/>
    <w:rsid w:val="00554116"/>
    <w:rsid w:val="00554576"/>
    <w:rsid w:val="0055488A"/>
    <w:rsid w:val="005548BE"/>
    <w:rsid w:val="005552D0"/>
    <w:rsid w:val="00555A13"/>
    <w:rsid w:val="00555B5D"/>
    <w:rsid w:val="0055735E"/>
    <w:rsid w:val="005576A9"/>
    <w:rsid w:val="00560A2A"/>
    <w:rsid w:val="00560C8E"/>
    <w:rsid w:val="00560ED5"/>
    <w:rsid w:val="00560F67"/>
    <w:rsid w:val="0056110B"/>
    <w:rsid w:val="00561621"/>
    <w:rsid w:val="00562F3C"/>
    <w:rsid w:val="005637F9"/>
    <w:rsid w:val="00563F6E"/>
    <w:rsid w:val="00563F92"/>
    <w:rsid w:val="00563FC2"/>
    <w:rsid w:val="00564F3C"/>
    <w:rsid w:val="00566F5C"/>
    <w:rsid w:val="00567146"/>
    <w:rsid w:val="0056795E"/>
    <w:rsid w:val="00571D89"/>
    <w:rsid w:val="00571DA3"/>
    <w:rsid w:val="00572618"/>
    <w:rsid w:val="005736F6"/>
    <w:rsid w:val="00575153"/>
    <w:rsid w:val="005764C4"/>
    <w:rsid w:val="00576AB5"/>
    <w:rsid w:val="00576BF7"/>
    <w:rsid w:val="005811F1"/>
    <w:rsid w:val="00581D18"/>
    <w:rsid w:val="005821D4"/>
    <w:rsid w:val="005823A0"/>
    <w:rsid w:val="0058309C"/>
    <w:rsid w:val="00585007"/>
    <w:rsid w:val="00585500"/>
    <w:rsid w:val="005913BD"/>
    <w:rsid w:val="00591E24"/>
    <w:rsid w:val="00591E7B"/>
    <w:rsid w:val="00592D47"/>
    <w:rsid w:val="00594C5B"/>
    <w:rsid w:val="00594D55"/>
    <w:rsid w:val="00594E1F"/>
    <w:rsid w:val="005957D3"/>
    <w:rsid w:val="0059589A"/>
    <w:rsid w:val="005962AD"/>
    <w:rsid w:val="005A2409"/>
    <w:rsid w:val="005A30DA"/>
    <w:rsid w:val="005A38EC"/>
    <w:rsid w:val="005A56E2"/>
    <w:rsid w:val="005A6AD1"/>
    <w:rsid w:val="005A7631"/>
    <w:rsid w:val="005B097E"/>
    <w:rsid w:val="005B1DE3"/>
    <w:rsid w:val="005B53DD"/>
    <w:rsid w:val="005B6294"/>
    <w:rsid w:val="005B62D1"/>
    <w:rsid w:val="005B631B"/>
    <w:rsid w:val="005B6C9A"/>
    <w:rsid w:val="005B6FFF"/>
    <w:rsid w:val="005B7E9C"/>
    <w:rsid w:val="005C0407"/>
    <w:rsid w:val="005C0FA7"/>
    <w:rsid w:val="005C1FB4"/>
    <w:rsid w:val="005C4AD6"/>
    <w:rsid w:val="005C5F30"/>
    <w:rsid w:val="005C6693"/>
    <w:rsid w:val="005C693D"/>
    <w:rsid w:val="005C7875"/>
    <w:rsid w:val="005D119A"/>
    <w:rsid w:val="005D192A"/>
    <w:rsid w:val="005D1A34"/>
    <w:rsid w:val="005D1CE3"/>
    <w:rsid w:val="005D451A"/>
    <w:rsid w:val="005D4E70"/>
    <w:rsid w:val="005D5599"/>
    <w:rsid w:val="005D6F89"/>
    <w:rsid w:val="005D7703"/>
    <w:rsid w:val="005E2420"/>
    <w:rsid w:val="005E311A"/>
    <w:rsid w:val="005E5A2D"/>
    <w:rsid w:val="005E5D0C"/>
    <w:rsid w:val="005E6D37"/>
    <w:rsid w:val="005F00A5"/>
    <w:rsid w:val="005F0546"/>
    <w:rsid w:val="005F1B6A"/>
    <w:rsid w:val="005F2B5C"/>
    <w:rsid w:val="005F31A4"/>
    <w:rsid w:val="005F3910"/>
    <w:rsid w:val="005F3966"/>
    <w:rsid w:val="005F3AE9"/>
    <w:rsid w:val="005F4548"/>
    <w:rsid w:val="005F6515"/>
    <w:rsid w:val="006005AF"/>
    <w:rsid w:val="00601F87"/>
    <w:rsid w:val="0060221B"/>
    <w:rsid w:val="006029E3"/>
    <w:rsid w:val="00602DEB"/>
    <w:rsid w:val="00603B24"/>
    <w:rsid w:val="00603E31"/>
    <w:rsid w:val="00604320"/>
    <w:rsid w:val="00604581"/>
    <w:rsid w:val="00604B58"/>
    <w:rsid w:val="00604C61"/>
    <w:rsid w:val="00606691"/>
    <w:rsid w:val="006137E3"/>
    <w:rsid w:val="00613A8F"/>
    <w:rsid w:val="00613C82"/>
    <w:rsid w:val="006141F9"/>
    <w:rsid w:val="0061560D"/>
    <w:rsid w:val="006173F7"/>
    <w:rsid w:val="00620E39"/>
    <w:rsid w:val="00621470"/>
    <w:rsid w:val="006229EA"/>
    <w:rsid w:val="0062381C"/>
    <w:rsid w:val="00626030"/>
    <w:rsid w:val="00627E97"/>
    <w:rsid w:val="00630DCB"/>
    <w:rsid w:val="00631303"/>
    <w:rsid w:val="006315CA"/>
    <w:rsid w:val="00631D88"/>
    <w:rsid w:val="0063286F"/>
    <w:rsid w:val="00632E52"/>
    <w:rsid w:val="006330E2"/>
    <w:rsid w:val="00633553"/>
    <w:rsid w:val="00633702"/>
    <w:rsid w:val="00633E65"/>
    <w:rsid w:val="006344B8"/>
    <w:rsid w:val="006347A6"/>
    <w:rsid w:val="00634EF5"/>
    <w:rsid w:val="0063529E"/>
    <w:rsid w:val="00635751"/>
    <w:rsid w:val="00635763"/>
    <w:rsid w:val="00636C56"/>
    <w:rsid w:val="0064040A"/>
    <w:rsid w:val="006421FA"/>
    <w:rsid w:val="00642610"/>
    <w:rsid w:val="006434FE"/>
    <w:rsid w:val="0064374F"/>
    <w:rsid w:val="0064377D"/>
    <w:rsid w:val="006443F3"/>
    <w:rsid w:val="0064631B"/>
    <w:rsid w:val="00646A0B"/>
    <w:rsid w:val="00646DE6"/>
    <w:rsid w:val="006476E5"/>
    <w:rsid w:val="00653267"/>
    <w:rsid w:val="00653306"/>
    <w:rsid w:val="0065526D"/>
    <w:rsid w:val="00655547"/>
    <w:rsid w:val="00655665"/>
    <w:rsid w:val="006567A1"/>
    <w:rsid w:val="00656911"/>
    <w:rsid w:val="00657A31"/>
    <w:rsid w:val="00657D4F"/>
    <w:rsid w:val="00660061"/>
    <w:rsid w:val="00660A71"/>
    <w:rsid w:val="00660E05"/>
    <w:rsid w:val="00660FDB"/>
    <w:rsid w:val="00661747"/>
    <w:rsid w:val="00661ED1"/>
    <w:rsid w:val="0066270B"/>
    <w:rsid w:val="00663D8F"/>
    <w:rsid w:val="00664187"/>
    <w:rsid w:val="00664954"/>
    <w:rsid w:val="006650D3"/>
    <w:rsid w:val="00666A38"/>
    <w:rsid w:val="00666B8F"/>
    <w:rsid w:val="006676FC"/>
    <w:rsid w:val="00667778"/>
    <w:rsid w:val="006731B4"/>
    <w:rsid w:val="0067383E"/>
    <w:rsid w:val="006743C6"/>
    <w:rsid w:val="0067473C"/>
    <w:rsid w:val="0067509F"/>
    <w:rsid w:val="00675E13"/>
    <w:rsid w:val="00680DF1"/>
    <w:rsid w:val="00683212"/>
    <w:rsid w:val="006836CF"/>
    <w:rsid w:val="00683A5E"/>
    <w:rsid w:val="00683B58"/>
    <w:rsid w:val="0068550F"/>
    <w:rsid w:val="00685B41"/>
    <w:rsid w:val="006862DB"/>
    <w:rsid w:val="00686776"/>
    <w:rsid w:val="0068738B"/>
    <w:rsid w:val="00687731"/>
    <w:rsid w:val="00687BE1"/>
    <w:rsid w:val="00690D66"/>
    <w:rsid w:val="0069151F"/>
    <w:rsid w:val="00691A9F"/>
    <w:rsid w:val="00693507"/>
    <w:rsid w:val="006953A7"/>
    <w:rsid w:val="006961F2"/>
    <w:rsid w:val="0069690A"/>
    <w:rsid w:val="00696E3B"/>
    <w:rsid w:val="006971DE"/>
    <w:rsid w:val="006975CB"/>
    <w:rsid w:val="006A069D"/>
    <w:rsid w:val="006A2067"/>
    <w:rsid w:val="006A2291"/>
    <w:rsid w:val="006A2B12"/>
    <w:rsid w:val="006A3615"/>
    <w:rsid w:val="006A3D2D"/>
    <w:rsid w:val="006A4D40"/>
    <w:rsid w:val="006A4EAC"/>
    <w:rsid w:val="006A66C2"/>
    <w:rsid w:val="006A6919"/>
    <w:rsid w:val="006A6E65"/>
    <w:rsid w:val="006A73F3"/>
    <w:rsid w:val="006A7532"/>
    <w:rsid w:val="006A772A"/>
    <w:rsid w:val="006A7BA3"/>
    <w:rsid w:val="006B0358"/>
    <w:rsid w:val="006B102F"/>
    <w:rsid w:val="006B36F1"/>
    <w:rsid w:val="006B4230"/>
    <w:rsid w:val="006B46AF"/>
    <w:rsid w:val="006B4C9E"/>
    <w:rsid w:val="006B6346"/>
    <w:rsid w:val="006B65EA"/>
    <w:rsid w:val="006B7A1A"/>
    <w:rsid w:val="006B7CC4"/>
    <w:rsid w:val="006C1783"/>
    <w:rsid w:val="006C3F66"/>
    <w:rsid w:val="006C4FB3"/>
    <w:rsid w:val="006C66BB"/>
    <w:rsid w:val="006C6F17"/>
    <w:rsid w:val="006D4A66"/>
    <w:rsid w:val="006D53CE"/>
    <w:rsid w:val="006D62D5"/>
    <w:rsid w:val="006D6A7E"/>
    <w:rsid w:val="006D6E18"/>
    <w:rsid w:val="006D6F27"/>
    <w:rsid w:val="006D7A9E"/>
    <w:rsid w:val="006E04D5"/>
    <w:rsid w:val="006E0EC1"/>
    <w:rsid w:val="006E224F"/>
    <w:rsid w:val="006E2AD0"/>
    <w:rsid w:val="006E4F69"/>
    <w:rsid w:val="006E61CA"/>
    <w:rsid w:val="006E700C"/>
    <w:rsid w:val="006E7BAA"/>
    <w:rsid w:val="006F0300"/>
    <w:rsid w:val="006F0395"/>
    <w:rsid w:val="006F0404"/>
    <w:rsid w:val="006F0D5F"/>
    <w:rsid w:val="006F1E65"/>
    <w:rsid w:val="006F358C"/>
    <w:rsid w:val="006F4691"/>
    <w:rsid w:val="006F5041"/>
    <w:rsid w:val="006F7A9B"/>
    <w:rsid w:val="0070196F"/>
    <w:rsid w:val="00702299"/>
    <w:rsid w:val="0070257B"/>
    <w:rsid w:val="00702BA9"/>
    <w:rsid w:val="007050DA"/>
    <w:rsid w:val="00705283"/>
    <w:rsid w:val="007056D9"/>
    <w:rsid w:val="00706337"/>
    <w:rsid w:val="007102CB"/>
    <w:rsid w:val="00711344"/>
    <w:rsid w:val="00711A28"/>
    <w:rsid w:val="00711CD1"/>
    <w:rsid w:val="007123D5"/>
    <w:rsid w:val="007129E7"/>
    <w:rsid w:val="007148AC"/>
    <w:rsid w:val="00715581"/>
    <w:rsid w:val="00715753"/>
    <w:rsid w:val="00715B6D"/>
    <w:rsid w:val="00716312"/>
    <w:rsid w:val="007165BC"/>
    <w:rsid w:val="00716F83"/>
    <w:rsid w:val="007177C8"/>
    <w:rsid w:val="00717AED"/>
    <w:rsid w:val="00717C39"/>
    <w:rsid w:val="007205B2"/>
    <w:rsid w:val="007217BA"/>
    <w:rsid w:val="00721CCC"/>
    <w:rsid w:val="00722260"/>
    <w:rsid w:val="007232CF"/>
    <w:rsid w:val="007263C5"/>
    <w:rsid w:val="00727C6E"/>
    <w:rsid w:val="00734EF4"/>
    <w:rsid w:val="00735598"/>
    <w:rsid w:val="00736456"/>
    <w:rsid w:val="00736F49"/>
    <w:rsid w:val="00737466"/>
    <w:rsid w:val="007374B7"/>
    <w:rsid w:val="0073772F"/>
    <w:rsid w:val="00737EFB"/>
    <w:rsid w:val="00741559"/>
    <w:rsid w:val="00741A8D"/>
    <w:rsid w:val="0074242F"/>
    <w:rsid w:val="00742CC7"/>
    <w:rsid w:val="00743356"/>
    <w:rsid w:val="007434E5"/>
    <w:rsid w:val="00744C00"/>
    <w:rsid w:val="00745A74"/>
    <w:rsid w:val="00745E6E"/>
    <w:rsid w:val="00746DCA"/>
    <w:rsid w:val="00747AD7"/>
    <w:rsid w:val="00747F2D"/>
    <w:rsid w:val="0075101D"/>
    <w:rsid w:val="0075171A"/>
    <w:rsid w:val="00752E43"/>
    <w:rsid w:val="0075455F"/>
    <w:rsid w:val="00754678"/>
    <w:rsid w:val="00754D86"/>
    <w:rsid w:val="007556E9"/>
    <w:rsid w:val="0075662A"/>
    <w:rsid w:val="00756788"/>
    <w:rsid w:val="00757551"/>
    <w:rsid w:val="00760FC9"/>
    <w:rsid w:val="00762B10"/>
    <w:rsid w:val="00762E1C"/>
    <w:rsid w:val="007631F2"/>
    <w:rsid w:val="00764A14"/>
    <w:rsid w:val="00764F0F"/>
    <w:rsid w:val="00766569"/>
    <w:rsid w:val="0076715B"/>
    <w:rsid w:val="00767AA3"/>
    <w:rsid w:val="00771F76"/>
    <w:rsid w:val="0077279C"/>
    <w:rsid w:val="0077351C"/>
    <w:rsid w:val="00773D64"/>
    <w:rsid w:val="00774503"/>
    <w:rsid w:val="00775041"/>
    <w:rsid w:val="007756CF"/>
    <w:rsid w:val="00776CE1"/>
    <w:rsid w:val="00777628"/>
    <w:rsid w:val="00777D64"/>
    <w:rsid w:val="00780813"/>
    <w:rsid w:val="00780A41"/>
    <w:rsid w:val="0078136E"/>
    <w:rsid w:val="007819C9"/>
    <w:rsid w:val="00781A00"/>
    <w:rsid w:val="0078230E"/>
    <w:rsid w:val="0078344D"/>
    <w:rsid w:val="00784A5C"/>
    <w:rsid w:val="00785F43"/>
    <w:rsid w:val="00786C96"/>
    <w:rsid w:val="00787B94"/>
    <w:rsid w:val="00787DA7"/>
    <w:rsid w:val="00787EAE"/>
    <w:rsid w:val="00790D3F"/>
    <w:rsid w:val="00792450"/>
    <w:rsid w:val="0079332C"/>
    <w:rsid w:val="007934FC"/>
    <w:rsid w:val="007935F0"/>
    <w:rsid w:val="00793ABE"/>
    <w:rsid w:val="00794B16"/>
    <w:rsid w:val="00795598"/>
    <w:rsid w:val="0079617B"/>
    <w:rsid w:val="007961AF"/>
    <w:rsid w:val="00797917"/>
    <w:rsid w:val="007A1B25"/>
    <w:rsid w:val="007A2ED7"/>
    <w:rsid w:val="007A3BB1"/>
    <w:rsid w:val="007A41BB"/>
    <w:rsid w:val="007A4359"/>
    <w:rsid w:val="007A5008"/>
    <w:rsid w:val="007A6557"/>
    <w:rsid w:val="007A70BD"/>
    <w:rsid w:val="007A72CC"/>
    <w:rsid w:val="007B0DFC"/>
    <w:rsid w:val="007B24B1"/>
    <w:rsid w:val="007B34BA"/>
    <w:rsid w:val="007B3E5E"/>
    <w:rsid w:val="007B56B9"/>
    <w:rsid w:val="007B6443"/>
    <w:rsid w:val="007B709B"/>
    <w:rsid w:val="007B7772"/>
    <w:rsid w:val="007B7D07"/>
    <w:rsid w:val="007C0573"/>
    <w:rsid w:val="007C0B70"/>
    <w:rsid w:val="007C0F0D"/>
    <w:rsid w:val="007C16B1"/>
    <w:rsid w:val="007C1AA3"/>
    <w:rsid w:val="007C2096"/>
    <w:rsid w:val="007C209F"/>
    <w:rsid w:val="007C4260"/>
    <w:rsid w:val="007C57D2"/>
    <w:rsid w:val="007C5A5D"/>
    <w:rsid w:val="007C65E6"/>
    <w:rsid w:val="007D0600"/>
    <w:rsid w:val="007D15C0"/>
    <w:rsid w:val="007D1710"/>
    <w:rsid w:val="007D3778"/>
    <w:rsid w:val="007D5B83"/>
    <w:rsid w:val="007D6380"/>
    <w:rsid w:val="007D71E8"/>
    <w:rsid w:val="007E0636"/>
    <w:rsid w:val="007E1D64"/>
    <w:rsid w:val="007E435F"/>
    <w:rsid w:val="007E597E"/>
    <w:rsid w:val="007F0275"/>
    <w:rsid w:val="007F1BF5"/>
    <w:rsid w:val="007F24DC"/>
    <w:rsid w:val="007F276A"/>
    <w:rsid w:val="007F2EC0"/>
    <w:rsid w:val="007F31E9"/>
    <w:rsid w:val="007F3B69"/>
    <w:rsid w:val="007F4F20"/>
    <w:rsid w:val="007F720D"/>
    <w:rsid w:val="00801635"/>
    <w:rsid w:val="008016C9"/>
    <w:rsid w:val="0080201E"/>
    <w:rsid w:val="00803A11"/>
    <w:rsid w:val="008049C7"/>
    <w:rsid w:val="00804B67"/>
    <w:rsid w:val="00805021"/>
    <w:rsid w:val="00806E98"/>
    <w:rsid w:val="008079F3"/>
    <w:rsid w:val="00810A38"/>
    <w:rsid w:val="00812150"/>
    <w:rsid w:val="00812E92"/>
    <w:rsid w:val="00813D93"/>
    <w:rsid w:val="008174DA"/>
    <w:rsid w:val="008202A1"/>
    <w:rsid w:val="00821F05"/>
    <w:rsid w:val="008227CF"/>
    <w:rsid w:val="00822D6A"/>
    <w:rsid w:val="00822F5B"/>
    <w:rsid w:val="008234FE"/>
    <w:rsid w:val="00825769"/>
    <w:rsid w:val="00827B58"/>
    <w:rsid w:val="00827F30"/>
    <w:rsid w:val="0083098C"/>
    <w:rsid w:val="008309C4"/>
    <w:rsid w:val="008312FB"/>
    <w:rsid w:val="00831451"/>
    <w:rsid w:val="0083270A"/>
    <w:rsid w:val="00832ACD"/>
    <w:rsid w:val="0083336A"/>
    <w:rsid w:val="00833D67"/>
    <w:rsid w:val="0083402C"/>
    <w:rsid w:val="00835A59"/>
    <w:rsid w:val="00836793"/>
    <w:rsid w:val="0083683F"/>
    <w:rsid w:val="00837C7D"/>
    <w:rsid w:val="008423DF"/>
    <w:rsid w:val="0084338B"/>
    <w:rsid w:val="00843B01"/>
    <w:rsid w:val="008440DF"/>
    <w:rsid w:val="0084525E"/>
    <w:rsid w:val="0084533B"/>
    <w:rsid w:val="008459B7"/>
    <w:rsid w:val="00845A9C"/>
    <w:rsid w:val="00846646"/>
    <w:rsid w:val="008466EE"/>
    <w:rsid w:val="00846F54"/>
    <w:rsid w:val="00847CE7"/>
    <w:rsid w:val="0085040D"/>
    <w:rsid w:val="0085088A"/>
    <w:rsid w:val="00850D7B"/>
    <w:rsid w:val="00852FA5"/>
    <w:rsid w:val="00853691"/>
    <w:rsid w:val="00853DCF"/>
    <w:rsid w:val="00853EBA"/>
    <w:rsid w:val="00854384"/>
    <w:rsid w:val="008577A8"/>
    <w:rsid w:val="00857D65"/>
    <w:rsid w:val="008600CB"/>
    <w:rsid w:val="00860286"/>
    <w:rsid w:val="00860F92"/>
    <w:rsid w:val="00861EF6"/>
    <w:rsid w:val="00863C12"/>
    <w:rsid w:val="00864450"/>
    <w:rsid w:val="0086508C"/>
    <w:rsid w:val="00865350"/>
    <w:rsid w:val="00865395"/>
    <w:rsid w:val="0086550F"/>
    <w:rsid w:val="00865777"/>
    <w:rsid w:val="008707D4"/>
    <w:rsid w:val="00870C46"/>
    <w:rsid w:val="00873C9A"/>
    <w:rsid w:val="00873CE6"/>
    <w:rsid w:val="0087429A"/>
    <w:rsid w:val="00874B17"/>
    <w:rsid w:val="0087567C"/>
    <w:rsid w:val="0087570C"/>
    <w:rsid w:val="00877101"/>
    <w:rsid w:val="00877835"/>
    <w:rsid w:val="00881342"/>
    <w:rsid w:val="00884084"/>
    <w:rsid w:val="00884625"/>
    <w:rsid w:val="008862BA"/>
    <w:rsid w:val="0088657A"/>
    <w:rsid w:val="00886FC0"/>
    <w:rsid w:val="0089141A"/>
    <w:rsid w:val="008919CD"/>
    <w:rsid w:val="0089431F"/>
    <w:rsid w:val="0089557F"/>
    <w:rsid w:val="008970CD"/>
    <w:rsid w:val="00897E85"/>
    <w:rsid w:val="008A056E"/>
    <w:rsid w:val="008A0DA6"/>
    <w:rsid w:val="008A317B"/>
    <w:rsid w:val="008A3DFE"/>
    <w:rsid w:val="008A3F58"/>
    <w:rsid w:val="008A4B8D"/>
    <w:rsid w:val="008A4ECA"/>
    <w:rsid w:val="008A52D7"/>
    <w:rsid w:val="008A5B81"/>
    <w:rsid w:val="008A5FBD"/>
    <w:rsid w:val="008A659A"/>
    <w:rsid w:val="008A7AF4"/>
    <w:rsid w:val="008B0D1A"/>
    <w:rsid w:val="008B12CB"/>
    <w:rsid w:val="008B1857"/>
    <w:rsid w:val="008B2814"/>
    <w:rsid w:val="008B3210"/>
    <w:rsid w:val="008B4AA2"/>
    <w:rsid w:val="008B5EAC"/>
    <w:rsid w:val="008B67A8"/>
    <w:rsid w:val="008B6DF9"/>
    <w:rsid w:val="008B71D0"/>
    <w:rsid w:val="008C0336"/>
    <w:rsid w:val="008C19C7"/>
    <w:rsid w:val="008C2478"/>
    <w:rsid w:val="008C249D"/>
    <w:rsid w:val="008C4AD4"/>
    <w:rsid w:val="008C542C"/>
    <w:rsid w:val="008C6919"/>
    <w:rsid w:val="008C719F"/>
    <w:rsid w:val="008C7A31"/>
    <w:rsid w:val="008D000D"/>
    <w:rsid w:val="008D069D"/>
    <w:rsid w:val="008D13A5"/>
    <w:rsid w:val="008D1727"/>
    <w:rsid w:val="008D269E"/>
    <w:rsid w:val="008D2B61"/>
    <w:rsid w:val="008D2E26"/>
    <w:rsid w:val="008D2E77"/>
    <w:rsid w:val="008D3076"/>
    <w:rsid w:val="008D3DE6"/>
    <w:rsid w:val="008D4071"/>
    <w:rsid w:val="008D444B"/>
    <w:rsid w:val="008D4583"/>
    <w:rsid w:val="008D5AE5"/>
    <w:rsid w:val="008D5BC3"/>
    <w:rsid w:val="008D6139"/>
    <w:rsid w:val="008D6F36"/>
    <w:rsid w:val="008D7BF3"/>
    <w:rsid w:val="008E259C"/>
    <w:rsid w:val="008E2FB4"/>
    <w:rsid w:val="008E376C"/>
    <w:rsid w:val="008E3DAD"/>
    <w:rsid w:val="008E3ED0"/>
    <w:rsid w:val="008E3F44"/>
    <w:rsid w:val="008E7A95"/>
    <w:rsid w:val="008F1EB9"/>
    <w:rsid w:val="008F3030"/>
    <w:rsid w:val="008F419B"/>
    <w:rsid w:val="008F6225"/>
    <w:rsid w:val="008F65F7"/>
    <w:rsid w:val="008F711D"/>
    <w:rsid w:val="0090284D"/>
    <w:rsid w:val="00902B2B"/>
    <w:rsid w:val="009040A0"/>
    <w:rsid w:val="009042AD"/>
    <w:rsid w:val="009042F3"/>
    <w:rsid w:val="009042F7"/>
    <w:rsid w:val="00905919"/>
    <w:rsid w:val="009064EF"/>
    <w:rsid w:val="0090691F"/>
    <w:rsid w:val="009109D5"/>
    <w:rsid w:val="009135D8"/>
    <w:rsid w:val="0091384F"/>
    <w:rsid w:val="00913C24"/>
    <w:rsid w:val="00915661"/>
    <w:rsid w:val="00916366"/>
    <w:rsid w:val="009166FA"/>
    <w:rsid w:val="00916C03"/>
    <w:rsid w:val="00917855"/>
    <w:rsid w:val="009179A8"/>
    <w:rsid w:val="00917E1B"/>
    <w:rsid w:val="00922A4D"/>
    <w:rsid w:val="00924F19"/>
    <w:rsid w:val="00925083"/>
    <w:rsid w:val="0093085D"/>
    <w:rsid w:val="00930995"/>
    <w:rsid w:val="009310F3"/>
    <w:rsid w:val="0093222C"/>
    <w:rsid w:val="00932F4B"/>
    <w:rsid w:val="009333D6"/>
    <w:rsid w:val="00933B43"/>
    <w:rsid w:val="00935339"/>
    <w:rsid w:val="00935EA4"/>
    <w:rsid w:val="00935F1A"/>
    <w:rsid w:val="00936D27"/>
    <w:rsid w:val="009376BF"/>
    <w:rsid w:val="0094067A"/>
    <w:rsid w:val="00942D24"/>
    <w:rsid w:val="00942F48"/>
    <w:rsid w:val="00944D92"/>
    <w:rsid w:val="00945827"/>
    <w:rsid w:val="00946B5B"/>
    <w:rsid w:val="00947827"/>
    <w:rsid w:val="00950451"/>
    <w:rsid w:val="009504F3"/>
    <w:rsid w:val="00950F70"/>
    <w:rsid w:val="009517C0"/>
    <w:rsid w:val="00951E71"/>
    <w:rsid w:val="009525E6"/>
    <w:rsid w:val="0095265E"/>
    <w:rsid w:val="009538D0"/>
    <w:rsid w:val="0095502E"/>
    <w:rsid w:val="009550B6"/>
    <w:rsid w:val="00955138"/>
    <w:rsid w:val="00955343"/>
    <w:rsid w:val="009602D4"/>
    <w:rsid w:val="00960371"/>
    <w:rsid w:val="009618B2"/>
    <w:rsid w:val="00964363"/>
    <w:rsid w:val="00967ADB"/>
    <w:rsid w:val="00967AF0"/>
    <w:rsid w:val="00971272"/>
    <w:rsid w:val="0097177F"/>
    <w:rsid w:val="009728A5"/>
    <w:rsid w:val="00974AB1"/>
    <w:rsid w:val="00975203"/>
    <w:rsid w:val="00976ABC"/>
    <w:rsid w:val="00977063"/>
    <w:rsid w:val="00977075"/>
    <w:rsid w:val="00980529"/>
    <w:rsid w:val="0098095A"/>
    <w:rsid w:val="00980CC4"/>
    <w:rsid w:val="0098268C"/>
    <w:rsid w:val="00983075"/>
    <w:rsid w:val="00986997"/>
    <w:rsid w:val="00986DE2"/>
    <w:rsid w:val="00986EBD"/>
    <w:rsid w:val="00986FB0"/>
    <w:rsid w:val="00987F34"/>
    <w:rsid w:val="009927F5"/>
    <w:rsid w:val="00995AEA"/>
    <w:rsid w:val="00995C01"/>
    <w:rsid w:val="00995FDF"/>
    <w:rsid w:val="00997816"/>
    <w:rsid w:val="00997F2F"/>
    <w:rsid w:val="009A078B"/>
    <w:rsid w:val="009A0863"/>
    <w:rsid w:val="009A0F44"/>
    <w:rsid w:val="009A2B8F"/>
    <w:rsid w:val="009A3E4D"/>
    <w:rsid w:val="009A4053"/>
    <w:rsid w:val="009A412C"/>
    <w:rsid w:val="009A47CB"/>
    <w:rsid w:val="009A4F94"/>
    <w:rsid w:val="009A5DB5"/>
    <w:rsid w:val="009A6F43"/>
    <w:rsid w:val="009B2FE0"/>
    <w:rsid w:val="009B3872"/>
    <w:rsid w:val="009B5807"/>
    <w:rsid w:val="009B7281"/>
    <w:rsid w:val="009C08E9"/>
    <w:rsid w:val="009C1328"/>
    <w:rsid w:val="009C16FC"/>
    <w:rsid w:val="009C3B5C"/>
    <w:rsid w:val="009D0991"/>
    <w:rsid w:val="009D0E95"/>
    <w:rsid w:val="009D200C"/>
    <w:rsid w:val="009D3DF0"/>
    <w:rsid w:val="009D46AA"/>
    <w:rsid w:val="009D5AC4"/>
    <w:rsid w:val="009D6231"/>
    <w:rsid w:val="009D65CB"/>
    <w:rsid w:val="009D6929"/>
    <w:rsid w:val="009E007B"/>
    <w:rsid w:val="009E0773"/>
    <w:rsid w:val="009E110A"/>
    <w:rsid w:val="009E1E87"/>
    <w:rsid w:val="009E23AE"/>
    <w:rsid w:val="009E244C"/>
    <w:rsid w:val="009E25AB"/>
    <w:rsid w:val="009E48A1"/>
    <w:rsid w:val="009E4ACA"/>
    <w:rsid w:val="009E5B30"/>
    <w:rsid w:val="009E5E51"/>
    <w:rsid w:val="009E7213"/>
    <w:rsid w:val="009E7C68"/>
    <w:rsid w:val="009E7E8E"/>
    <w:rsid w:val="009F1E17"/>
    <w:rsid w:val="009F2648"/>
    <w:rsid w:val="009F4287"/>
    <w:rsid w:val="009F49C1"/>
    <w:rsid w:val="009F68E5"/>
    <w:rsid w:val="00A003E6"/>
    <w:rsid w:val="00A0052C"/>
    <w:rsid w:val="00A00749"/>
    <w:rsid w:val="00A00FF0"/>
    <w:rsid w:val="00A03A86"/>
    <w:rsid w:val="00A04D61"/>
    <w:rsid w:val="00A05745"/>
    <w:rsid w:val="00A06376"/>
    <w:rsid w:val="00A065F1"/>
    <w:rsid w:val="00A07A4C"/>
    <w:rsid w:val="00A105CF"/>
    <w:rsid w:val="00A11225"/>
    <w:rsid w:val="00A119DB"/>
    <w:rsid w:val="00A1308D"/>
    <w:rsid w:val="00A13944"/>
    <w:rsid w:val="00A15564"/>
    <w:rsid w:val="00A1604E"/>
    <w:rsid w:val="00A167F4"/>
    <w:rsid w:val="00A20E49"/>
    <w:rsid w:val="00A219E0"/>
    <w:rsid w:val="00A22CC1"/>
    <w:rsid w:val="00A2455B"/>
    <w:rsid w:val="00A24A53"/>
    <w:rsid w:val="00A24BA9"/>
    <w:rsid w:val="00A24FCC"/>
    <w:rsid w:val="00A25C36"/>
    <w:rsid w:val="00A2628E"/>
    <w:rsid w:val="00A269FC"/>
    <w:rsid w:val="00A26F08"/>
    <w:rsid w:val="00A273FD"/>
    <w:rsid w:val="00A27566"/>
    <w:rsid w:val="00A279A3"/>
    <w:rsid w:val="00A300BC"/>
    <w:rsid w:val="00A3048E"/>
    <w:rsid w:val="00A328B7"/>
    <w:rsid w:val="00A333D0"/>
    <w:rsid w:val="00A348B1"/>
    <w:rsid w:val="00A349D4"/>
    <w:rsid w:val="00A3718A"/>
    <w:rsid w:val="00A379B9"/>
    <w:rsid w:val="00A37DF5"/>
    <w:rsid w:val="00A40207"/>
    <w:rsid w:val="00A4146F"/>
    <w:rsid w:val="00A43B00"/>
    <w:rsid w:val="00A454C7"/>
    <w:rsid w:val="00A460D7"/>
    <w:rsid w:val="00A4623C"/>
    <w:rsid w:val="00A462AC"/>
    <w:rsid w:val="00A468AF"/>
    <w:rsid w:val="00A4700B"/>
    <w:rsid w:val="00A506C3"/>
    <w:rsid w:val="00A50715"/>
    <w:rsid w:val="00A5081B"/>
    <w:rsid w:val="00A515D7"/>
    <w:rsid w:val="00A53F07"/>
    <w:rsid w:val="00A54E12"/>
    <w:rsid w:val="00A5504E"/>
    <w:rsid w:val="00A55066"/>
    <w:rsid w:val="00A55151"/>
    <w:rsid w:val="00A567AF"/>
    <w:rsid w:val="00A56F1E"/>
    <w:rsid w:val="00A61B64"/>
    <w:rsid w:val="00A61D20"/>
    <w:rsid w:val="00A6277C"/>
    <w:rsid w:val="00A629CA"/>
    <w:rsid w:val="00A63579"/>
    <w:rsid w:val="00A63F06"/>
    <w:rsid w:val="00A64C1B"/>
    <w:rsid w:val="00A65422"/>
    <w:rsid w:val="00A65993"/>
    <w:rsid w:val="00A678E1"/>
    <w:rsid w:val="00A72B4F"/>
    <w:rsid w:val="00A7364A"/>
    <w:rsid w:val="00A73A00"/>
    <w:rsid w:val="00A74246"/>
    <w:rsid w:val="00A776AE"/>
    <w:rsid w:val="00A77890"/>
    <w:rsid w:val="00A80916"/>
    <w:rsid w:val="00A809E9"/>
    <w:rsid w:val="00A80FA4"/>
    <w:rsid w:val="00A81050"/>
    <w:rsid w:val="00A81472"/>
    <w:rsid w:val="00A81688"/>
    <w:rsid w:val="00A81D80"/>
    <w:rsid w:val="00A8200E"/>
    <w:rsid w:val="00A825C4"/>
    <w:rsid w:val="00A828C0"/>
    <w:rsid w:val="00A830D1"/>
    <w:rsid w:val="00A83423"/>
    <w:rsid w:val="00A84F35"/>
    <w:rsid w:val="00A86499"/>
    <w:rsid w:val="00A90F48"/>
    <w:rsid w:val="00A91EF0"/>
    <w:rsid w:val="00A93AA6"/>
    <w:rsid w:val="00A94114"/>
    <w:rsid w:val="00A94116"/>
    <w:rsid w:val="00A95E81"/>
    <w:rsid w:val="00A96391"/>
    <w:rsid w:val="00A96D16"/>
    <w:rsid w:val="00A97088"/>
    <w:rsid w:val="00A972FE"/>
    <w:rsid w:val="00A97314"/>
    <w:rsid w:val="00A97823"/>
    <w:rsid w:val="00A97B42"/>
    <w:rsid w:val="00A97CEF"/>
    <w:rsid w:val="00AA107A"/>
    <w:rsid w:val="00AA2DA2"/>
    <w:rsid w:val="00AA4340"/>
    <w:rsid w:val="00AA52B2"/>
    <w:rsid w:val="00AA5458"/>
    <w:rsid w:val="00AA61AF"/>
    <w:rsid w:val="00AA65C5"/>
    <w:rsid w:val="00AA7315"/>
    <w:rsid w:val="00AB0135"/>
    <w:rsid w:val="00AB1F6F"/>
    <w:rsid w:val="00AB2577"/>
    <w:rsid w:val="00AB3003"/>
    <w:rsid w:val="00AB6BA9"/>
    <w:rsid w:val="00AC04BC"/>
    <w:rsid w:val="00AC0D59"/>
    <w:rsid w:val="00AC0E75"/>
    <w:rsid w:val="00AC1170"/>
    <w:rsid w:val="00AC18AD"/>
    <w:rsid w:val="00AC2726"/>
    <w:rsid w:val="00AC33E5"/>
    <w:rsid w:val="00AC3EBD"/>
    <w:rsid w:val="00AC4533"/>
    <w:rsid w:val="00AC53F2"/>
    <w:rsid w:val="00AC6289"/>
    <w:rsid w:val="00AC696B"/>
    <w:rsid w:val="00AC6F6E"/>
    <w:rsid w:val="00AC7C9B"/>
    <w:rsid w:val="00AD0DEA"/>
    <w:rsid w:val="00AD0FBB"/>
    <w:rsid w:val="00AD15F4"/>
    <w:rsid w:val="00AD246B"/>
    <w:rsid w:val="00AD452F"/>
    <w:rsid w:val="00AD59B4"/>
    <w:rsid w:val="00AD7DBE"/>
    <w:rsid w:val="00AE0C1B"/>
    <w:rsid w:val="00AE130B"/>
    <w:rsid w:val="00AE1BBD"/>
    <w:rsid w:val="00AE2892"/>
    <w:rsid w:val="00AE2ECD"/>
    <w:rsid w:val="00AE43B9"/>
    <w:rsid w:val="00AE5443"/>
    <w:rsid w:val="00AE5711"/>
    <w:rsid w:val="00AE744A"/>
    <w:rsid w:val="00AE753A"/>
    <w:rsid w:val="00AE764D"/>
    <w:rsid w:val="00AE7DDD"/>
    <w:rsid w:val="00AF040D"/>
    <w:rsid w:val="00AF1252"/>
    <w:rsid w:val="00AF14F2"/>
    <w:rsid w:val="00AF1697"/>
    <w:rsid w:val="00AF3398"/>
    <w:rsid w:val="00AF34A7"/>
    <w:rsid w:val="00AF37BF"/>
    <w:rsid w:val="00AF69BC"/>
    <w:rsid w:val="00AF6D95"/>
    <w:rsid w:val="00AF757C"/>
    <w:rsid w:val="00AF7CA9"/>
    <w:rsid w:val="00B0028F"/>
    <w:rsid w:val="00B00FDE"/>
    <w:rsid w:val="00B026E4"/>
    <w:rsid w:val="00B03169"/>
    <w:rsid w:val="00B03320"/>
    <w:rsid w:val="00B04A73"/>
    <w:rsid w:val="00B04D12"/>
    <w:rsid w:val="00B0518E"/>
    <w:rsid w:val="00B05256"/>
    <w:rsid w:val="00B05D92"/>
    <w:rsid w:val="00B06BA8"/>
    <w:rsid w:val="00B06CBC"/>
    <w:rsid w:val="00B0781A"/>
    <w:rsid w:val="00B14962"/>
    <w:rsid w:val="00B14E9D"/>
    <w:rsid w:val="00B164F9"/>
    <w:rsid w:val="00B23452"/>
    <w:rsid w:val="00B23CC2"/>
    <w:rsid w:val="00B24086"/>
    <w:rsid w:val="00B246CA"/>
    <w:rsid w:val="00B252EB"/>
    <w:rsid w:val="00B25806"/>
    <w:rsid w:val="00B25F9F"/>
    <w:rsid w:val="00B2713E"/>
    <w:rsid w:val="00B2745F"/>
    <w:rsid w:val="00B27C34"/>
    <w:rsid w:val="00B27F4D"/>
    <w:rsid w:val="00B3040F"/>
    <w:rsid w:val="00B306D4"/>
    <w:rsid w:val="00B3095E"/>
    <w:rsid w:val="00B3197A"/>
    <w:rsid w:val="00B31B2D"/>
    <w:rsid w:val="00B32EB4"/>
    <w:rsid w:val="00B3489F"/>
    <w:rsid w:val="00B34AD4"/>
    <w:rsid w:val="00B360B4"/>
    <w:rsid w:val="00B361BD"/>
    <w:rsid w:val="00B3671A"/>
    <w:rsid w:val="00B36CB6"/>
    <w:rsid w:val="00B37118"/>
    <w:rsid w:val="00B40676"/>
    <w:rsid w:val="00B41ABD"/>
    <w:rsid w:val="00B41FD2"/>
    <w:rsid w:val="00B431BF"/>
    <w:rsid w:val="00B447C7"/>
    <w:rsid w:val="00B44959"/>
    <w:rsid w:val="00B44991"/>
    <w:rsid w:val="00B44BC9"/>
    <w:rsid w:val="00B46668"/>
    <w:rsid w:val="00B47A1A"/>
    <w:rsid w:val="00B503AC"/>
    <w:rsid w:val="00B506F7"/>
    <w:rsid w:val="00B52B27"/>
    <w:rsid w:val="00B54C38"/>
    <w:rsid w:val="00B554E0"/>
    <w:rsid w:val="00B55E9B"/>
    <w:rsid w:val="00B56197"/>
    <w:rsid w:val="00B56F65"/>
    <w:rsid w:val="00B56FB5"/>
    <w:rsid w:val="00B60FEB"/>
    <w:rsid w:val="00B610E8"/>
    <w:rsid w:val="00B614A3"/>
    <w:rsid w:val="00B62059"/>
    <w:rsid w:val="00B63201"/>
    <w:rsid w:val="00B63AB3"/>
    <w:rsid w:val="00B66D6D"/>
    <w:rsid w:val="00B66DFD"/>
    <w:rsid w:val="00B70013"/>
    <w:rsid w:val="00B701BD"/>
    <w:rsid w:val="00B72DD2"/>
    <w:rsid w:val="00B732B0"/>
    <w:rsid w:val="00B733BD"/>
    <w:rsid w:val="00B73AA2"/>
    <w:rsid w:val="00B745B5"/>
    <w:rsid w:val="00B751DA"/>
    <w:rsid w:val="00B768E9"/>
    <w:rsid w:val="00B77B3C"/>
    <w:rsid w:val="00B801CE"/>
    <w:rsid w:val="00B8172A"/>
    <w:rsid w:val="00B81CD7"/>
    <w:rsid w:val="00B81DD8"/>
    <w:rsid w:val="00B82142"/>
    <w:rsid w:val="00B82867"/>
    <w:rsid w:val="00B82D95"/>
    <w:rsid w:val="00B8313D"/>
    <w:rsid w:val="00B84489"/>
    <w:rsid w:val="00B84DC3"/>
    <w:rsid w:val="00B869C0"/>
    <w:rsid w:val="00B87287"/>
    <w:rsid w:val="00B87BF2"/>
    <w:rsid w:val="00B902DB"/>
    <w:rsid w:val="00B90D06"/>
    <w:rsid w:val="00B91398"/>
    <w:rsid w:val="00B91812"/>
    <w:rsid w:val="00B9264E"/>
    <w:rsid w:val="00B92A13"/>
    <w:rsid w:val="00B92AB8"/>
    <w:rsid w:val="00B962A6"/>
    <w:rsid w:val="00B96C34"/>
    <w:rsid w:val="00B9723F"/>
    <w:rsid w:val="00B977AB"/>
    <w:rsid w:val="00BA1450"/>
    <w:rsid w:val="00BA16A5"/>
    <w:rsid w:val="00BA2FE5"/>
    <w:rsid w:val="00BA38C3"/>
    <w:rsid w:val="00BA3ABF"/>
    <w:rsid w:val="00BA545E"/>
    <w:rsid w:val="00BA626C"/>
    <w:rsid w:val="00BA65D0"/>
    <w:rsid w:val="00BA732D"/>
    <w:rsid w:val="00BA75E5"/>
    <w:rsid w:val="00BB0299"/>
    <w:rsid w:val="00BB3083"/>
    <w:rsid w:val="00BB34CD"/>
    <w:rsid w:val="00BB39A0"/>
    <w:rsid w:val="00BB51C6"/>
    <w:rsid w:val="00BB54D9"/>
    <w:rsid w:val="00BB55FE"/>
    <w:rsid w:val="00BB6FB6"/>
    <w:rsid w:val="00BB7204"/>
    <w:rsid w:val="00BB7655"/>
    <w:rsid w:val="00BB7CF7"/>
    <w:rsid w:val="00BC160B"/>
    <w:rsid w:val="00BC20D1"/>
    <w:rsid w:val="00BC234F"/>
    <w:rsid w:val="00BC3F9F"/>
    <w:rsid w:val="00BC602C"/>
    <w:rsid w:val="00BC6C63"/>
    <w:rsid w:val="00BC7344"/>
    <w:rsid w:val="00BD2B45"/>
    <w:rsid w:val="00BD3074"/>
    <w:rsid w:val="00BD39EB"/>
    <w:rsid w:val="00BD3CBB"/>
    <w:rsid w:val="00BD76CB"/>
    <w:rsid w:val="00BD77EE"/>
    <w:rsid w:val="00BE1AB8"/>
    <w:rsid w:val="00BE2618"/>
    <w:rsid w:val="00BE3771"/>
    <w:rsid w:val="00BE52A5"/>
    <w:rsid w:val="00BE7ECA"/>
    <w:rsid w:val="00BF043C"/>
    <w:rsid w:val="00BF06F9"/>
    <w:rsid w:val="00BF0A5A"/>
    <w:rsid w:val="00BF1270"/>
    <w:rsid w:val="00BF1CE9"/>
    <w:rsid w:val="00BF284A"/>
    <w:rsid w:val="00BF2C82"/>
    <w:rsid w:val="00BF559B"/>
    <w:rsid w:val="00BF7AC6"/>
    <w:rsid w:val="00BF7DB0"/>
    <w:rsid w:val="00C0079C"/>
    <w:rsid w:val="00C01444"/>
    <w:rsid w:val="00C02F2A"/>
    <w:rsid w:val="00C033BE"/>
    <w:rsid w:val="00C036FA"/>
    <w:rsid w:val="00C03AE6"/>
    <w:rsid w:val="00C03BA3"/>
    <w:rsid w:val="00C051F9"/>
    <w:rsid w:val="00C05FD4"/>
    <w:rsid w:val="00C0648A"/>
    <w:rsid w:val="00C1021E"/>
    <w:rsid w:val="00C107E0"/>
    <w:rsid w:val="00C10BC8"/>
    <w:rsid w:val="00C10FCD"/>
    <w:rsid w:val="00C111E9"/>
    <w:rsid w:val="00C115BC"/>
    <w:rsid w:val="00C11F97"/>
    <w:rsid w:val="00C12909"/>
    <w:rsid w:val="00C14178"/>
    <w:rsid w:val="00C143D5"/>
    <w:rsid w:val="00C15491"/>
    <w:rsid w:val="00C163BB"/>
    <w:rsid w:val="00C16DC0"/>
    <w:rsid w:val="00C16E0E"/>
    <w:rsid w:val="00C1788E"/>
    <w:rsid w:val="00C1797D"/>
    <w:rsid w:val="00C17CFA"/>
    <w:rsid w:val="00C2136A"/>
    <w:rsid w:val="00C22A52"/>
    <w:rsid w:val="00C22D68"/>
    <w:rsid w:val="00C23C07"/>
    <w:rsid w:val="00C23C25"/>
    <w:rsid w:val="00C25A43"/>
    <w:rsid w:val="00C26AD2"/>
    <w:rsid w:val="00C26CBD"/>
    <w:rsid w:val="00C3036E"/>
    <w:rsid w:val="00C3045E"/>
    <w:rsid w:val="00C313F3"/>
    <w:rsid w:val="00C31F7A"/>
    <w:rsid w:val="00C34860"/>
    <w:rsid w:val="00C34920"/>
    <w:rsid w:val="00C3508A"/>
    <w:rsid w:val="00C404FD"/>
    <w:rsid w:val="00C429F3"/>
    <w:rsid w:val="00C42A80"/>
    <w:rsid w:val="00C4386C"/>
    <w:rsid w:val="00C452C7"/>
    <w:rsid w:val="00C4605E"/>
    <w:rsid w:val="00C46512"/>
    <w:rsid w:val="00C46D7A"/>
    <w:rsid w:val="00C472F5"/>
    <w:rsid w:val="00C476BE"/>
    <w:rsid w:val="00C47941"/>
    <w:rsid w:val="00C50067"/>
    <w:rsid w:val="00C510A6"/>
    <w:rsid w:val="00C523E9"/>
    <w:rsid w:val="00C548C9"/>
    <w:rsid w:val="00C56B01"/>
    <w:rsid w:val="00C57243"/>
    <w:rsid w:val="00C57D92"/>
    <w:rsid w:val="00C57FF0"/>
    <w:rsid w:val="00C60B88"/>
    <w:rsid w:val="00C6268B"/>
    <w:rsid w:val="00C62A3F"/>
    <w:rsid w:val="00C654D1"/>
    <w:rsid w:val="00C65C1E"/>
    <w:rsid w:val="00C65FB2"/>
    <w:rsid w:val="00C67488"/>
    <w:rsid w:val="00C701FC"/>
    <w:rsid w:val="00C707F3"/>
    <w:rsid w:val="00C71AC4"/>
    <w:rsid w:val="00C72FA6"/>
    <w:rsid w:val="00C73A91"/>
    <w:rsid w:val="00C74236"/>
    <w:rsid w:val="00C766B6"/>
    <w:rsid w:val="00C7711E"/>
    <w:rsid w:val="00C80094"/>
    <w:rsid w:val="00C823C4"/>
    <w:rsid w:val="00C8272C"/>
    <w:rsid w:val="00C828C2"/>
    <w:rsid w:val="00C85A61"/>
    <w:rsid w:val="00C85E96"/>
    <w:rsid w:val="00C90175"/>
    <w:rsid w:val="00C912E9"/>
    <w:rsid w:val="00C91744"/>
    <w:rsid w:val="00C91C39"/>
    <w:rsid w:val="00C924C8"/>
    <w:rsid w:val="00C929E6"/>
    <w:rsid w:val="00C932F6"/>
    <w:rsid w:val="00C93B85"/>
    <w:rsid w:val="00C94BF3"/>
    <w:rsid w:val="00C9549C"/>
    <w:rsid w:val="00C971AA"/>
    <w:rsid w:val="00C97653"/>
    <w:rsid w:val="00C97A66"/>
    <w:rsid w:val="00C97D30"/>
    <w:rsid w:val="00CA033D"/>
    <w:rsid w:val="00CA0B20"/>
    <w:rsid w:val="00CA147B"/>
    <w:rsid w:val="00CA1C55"/>
    <w:rsid w:val="00CA1FC0"/>
    <w:rsid w:val="00CA2608"/>
    <w:rsid w:val="00CA3702"/>
    <w:rsid w:val="00CA468C"/>
    <w:rsid w:val="00CA47BB"/>
    <w:rsid w:val="00CA5130"/>
    <w:rsid w:val="00CA553E"/>
    <w:rsid w:val="00CA7368"/>
    <w:rsid w:val="00CB037C"/>
    <w:rsid w:val="00CB0671"/>
    <w:rsid w:val="00CB08D6"/>
    <w:rsid w:val="00CB0C53"/>
    <w:rsid w:val="00CB16AF"/>
    <w:rsid w:val="00CB1D80"/>
    <w:rsid w:val="00CB3946"/>
    <w:rsid w:val="00CB3EE7"/>
    <w:rsid w:val="00CB49B4"/>
    <w:rsid w:val="00CB578B"/>
    <w:rsid w:val="00CB6062"/>
    <w:rsid w:val="00CB610D"/>
    <w:rsid w:val="00CB6490"/>
    <w:rsid w:val="00CC1E48"/>
    <w:rsid w:val="00CC442C"/>
    <w:rsid w:val="00CC59BF"/>
    <w:rsid w:val="00CC5DCC"/>
    <w:rsid w:val="00CC61E6"/>
    <w:rsid w:val="00CC65F4"/>
    <w:rsid w:val="00CC7ED9"/>
    <w:rsid w:val="00CD20D5"/>
    <w:rsid w:val="00CD2548"/>
    <w:rsid w:val="00CD28FD"/>
    <w:rsid w:val="00CD2BE0"/>
    <w:rsid w:val="00CD40B3"/>
    <w:rsid w:val="00CD47D8"/>
    <w:rsid w:val="00CD4DA6"/>
    <w:rsid w:val="00CD5A5E"/>
    <w:rsid w:val="00CD630D"/>
    <w:rsid w:val="00CD6B17"/>
    <w:rsid w:val="00CE0312"/>
    <w:rsid w:val="00CE10B8"/>
    <w:rsid w:val="00CE2445"/>
    <w:rsid w:val="00CE4138"/>
    <w:rsid w:val="00CE4BCF"/>
    <w:rsid w:val="00CE572C"/>
    <w:rsid w:val="00CE627C"/>
    <w:rsid w:val="00CE72AD"/>
    <w:rsid w:val="00CF1D31"/>
    <w:rsid w:val="00CF206D"/>
    <w:rsid w:val="00CF2A32"/>
    <w:rsid w:val="00CF3AC7"/>
    <w:rsid w:val="00CF3BE6"/>
    <w:rsid w:val="00CF4714"/>
    <w:rsid w:val="00CF475A"/>
    <w:rsid w:val="00CF49F4"/>
    <w:rsid w:val="00CF557A"/>
    <w:rsid w:val="00CF5945"/>
    <w:rsid w:val="00CF606F"/>
    <w:rsid w:val="00CF6593"/>
    <w:rsid w:val="00CF6AB4"/>
    <w:rsid w:val="00CF727F"/>
    <w:rsid w:val="00D0138C"/>
    <w:rsid w:val="00D019C8"/>
    <w:rsid w:val="00D01B5F"/>
    <w:rsid w:val="00D044A1"/>
    <w:rsid w:val="00D057F9"/>
    <w:rsid w:val="00D05ED2"/>
    <w:rsid w:val="00D10112"/>
    <w:rsid w:val="00D101E0"/>
    <w:rsid w:val="00D107A1"/>
    <w:rsid w:val="00D10D0E"/>
    <w:rsid w:val="00D112D7"/>
    <w:rsid w:val="00D11448"/>
    <w:rsid w:val="00D11F5F"/>
    <w:rsid w:val="00D1381B"/>
    <w:rsid w:val="00D13C07"/>
    <w:rsid w:val="00D14121"/>
    <w:rsid w:val="00D169A4"/>
    <w:rsid w:val="00D16AAC"/>
    <w:rsid w:val="00D17A2E"/>
    <w:rsid w:val="00D20DD3"/>
    <w:rsid w:val="00D210A2"/>
    <w:rsid w:val="00D21B8A"/>
    <w:rsid w:val="00D26188"/>
    <w:rsid w:val="00D264B1"/>
    <w:rsid w:val="00D268F6"/>
    <w:rsid w:val="00D271F9"/>
    <w:rsid w:val="00D27583"/>
    <w:rsid w:val="00D31A90"/>
    <w:rsid w:val="00D32166"/>
    <w:rsid w:val="00D323B9"/>
    <w:rsid w:val="00D3312C"/>
    <w:rsid w:val="00D335D3"/>
    <w:rsid w:val="00D34524"/>
    <w:rsid w:val="00D34BA8"/>
    <w:rsid w:val="00D35D69"/>
    <w:rsid w:val="00D3641D"/>
    <w:rsid w:val="00D37A80"/>
    <w:rsid w:val="00D37E48"/>
    <w:rsid w:val="00D408A7"/>
    <w:rsid w:val="00D43E75"/>
    <w:rsid w:val="00D44023"/>
    <w:rsid w:val="00D441F1"/>
    <w:rsid w:val="00D442B7"/>
    <w:rsid w:val="00D44A0E"/>
    <w:rsid w:val="00D44CB9"/>
    <w:rsid w:val="00D454F1"/>
    <w:rsid w:val="00D45F4A"/>
    <w:rsid w:val="00D45F6A"/>
    <w:rsid w:val="00D46E1C"/>
    <w:rsid w:val="00D46F06"/>
    <w:rsid w:val="00D47159"/>
    <w:rsid w:val="00D47FA8"/>
    <w:rsid w:val="00D51516"/>
    <w:rsid w:val="00D5171E"/>
    <w:rsid w:val="00D51F8A"/>
    <w:rsid w:val="00D520E2"/>
    <w:rsid w:val="00D532D3"/>
    <w:rsid w:val="00D53E92"/>
    <w:rsid w:val="00D54934"/>
    <w:rsid w:val="00D56D69"/>
    <w:rsid w:val="00D57EEE"/>
    <w:rsid w:val="00D604AD"/>
    <w:rsid w:val="00D606A5"/>
    <w:rsid w:val="00D608FD"/>
    <w:rsid w:val="00D621A5"/>
    <w:rsid w:val="00D6365A"/>
    <w:rsid w:val="00D63B07"/>
    <w:rsid w:val="00D6548B"/>
    <w:rsid w:val="00D65643"/>
    <w:rsid w:val="00D66653"/>
    <w:rsid w:val="00D67771"/>
    <w:rsid w:val="00D67D86"/>
    <w:rsid w:val="00D72EE8"/>
    <w:rsid w:val="00D75DDF"/>
    <w:rsid w:val="00D76750"/>
    <w:rsid w:val="00D80EFC"/>
    <w:rsid w:val="00D816AD"/>
    <w:rsid w:val="00D823B0"/>
    <w:rsid w:val="00D83AB6"/>
    <w:rsid w:val="00D83E49"/>
    <w:rsid w:val="00D84097"/>
    <w:rsid w:val="00D84623"/>
    <w:rsid w:val="00D8683D"/>
    <w:rsid w:val="00D870F7"/>
    <w:rsid w:val="00D87331"/>
    <w:rsid w:val="00D87738"/>
    <w:rsid w:val="00D87CAA"/>
    <w:rsid w:val="00D907F6"/>
    <w:rsid w:val="00D9163F"/>
    <w:rsid w:val="00D91A6F"/>
    <w:rsid w:val="00D921C4"/>
    <w:rsid w:val="00D92562"/>
    <w:rsid w:val="00D93423"/>
    <w:rsid w:val="00D941A0"/>
    <w:rsid w:val="00D9609B"/>
    <w:rsid w:val="00D97B9A"/>
    <w:rsid w:val="00DA08E8"/>
    <w:rsid w:val="00DA0A84"/>
    <w:rsid w:val="00DA1231"/>
    <w:rsid w:val="00DA1FA2"/>
    <w:rsid w:val="00DA2026"/>
    <w:rsid w:val="00DA204B"/>
    <w:rsid w:val="00DA2506"/>
    <w:rsid w:val="00DA2BA6"/>
    <w:rsid w:val="00DA2E4B"/>
    <w:rsid w:val="00DA3D40"/>
    <w:rsid w:val="00DA5526"/>
    <w:rsid w:val="00DA6667"/>
    <w:rsid w:val="00DA79C6"/>
    <w:rsid w:val="00DB1770"/>
    <w:rsid w:val="00DB1862"/>
    <w:rsid w:val="00DB1980"/>
    <w:rsid w:val="00DB1DB0"/>
    <w:rsid w:val="00DB2708"/>
    <w:rsid w:val="00DB2FC7"/>
    <w:rsid w:val="00DB301E"/>
    <w:rsid w:val="00DB3437"/>
    <w:rsid w:val="00DB35AD"/>
    <w:rsid w:val="00DB4A27"/>
    <w:rsid w:val="00DB5153"/>
    <w:rsid w:val="00DB5AC4"/>
    <w:rsid w:val="00DB6C02"/>
    <w:rsid w:val="00DC0839"/>
    <w:rsid w:val="00DC1203"/>
    <w:rsid w:val="00DC1393"/>
    <w:rsid w:val="00DC3291"/>
    <w:rsid w:val="00DC464C"/>
    <w:rsid w:val="00DD029B"/>
    <w:rsid w:val="00DD05A2"/>
    <w:rsid w:val="00DD0FC3"/>
    <w:rsid w:val="00DD19B5"/>
    <w:rsid w:val="00DD3B31"/>
    <w:rsid w:val="00DD3F17"/>
    <w:rsid w:val="00DD4057"/>
    <w:rsid w:val="00DD7DC3"/>
    <w:rsid w:val="00DE18B0"/>
    <w:rsid w:val="00DE291B"/>
    <w:rsid w:val="00DE2BBB"/>
    <w:rsid w:val="00DE401A"/>
    <w:rsid w:val="00DE45BE"/>
    <w:rsid w:val="00DE4730"/>
    <w:rsid w:val="00DE4CEF"/>
    <w:rsid w:val="00DE5598"/>
    <w:rsid w:val="00DE61B3"/>
    <w:rsid w:val="00DE69D4"/>
    <w:rsid w:val="00DE6D2F"/>
    <w:rsid w:val="00DF0C76"/>
    <w:rsid w:val="00DF0FF2"/>
    <w:rsid w:val="00DF280A"/>
    <w:rsid w:val="00DF2E80"/>
    <w:rsid w:val="00DF2FEC"/>
    <w:rsid w:val="00DF3DBC"/>
    <w:rsid w:val="00DF41C8"/>
    <w:rsid w:val="00DF49DA"/>
    <w:rsid w:val="00DF6544"/>
    <w:rsid w:val="00DF6C1F"/>
    <w:rsid w:val="00DF7C72"/>
    <w:rsid w:val="00E0046A"/>
    <w:rsid w:val="00E0074F"/>
    <w:rsid w:val="00E00BDC"/>
    <w:rsid w:val="00E00BFE"/>
    <w:rsid w:val="00E00D19"/>
    <w:rsid w:val="00E01B49"/>
    <w:rsid w:val="00E02A72"/>
    <w:rsid w:val="00E0522C"/>
    <w:rsid w:val="00E0619B"/>
    <w:rsid w:val="00E072EB"/>
    <w:rsid w:val="00E10F61"/>
    <w:rsid w:val="00E11879"/>
    <w:rsid w:val="00E12436"/>
    <w:rsid w:val="00E12A70"/>
    <w:rsid w:val="00E1375D"/>
    <w:rsid w:val="00E145D8"/>
    <w:rsid w:val="00E15ACE"/>
    <w:rsid w:val="00E162F3"/>
    <w:rsid w:val="00E20C8A"/>
    <w:rsid w:val="00E20D04"/>
    <w:rsid w:val="00E22A2A"/>
    <w:rsid w:val="00E22FBE"/>
    <w:rsid w:val="00E2430B"/>
    <w:rsid w:val="00E243E1"/>
    <w:rsid w:val="00E25B4A"/>
    <w:rsid w:val="00E26328"/>
    <w:rsid w:val="00E26369"/>
    <w:rsid w:val="00E267A4"/>
    <w:rsid w:val="00E27307"/>
    <w:rsid w:val="00E273A6"/>
    <w:rsid w:val="00E27520"/>
    <w:rsid w:val="00E3117F"/>
    <w:rsid w:val="00E33995"/>
    <w:rsid w:val="00E33F10"/>
    <w:rsid w:val="00E33F36"/>
    <w:rsid w:val="00E34453"/>
    <w:rsid w:val="00E34C98"/>
    <w:rsid w:val="00E35A6A"/>
    <w:rsid w:val="00E36C7E"/>
    <w:rsid w:val="00E378BF"/>
    <w:rsid w:val="00E4154A"/>
    <w:rsid w:val="00E4176F"/>
    <w:rsid w:val="00E41B41"/>
    <w:rsid w:val="00E41E99"/>
    <w:rsid w:val="00E42DCA"/>
    <w:rsid w:val="00E42E39"/>
    <w:rsid w:val="00E43AE9"/>
    <w:rsid w:val="00E43EBB"/>
    <w:rsid w:val="00E44325"/>
    <w:rsid w:val="00E44A92"/>
    <w:rsid w:val="00E450DE"/>
    <w:rsid w:val="00E45311"/>
    <w:rsid w:val="00E45C74"/>
    <w:rsid w:val="00E461D5"/>
    <w:rsid w:val="00E46922"/>
    <w:rsid w:val="00E46B56"/>
    <w:rsid w:val="00E50BEF"/>
    <w:rsid w:val="00E5285F"/>
    <w:rsid w:val="00E54FD2"/>
    <w:rsid w:val="00E5649E"/>
    <w:rsid w:val="00E56AED"/>
    <w:rsid w:val="00E6016D"/>
    <w:rsid w:val="00E623AA"/>
    <w:rsid w:val="00E626A4"/>
    <w:rsid w:val="00E62ACA"/>
    <w:rsid w:val="00E6317E"/>
    <w:rsid w:val="00E63973"/>
    <w:rsid w:val="00E63F8E"/>
    <w:rsid w:val="00E64516"/>
    <w:rsid w:val="00E65593"/>
    <w:rsid w:val="00E65D76"/>
    <w:rsid w:val="00E66373"/>
    <w:rsid w:val="00E7054C"/>
    <w:rsid w:val="00E70C62"/>
    <w:rsid w:val="00E7247A"/>
    <w:rsid w:val="00E73818"/>
    <w:rsid w:val="00E73AC1"/>
    <w:rsid w:val="00E73B8B"/>
    <w:rsid w:val="00E7437C"/>
    <w:rsid w:val="00E74F15"/>
    <w:rsid w:val="00E75B9A"/>
    <w:rsid w:val="00E75CC4"/>
    <w:rsid w:val="00E7609A"/>
    <w:rsid w:val="00E7631C"/>
    <w:rsid w:val="00E76758"/>
    <w:rsid w:val="00E77A90"/>
    <w:rsid w:val="00E8230A"/>
    <w:rsid w:val="00E832CB"/>
    <w:rsid w:val="00E87B4A"/>
    <w:rsid w:val="00E91443"/>
    <w:rsid w:val="00E9214A"/>
    <w:rsid w:val="00E9221F"/>
    <w:rsid w:val="00E94980"/>
    <w:rsid w:val="00E94AD0"/>
    <w:rsid w:val="00E96A10"/>
    <w:rsid w:val="00EA0D36"/>
    <w:rsid w:val="00EA370A"/>
    <w:rsid w:val="00EA3A53"/>
    <w:rsid w:val="00EA42D9"/>
    <w:rsid w:val="00EA56A6"/>
    <w:rsid w:val="00EA6A73"/>
    <w:rsid w:val="00EA73DE"/>
    <w:rsid w:val="00EA7D92"/>
    <w:rsid w:val="00EB034E"/>
    <w:rsid w:val="00EB21ED"/>
    <w:rsid w:val="00EB32F1"/>
    <w:rsid w:val="00EB43AD"/>
    <w:rsid w:val="00EB45B0"/>
    <w:rsid w:val="00EB507F"/>
    <w:rsid w:val="00EB6F20"/>
    <w:rsid w:val="00EB7796"/>
    <w:rsid w:val="00EC0D21"/>
    <w:rsid w:val="00EC13EC"/>
    <w:rsid w:val="00EC3823"/>
    <w:rsid w:val="00EC4D41"/>
    <w:rsid w:val="00EC4EA0"/>
    <w:rsid w:val="00EC5633"/>
    <w:rsid w:val="00EC6A0B"/>
    <w:rsid w:val="00EC79A1"/>
    <w:rsid w:val="00ED104D"/>
    <w:rsid w:val="00ED14F2"/>
    <w:rsid w:val="00ED1FA0"/>
    <w:rsid w:val="00ED4112"/>
    <w:rsid w:val="00ED53E1"/>
    <w:rsid w:val="00ED62A0"/>
    <w:rsid w:val="00ED6877"/>
    <w:rsid w:val="00ED6900"/>
    <w:rsid w:val="00ED6FF0"/>
    <w:rsid w:val="00ED7201"/>
    <w:rsid w:val="00EE1D96"/>
    <w:rsid w:val="00EE21E4"/>
    <w:rsid w:val="00EE23C4"/>
    <w:rsid w:val="00EE3FAC"/>
    <w:rsid w:val="00EE4127"/>
    <w:rsid w:val="00EE4E00"/>
    <w:rsid w:val="00EE52A0"/>
    <w:rsid w:val="00EE5393"/>
    <w:rsid w:val="00EE5BAC"/>
    <w:rsid w:val="00EE5FF8"/>
    <w:rsid w:val="00EE647A"/>
    <w:rsid w:val="00EE6BE2"/>
    <w:rsid w:val="00EF05C3"/>
    <w:rsid w:val="00EF0A6E"/>
    <w:rsid w:val="00EF0E4E"/>
    <w:rsid w:val="00EF16A1"/>
    <w:rsid w:val="00EF2797"/>
    <w:rsid w:val="00EF3CC2"/>
    <w:rsid w:val="00EF3DE2"/>
    <w:rsid w:val="00EF4748"/>
    <w:rsid w:val="00EF632A"/>
    <w:rsid w:val="00EF669C"/>
    <w:rsid w:val="00F00793"/>
    <w:rsid w:val="00F00C03"/>
    <w:rsid w:val="00F013AB"/>
    <w:rsid w:val="00F018C9"/>
    <w:rsid w:val="00F01A2D"/>
    <w:rsid w:val="00F021F7"/>
    <w:rsid w:val="00F0402F"/>
    <w:rsid w:val="00F04BA8"/>
    <w:rsid w:val="00F065EF"/>
    <w:rsid w:val="00F07136"/>
    <w:rsid w:val="00F07321"/>
    <w:rsid w:val="00F079F8"/>
    <w:rsid w:val="00F12512"/>
    <w:rsid w:val="00F12D33"/>
    <w:rsid w:val="00F13B5C"/>
    <w:rsid w:val="00F167FA"/>
    <w:rsid w:val="00F16C3B"/>
    <w:rsid w:val="00F1734A"/>
    <w:rsid w:val="00F1741C"/>
    <w:rsid w:val="00F1759B"/>
    <w:rsid w:val="00F17649"/>
    <w:rsid w:val="00F20249"/>
    <w:rsid w:val="00F20DC7"/>
    <w:rsid w:val="00F21076"/>
    <w:rsid w:val="00F22AE6"/>
    <w:rsid w:val="00F23EB5"/>
    <w:rsid w:val="00F25215"/>
    <w:rsid w:val="00F2560F"/>
    <w:rsid w:val="00F25A37"/>
    <w:rsid w:val="00F25D25"/>
    <w:rsid w:val="00F26541"/>
    <w:rsid w:val="00F26837"/>
    <w:rsid w:val="00F30A67"/>
    <w:rsid w:val="00F31383"/>
    <w:rsid w:val="00F3264A"/>
    <w:rsid w:val="00F32F60"/>
    <w:rsid w:val="00F3382A"/>
    <w:rsid w:val="00F340BC"/>
    <w:rsid w:val="00F3485E"/>
    <w:rsid w:val="00F34BF0"/>
    <w:rsid w:val="00F351C2"/>
    <w:rsid w:val="00F36CD2"/>
    <w:rsid w:val="00F37094"/>
    <w:rsid w:val="00F37726"/>
    <w:rsid w:val="00F37B30"/>
    <w:rsid w:val="00F4048A"/>
    <w:rsid w:val="00F42CE5"/>
    <w:rsid w:val="00F42E9E"/>
    <w:rsid w:val="00F43A69"/>
    <w:rsid w:val="00F452B8"/>
    <w:rsid w:val="00F47383"/>
    <w:rsid w:val="00F47978"/>
    <w:rsid w:val="00F5016C"/>
    <w:rsid w:val="00F50588"/>
    <w:rsid w:val="00F50FB0"/>
    <w:rsid w:val="00F51B09"/>
    <w:rsid w:val="00F55E0E"/>
    <w:rsid w:val="00F57B4D"/>
    <w:rsid w:val="00F60120"/>
    <w:rsid w:val="00F61AA1"/>
    <w:rsid w:val="00F63580"/>
    <w:rsid w:val="00F6368F"/>
    <w:rsid w:val="00F63F1B"/>
    <w:rsid w:val="00F645F1"/>
    <w:rsid w:val="00F6476F"/>
    <w:rsid w:val="00F652F1"/>
    <w:rsid w:val="00F65673"/>
    <w:rsid w:val="00F65B6A"/>
    <w:rsid w:val="00F65F35"/>
    <w:rsid w:val="00F66170"/>
    <w:rsid w:val="00F6688A"/>
    <w:rsid w:val="00F6719B"/>
    <w:rsid w:val="00F70145"/>
    <w:rsid w:val="00F70A7D"/>
    <w:rsid w:val="00F71325"/>
    <w:rsid w:val="00F716A9"/>
    <w:rsid w:val="00F71CB5"/>
    <w:rsid w:val="00F72806"/>
    <w:rsid w:val="00F74E9A"/>
    <w:rsid w:val="00F75C5A"/>
    <w:rsid w:val="00F76557"/>
    <w:rsid w:val="00F76784"/>
    <w:rsid w:val="00F7707E"/>
    <w:rsid w:val="00F772EB"/>
    <w:rsid w:val="00F775DD"/>
    <w:rsid w:val="00F806F8"/>
    <w:rsid w:val="00F8160C"/>
    <w:rsid w:val="00F834DC"/>
    <w:rsid w:val="00F839F0"/>
    <w:rsid w:val="00F85850"/>
    <w:rsid w:val="00F85A88"/>
    <w:rsid w:val="00F85BA5"/>
    <w:rsid w:val="00F87C63"/>
    <w:rsid w:val="00F922EE"/>
    <w:rsid w:val="00F9279F"/>
    <w:rsid w:val="00F9283D"/>
    <w:rsid w:val="00F92B53"/>
    <w:rsid w:val="00F93AEA"/>
    <w:rsid w:val="00F956A4"/>
    <w:rsid w:val="00F961EC"/>
    <w:rsid w:val="00F9685A"/>
    <w:rsid w:val="00F96A39"/>
    <w:rsid w:val="00F97DCC"/>
    <w:rsid w:val="00FA12FE"/>
    <w:rsid w:val="00FA3B8D"/>
    <w:rsid w:val="00FA492B"/>
    <w:rsid w:val="00FB2133"/>
    <w:rsid w:val="00FB4FA3"/>
    <w:rsid w:val="00FB59E4"/>
    <w:rsid w:val="00FB5AB9"/>
    <w:rsid w:val="00FB5ABE"/>
    <w:rsid w:val="00FB6C83"/>
    <w:rsid w:val="00FB7546"/>
    <w:rsid w:val="00FC0667"/>
    <w:rsid w:val="00FC30BC"/>
    <w:rsid w:val="00FC566E"/>
    <w:rsid w:val="00FC62FA"/>
    <w:rsid w:val="00FC6392"/>
    <w:rsid w:val="00FC7004"/>
    <w:rsid w:val="00FC78E4"/>
    <w:rsid w:val="00FC7BB3"/>
    <w:rsid w:val="00FD26BB"/>
    <w:rsid w:val="00FD3514"/>
    <w:rsid w:val="00FD3524"/>
    <w:rsid w:val="00FD3BAF"/>
    <w:rsid w:val="00FD3CFD"/>
    <w:rsid w:val="00FD50F1"/>
    <w:rsid w:val="00FD57B9"/>
    <w:rsid w:val="00FD5DFC"/>
    <w:rsid w:val="00FD746D"/>
    <w:rsid w:val="00FE12D3"/>
    <w:rsid w:val="00FE24D7"/>
    <w:rsid w:val="00FE2901"/>
    <w:rsid w:val="00FE2D50"/>
    <w:rsid w:val="00FE4BE7"/>
    <w:rsid w:val="00FE571C"/>
    <w:rsid w:val="00FE578D"/>
    <w:rsid w:val="00FE5839"/>
    <w:rsid w:val="00FE60C5"/>
    <w:rsid w:val="00FE6599"/>
    <w:rsid w:val="00FE6F8D"/>
    <w:rsid w:val="00FF0839"/>
    <w:rsid w:val="00FF090E"/>
    <w:rsid w:val="00FF15B1"/>
    <w:rsid w:val="00FF17F2"/>
    <w:rsid w:val="00FF18DC"/>
    <w:rsid w:val="00FF39A8"/>
    <w:rsid w:val="00FF59E5"/>
    <w:rsid w:val="00FF5C79"/>
    <w:rsid w:val="00FF5EFE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9AE9E"/>
  <w15:docId w15:val="{AE15A291-ED04-48D4-B6D2-42BB522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68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C82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0"/>
    <w:locked/>
    <w:rsid w:val="00A4623C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A462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A4623C"/>
  </w:style>
  <w:style w:type="character" w:customStyle="1" w:styleId="ConsPlusNormal0">
    <w:name w:val="ConsPlusNormal Знак"/>
    <w:basedOn w:val="a0"/>
    <w:link w:val="ConsPlusNormal"/>
    <w:locked/>
    <w:rsid w:val="00A46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9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5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3C77A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77AF"/>
  </w:style>
  <w:style w:type="character" w:customStyle="1" w:styleId="22">
    <w:name w:val="Колонтитул2"/>
    <w:rsid w:val="003C77AF"/>
    <w:rPr>
      <w:rFonts w:ascii="Times New Roman" w:hAnsi="Times New Roman" w:cs="Times New Roman"/>
      <w:shd w:val="clear" w:color="auto" w:fill="FFFFFF"/>
    </w:rPr>
  </w:style>
  <w:style w:type="paragraph" w:customStyle="1" w:styleId="formattext">
    <w:name w:val="formattext"/>
    <w:basedOn w:val="a"/>
    <w:rsid w:val="0059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C348A7B1ECE6F87AB2C027FFA4B7726&amp;req=doc&amp;base=LAW&amp;n=358026&amp;REFFIELD=134&amp;REFDST=100014&amp;R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3E86D-417A-4E28-822A-693DD624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Семибратова</cp:lastModifiedBy>
  <cp:revision>84</cp:revision>
  <cp:lastPrinted>2024-10-04T05:42:00Z</cp:lastPrinted>
  <dcterms:created xsi:type="dcterms:W3CDTF">2015-08-17T07:59:00Z</dcterms:created>
  <dcterms:modified xsi:type="dcterms:W3CDTF">2024-10-04T05:42:00Z</dcterms:modified>
</cp:coreProperties>
</file>