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7C716B73" w:rsidR="00A0136A" w:rsidRDefault="001B2778" w:rsidP="008536A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63517">
        <w:rPr>
          <w:sz w:val="28"/>
          <w:szCs w:val="28"/>
        </w:rPr>
        <w:t>.</w:t>
      </w:r>
      <w:r w:rsidR="005627BE">
        <w:rPr>
          <w:sz w:val="28"/>
          <w:szCs w:val="28"/>
        </w:rPr>
        <w:t>11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5627BE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6FB8EC69" w14:textId="372EA317" w:rsidR="00212128" w:rsidRPr="009B6497" w:rsidRDefault="00A0136A" w:rsidP="001B2778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631F6381" w14:textId="06C997ED" w:rsidR="00C1787A" w:rsidRPr="009B6497" w:rsidRDefault="009812A1" w:rsidP="00981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212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B2778">
        <w:rPr>
          <w:sz w:val="28"/>
          <w:szCs w:val="28"/>
        </w:rPr>
        <w:t>1</w:t>
      </w:r>
      <w:r w:rsidR="00C1787A">
        <w:rPr>
          <w:sz w:val="28"/>
          <w:szCs w:val="28"/>
        </w:rPr>
        <w:t>.</w:t>
      </w:r>
      <w:r w:rsidR="00C1787A" w:rsidRPr="009B6497">
        <w:rPr>
          <w:sz w:val="28"/>
          <w:szCs w:val="28"/>
        </w:rPr>
        <w:t xml:space="preserve"> </w:t>
      </w:r>
      <w:r w:rsidR="00CE18C2">
        <w:rPr>
          <w:sz w:val="28"/>
          <w:szCs w:val="28"/>
        </w:rPr>
        <w:t>З</w:t>
      </w:r>
      <w:r w:rsidR="00C1787A">
        <w:rPr>
          <w:sz w:val="28"/>
          <w:szCs w:val="28"/>
        </w:rPr>
        <w:t>емельному участку</w:t>
      </w:r>
      <w:r w:rsidR="00C1787A" w:rsidRPr="009B6497">
        <w:rPr>
          <w:sz w:val="28"/>
          <w:szCs w:val="28"/>
        </w:rPr>
        <w:t xml:space="preserve"> с кадастровым номером </w:t>
      </w:r>
      <w:r w:rsidR="0086541C">
        <w:rPr>
          <w:sz w:val="28"/>
          <w:szCs w:val="28"/>
        </w:rPr>
        <w:t>55:02:</w:t>
      </w:r>
      <w:r w:rsidR="001B2778">
        <w:rPr>
          <w:sz w:val="28"/>
          <w:szCs w:val="28"/>
        </w:rPr>
        <w:t>000000:8972</w:t>
      </w:r>
      <w:r w:rsidR="00C1787A" w:rsidRPr="009B6497">
        <w:rPr>
          <w:sz w:val="28"/>
          <w:szCs w:val="28"/>
        </w:rPr>
        <w:t>,</w:t>
      </w:r>
      <w:r w:rsidR="001B2778">
        <w:rPr>
          <w:sz w:val="28"/>
          <w:szCs w:val="28"/>
        </w:rPr>
        <w:t xml:space="preserve"> с адресом Омская область, Большереченский район, Чебаклинское сельское поселение, д. Уваровка</w:t>
      </w:r>
      <w:r w:rsidR="00C1787A">
        <w:rPr>
          <w:sz w:val="28"/>
          <w:szCs w:val="28"/>
        </w:rPr>
        <w:t xml:space="preserve">, </w:t>
      </w:r>
      <w:r w:rsidR="00C1787A" w:rsidRPr="009B6497">
        <w:rPr>
          <w:sz w:val="28"/>
          <w:szCs w:val="28"/>
        </w:rPr>
        <w:t>присвоить следующий адрес:</w:t>
      </w:r>
    </w:p>
    <w:p w14:paraId="29FDA1D6" w14:textId="0526FE8B" w:rsidR="00C1787A" w:rsidRDefault="00C1787A" w:rsidP="00C1787A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1B2778">
        <w:rPr>
          <w:sz w:val="28"/>
          <w:szCs w:val="28"/>
        </w:rPr>
        <w:t>д. Уваровка</w:t>
      </w:r>
      <w:r w:rsidR="00BC3D2D">
        <w:rPr>
          <w:sz w:val="28"/>
          <w:szCs w:val="28"/>
        </w:rPr>
        <w:t xml:space="preserve">, ул. </w:t>
      </w:r>
      <w:r w:rsidR="001B2778">
        <w:rPr>
          <w:sz w:val="28"/>
          <w:szCs w:val="28"/>
        </w:rPr>
        <w:t>Школьная</w:t>
      </w:r>
      <w:r w:rsidR="00BC3D2D">
        <w:rPr>
          <w:sz w:val="28"/>
          <w:szCs w:val="28"/>
        </w:rPr>
        <w:t>,</w:t>
      </w:r>
      <w:r w:rsidR="0097346E">
        <w:rPr>
          <w:sz w:val="28"/>
          <w:szCs w:val="28"/>
        </w:rPr>
        <w:t xml:space="preserve"> </w:t>
      </w:r>
      <w:r w:rsidR="00BB33B1">
        <w:rPr>
          <w:sz w:val="28"/>
          <w:szCs w:val="28"/>
        </w:rPr>
        <w:t>земельный участок</w:t>
      </w:r>
      <w:r w:rsidR="0097346E">
        <w:rPr>
          <w:sz w:val="28"/>
          <w:szCs w:val="28"/>
        </w:rPr>
        <w:t xml:space="preserve"> </w:t>
      </w:r>
      <w:r w:rsidR="001B2778">
        <w:rPr>
          <w:sz w:val="28"/>
          <w:szCs w:val="28"/>
        </w:rPr>
        <w:t>21</w:t>
      </w:r>
      <w:r w:rsidR="00803708">
        <w:rPr>
          <w:sz w:val="28"/>
          <w:szCs w:val="28"/>
        </w:rPr>
        <w:t>.</w:t>
      </w:r>
    </w:p>
    <w:p w14:paraId="2EB9B917" w14:textId="45F28D9F" w:rsidR="009B6497" w:rsidRPr="009B6497" w:rsidRDefault="001B2778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0893E98C" w14:textId="1E30EE82" w:rsidR="009F7B48" w:rsidRPr="001B2778" w:rsidRDefault="00351932" w:rsidP="00A0136A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39CA1903" w14:textId="65645BFC" w:rsidR="005B758D" w:rsidRPr="00187DFA" w:rsidRDefault="001D1E6D" w:rsidP="00351932">
      <w:pPr>
        <w:rPr>
          <w:sz w:val="28"/>
          <w:szCs w:val="28"/>
        </w:rPr>
      </w:pPr>
      <w:r w:rsidRPr="006E02B1">
        <w:rPr>
          <w:noProof/>
        </w:rPr>
        <w:drawing>
          <wp:inline distT="0" distB="0" distL="0" distR="0" wp14:anchorId="4F020595" wp14:editId="070BA923">
            <wp:extent cx="5724525" cy="2200275"/>
            <wp:effectExtent l="0" t="0" r="9525" b="9525"/>
            <wp:docPr id="1" name="Рисунок 1" descr="C:\Users\эльдо\Desktop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эльдо\Desktop\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58D" w:rsidRPr="0018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95A70"/>
    <w:rsid w:val="000A4FBD"/>
    <w:rsid w:val="000E02BA"/>
    <w:rsid w:val="00187DFA"/>
    <w:rsid w:val="001B2778"/>
    <w:rsid w:val="001D1E6D"/>
    <w:rsid w:val="00212128"/>
    <w:rsid w:val="002E5560"/>
    <w:rsid w:val="00301368"/>
    <w:rsid w:val="00316FAA"/>
    <w:rsid w:val="00351932"/>
    <w:rsid w:val="0035781E"/>
    <w:rsid w:val="003C6C19"/>
    <w:rsid w:val="00476BF5"/>
    <w:rsid w:val="005627BE"/>
    <w:rsid w:val="005A6878"/>
    <w:rsid w:val="005B27B0"/>
    <w:rsid w:val="005B758D"/>
    <w:rsid w:val="00641A44"/>
    <w:rsid w:val="0067277D"/>
    <w:rsid w:val="007713AF"/>
    <w:rsid w:val="007E196E"/>
    <w:rsid w:val="00803708"/>
    <w:rsid w:val="008536A9"/>
    <w:rsid w:val="00860F60"/>
    <w:rsid w:val="0086541C"/>
    <w:rsid w:val="008A7CB6"/>
    <w:rsid w:val="0097346E"/>
    <w:rsid w:val="009812A1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B33B1"/>
    <w:rsid w:val="00BC3D2D"/>
    <w:rsid w:val="00BE7875"/>
    <w:rsid w:val="00C1787A"/>
    <w:rsid w:val="00C63517"/>
    <w:rsid w:val="00CE18C2"/>
    <w:rsid w:val="00D92C2D"/>
    <w:rsid w:val="00DD1FC2"/>
    <w:rsid w:val="00DD39A6"/>
    <w:rsid w:val="00FA508F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26</cp:revision>
  <cp:lastPrinted>2023-11-22T05:13:00Z</cp:lastPrinted>
  <dcterms:created xsi:type="dcterms:W3CDTF">2023-08-22T03:52:00Z</dcterms:created>
  <dcterms:modified xsi:type="dcterms:W3CDTF">2023-12-12T08:37:00Z</dcterms:modified>
</cp:coreProperties>
</file>