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A9D0" w14:textId="3F0255D4" w:rsidR="00AF75EF" w:rsidRPr="00DF0691" w:rsidRDefault="00AF75EF" w:rsidP="00DF0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5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0508814" w14:textId="77777777" w:rsidR="00AF75EF" w:rsidRPr="000B04B7" w:rsidRDefault="00AF75EF" w:rsidP="00AF75EF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04B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6E4DCF51" w14:textId="616665A9" w:rsidR="00361A4F" w:rsidRDefault="007D7E5F" w:rsidP="00DF0691">
      <w:pPr>
        <w:tabs>
          <w:tab w:val="left" w:pos="338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E91968">
        <w:rPr>
          <w:rFonts w:ascii="Times New Roman" w:hAnsi="Times New Roman" w:cs="Times New Roman"/>
          <w:bCs/>
          <w:sz w:val="24"/>
          <w:szCs w:val="24"/>
        </w:rPr>
        <w:t>8</w:t>
      </w:r>
      <w:r w:rsidR="00AF75EF" w:rsidRPr="00AF75E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AF75EF" w:rsidRPr="00AF75EF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F75EF" w:rsidRPr="00AF75EF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                                                       </w:t>
      </w:r>
      <w:r w:rsidR="00AF75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AF75EF" w:rsidRPr="00AF75EF">
        <w:rPr>
          <w:rFonts w:ascii="Times New Roman" w:hAnsi="Times New Roman" w:cs="Times New Roman"/>
          <w:bCs/>
          <w:sz w:val="24"/>
          <w:szCs w:val="24"/>
        </w:rPr>
        <w:t xml:space="preserve">    № </w:t>
      </w:r>
      <w:r w:rsidR="008718C3">
        <w:rPr>
          <w:rFonts w:ascii="Times New Roman" w:hAnsi="Times New Roman" w:cs="Times New Roman"/>
          <w:bCs/>
          <w:sz w:val="24"/>
          <w:szCs w:val="24"/>
        </w:rPr>
        <w:t>47</w:t>
      </w:r>
    </w:p>
    <w:p w14:paraId="3056DFE2" w14:textId="0FD7B2A0" w:rsidR="00FA6A87" w:rsidRDefault="00FA6A87" w:rsidP="00DF0691">
      <w:pPr>
        <w:tabs>
          <w:tab w:val="left" w:pos="33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981573B" w14:textId="655F4421" w:rsidR="00FA6A87" w:rsidRPr="00361A4F" w:rsidRDefault="00FA6A87" w:rsidP="00FA6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361A4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орядка</w:t>
      </w:r>
    </w:p>
    <w:p w14:paraId="21FC63CD" w14:textId="77777777" w:rsidR="00FA6A87" w:rsidRPr="00361A4F" w:rsidRDefault="00FA6A87" w:rsidP="00FA6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A4F">
        <w:rPr>
          <w:rFonts w:ascii="Times New Roman" w:hAnsi="Times New Roman" w:cs="Times New Roman"/>
          <w:b/>
          <w:bCs/>
          <w:sz w:val="28"/>
          <w:szCs w:val="28"/>
        </w:rPr>
        <w:t>формирования и ведения реестра источников доходов</w:t>
      </w:r>
    </w:p>
    <w:p w14:paraId="6A8D827E" w14:textId="77777777" w:rsidR="00FA6A87" w:rsidRPr="00361A4F" w:rsidRDefault="00FA6A87" w:rsidP="00FA6A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 Чебаклинского сельского поселения Большереченского муниципального района Омской области</w:t>
      </w:r>
    </w:p>
    <w:bookmarkEnd w:id="0"/>
    <w:p w14:paraId="60EC6F93" w14:textId="77777777" w:rsidR="00FA6A87" w:rsidRPr="00DF0691" w:rsidRDefault="00FA6A87" w:rsidP="00DF0691">
      <w:pPr>
        <w:tabs>
          <w:tab w:val="left" w:pos="3380"/>
        </w:tabs>
        <w:rPr>
          <w:rFonts w:ascii="Times New Roman" w:hAnsi="Times New Roman" w:cs="Times New Roman"/>
          <w:bCs/>
          <w:sz w:val="24"/>
          <w:szCs w:val="24"/>
        </w:rPr>
      </w:pPr>
    </w:p>
    <w:p w14:paraId="3A17502F" w14:textId="1C0DB366" w:rsidR="00361A4F" w:rsidRPr="00AF13A1" w:rsidRDefault="00361A4F" w:rsidP="00AF13A1">
      <w:pPr>
        <w:tabs>
          <w:tab w:val="left" w:pos="1246"/>
          <w:tab w:val="center" w:pos="474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3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F13A1"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 w:rsidRPr="00AF13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AF13A1">
          <w:rPr>
            <w:rFonts w:ascii="Times New Roman" w:hAnsi="Times New Roman" w:cs="Times New Roman"/>
            <w:color w:val="0000FF"/>
            <w:sz w:val="28"/>
            <w:szCs w:val="28"/>
          </w:rPr>
          <w:t>9 статьи 47.1</w:t>
        </w:r>
      </w:hyperlink>
      <w:r w:rsidRPr="00AF13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AF13A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F13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2016 года N 868 "О порядке формирования и ведения перечня источников доходов Российской Федерации",</w:t>
      </w:r>
      <w:r w:rsidR="00F52204" w:rsidRPr="00AF13A1">
        <w:rPr>
          <w:rFonts w:ascii="Times New Roman" w:hAnsi="Times New Roman" w:cs="Times New Roman"/>
          <w:sz w:val="28"/>
          <w:szCs w:val="28"/>
        </w:rPr>
        <w:t xml:space="preserve"> </w:t>
      </w:r>
      <w:r w:rsidR="00F52204" w:rsidRPr="00AF13A1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  в Российской Федерации»</w:t>
      </w:r>
      <w:r w:rsidRPr="00AF13A1">
        <w:rPr>
          <w:rFonts w:ascii="Times New Roman" w:hAnsi="Times New Roman" w:cs="Times New Roman"/>
          <w:sz w:val="28"/>
          <w:szCs w:val="28"/>
        </w:rPr>
        <w:t xml:space="preserve"> </w:t>
      </w:r>
      <w:r w:rsidR="00397A78" w:rsidRPr="00AF13A1">
        <w:rPr>
          <w:rFonts w:ascii="Times New Roman" w:hAnsi="Times New Roman" w:cs="Times New Roman"/>
          <w:sz w:val="28"/>
          <w:szCs w:val="28"/>
        </w:rPr>
        <w:t>, Администрация  Чебаклинского сельского поселения Большереченского муниципального района Омской области п о с т а н о в л я е т</w:t>
      </w:r>
      <w:r w:rsidR="00DF0691">
        <w:rPr>
          <w:rFonts w:ascii="Times New Roman" w:hAnsi="Times New Roman" w:cs="Times New Roman"/>
          <w:sz w:val="28"/>
          <w:szCs w:val="28"/>
        </w:rPr>
        <w:t>:</w:t>
      </w:r>
    </w:p>
    <w:p w14:paraId="2B6BFB5C" w14:textId="0D34D5FF" w:rsidR="0039395E" w:rsidRPr="00DF0691" w:rsidRDefault="00DF0691" w:rsidP="005162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</w:t>
      </w:r>
      <w:r w:rsidR="005162A1">
        <w:rPr>
          <w:color w:val="000000"/>
          <w:sz w:val="28"/>
          <w:szCs w:val="28"/>
        </w:rPr>
        <w:t xml:space="preserve">  </w:t>
      </w:r>
      <w:r w:rsidR="00424465" w:rsidRPr="00DF0691">
        <w:rPr>
          <w:color w:val="000000"/>
          <w:sz w:val="27"/>
          <w:szCs w:val="27"/>
        </w:rPr>
        <w:t xml:space="preserve">1.Утвердить Порядок формирования и ведения реестра источников доходов бюджета </w:t>
      </w:r>
      <w:r w:rsidR="00D279A1" w:rsidRPr="00DF0691">
        <w:rPr>
          <w:color w:val="000000"/>
          <w:sz w:val="27"/>
          <w:szCs w:val="27"/>
        </w:rPr>
        <w:t>Администрации Чебаклинского сельского поселения</w:t>
      </w:r>
      <w:r w:rsidR="00424465" w:rsidRPr="00DF0691">
        <w:rPr>
          <w:color w:val="000000"/>
          <w:sz w:val="27"/>
          <w:szCs w:val="27"/>
        </w:rPr>
        <w:t xml:space="preserve"> (далее Порядок)</w:t>
      </w:r>
      <w:r w:rsidR="00F22FD5" w:rsidRPr="00DF0691">
        <w:rPr>
          <w:color w:val="000000"/>
          <w:sz w:val="27"/>
          <w:szCs w:val="27"/>
        </w:rPr>
        <w:t xml:space="preserve"> в новой редакции, согласно приложению к настоящему постановлению. </w:t>
      </w:r>
      <w:r w:rsidR="00424465" w:rsidRPr="00DF0691">
        <w:rPr>
          <w:color w:val="000000"/>
          <w:sz w:val="27"/>
          <w:szCs w:val="27"/>
        </w:rPr>
        <w:br/>
      </w:r>
      <w:r w:rsidR="005162A1" w:rsidRPr="00DF0691">
        <w:rPr>
          <w:color w:val="000000"/>
          <w:sz w:val="27"/>
          <w:szCs w:val="27"/>
        </w:rPr>
        <w:t xml:space="preserve">         </w:t>
      </w:r>
      <w:r w:rsidR="00424465" w:rsidRPr="00DF0691">
        <w:rPr>
          <w:color w:val="000000"/>
          <w:sz w:val="27"/>
          <w:szCs w:val="27"/>
        </w:rPr>
        <w:t xml:space="preserve">2.Утвердить форму реестра источников доходов бюджета </w:t>
      </w:r>
      <w:r w:rsidR="00D279A1" w:rsidRPr="00DF0691">
        <w:rPr>
          <w:color w:val="000000"/>
          <w:sz w:val="27"/>
          <w:szCs w:val="27"/>
        </w:rPr>
        <w:t xml:space="preserve">Администрации </w:t>
      </w:r>
      <w:r w:rsidR="00397A78" w:rsidRPr="00DF0691">
        <w:rPr>
          <w:color w:val="000000"/>
          <w:sz w:val="27"/>
          <w:szCs w:val="27"/>
        </w:rPr>
        <w:t>Ч</w:t>
      </w:r>
      <w:r w:rsidR="00D279A1" w:rsidRPr="00DF0691">
        <w:rPr>
          <w:color w:val="000000"/>
          <w:sz w:val="27"/>
          <w:szCs w:val="27"/>
        </w:rPr>
        <w:t>ебаклинского</w:t>
      </w:r>
      <w:r w:rsidR="00397A78" w:rsidRPr="00DF0691">
        <w:rPr>
          <w:color w:val="000000"/>
          <w:sz w:val="27"/>
          <w:szCs w:val="27"/>
        </w:rPr>
        <w:t xml:space="preserve"> </w:t>
      </w:r>
      <w:r w:rsidR="00D279A1" w:rsidRPr="00DF0691">
        <w:rPr>
          <w:color w:val="000000"/>
          <w:sz w:val="27"/>
          <w:szCs w:val="27"/>
        </w:rPr>
        <w:t>сельского</w:t>
      </w:r>
      <w:r w:rsidR="00397A78" w:rsidRPr="00DF0691">
        <w:rPr>
          <w:color w:val="000000"/>
          <w:sz w:val="27"/>
          <w:szCs w:val="27"/>
        </w:rPr>
        <w:t xml:space="preserve"> п</w:t>
      </w:r>
      <w:r w:rsidR="00D279A1" w:rsidRPr="00DF0691">
        <w:rPr>
          <w:color w:val="000000"/>
          <w:sz w:val="27"/>
          <w:szCs w:val="27"/>
        </w:rPr>
        <w:t>оселения</w:t>
      </w:r>
      <w:r w:rsidR="00F22FD5" w:rsidRPr="00DF0691">
        <w:rPr>
          <w:color w:val="000000"/>
          <w:sz w:val="27"/>
          <w:szCs w:val="27"/>
        </w:rPr>
        <w:t>, в новой редакции, согласно приложению к порядку</w:t>
      </w:r>
      <w:r w:rsidR="00424465" w:rsidRPr="00DF0691">
        <w:rPr>
          <w:color w:val="000000"/>
          <w:sz w:val="27"/>
          <w:szCs w:val="27"/>
        </w:rPr>
        <w:t>.</w:t>
      </w:r>
    </w:p>
    <w:p w14:paraId="6896BB8E" w14:textId="43F6074E" w:rsidR="00424465" w:rsidRPr="00DF0691" w:rsidRDefault="005162A1" w:rsidP="005162A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39395E" w:rsidRPr="00DF0691">
        <w:rPr>
          <w:rFonts w:ascii="Times New Roman" w:hAnsi="Times New Roman" w:cs="Times New Roman"/>
          <w:color w:val="000000"/>
          <w:sz w:val="27"/>
          <w:szCs w:val="27"/>
        </w:rPr>
        <w:t>3.Признать утратившим силу постановление</w:t>
      </w:r>
      <w:r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Чебаклинского </w:t>
      </w:r>
      <w:r w:rsidR="007D7E5F" w:rsidRPr="00DF0691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ельского поселения Большереченского муниципального </w:t>
      </w:r>
      <w:r w:rsidRPr="00DF0691">
        <w:rPr>
          <w:rFonts w:ascii="Times New Roman" w:hAnsi="Times New Roman" w:cs="Times New Roman"/>
          <w:sz w:val="27"/>
          <w:szCs w:val="27"/>
        </w:rPr>
        <w:t xml:space="preserve">района от </w:t>
      </w:r>
      <w:r w:rsidR="007B3718" w:rsidRPr="00DF0691">
        <w:rPr>
          <w:rFonts w:ascii="Times New Roman" w:hAnsi="Times New Roman" w:cs="Times New Roman"/>
          <w:sz w:val="27"/>
          <w:szCs w:val="27"/>
        </w:rPr>
        <w:t xml:space="preserve"> </w:t>
      </w:r>
      <w:r w:rsidR="008718C3" w:rsidRPr="00DF0691">
        <w:rPr>
          <w:rFonts w:ascii="Times New Roman" w:hAnsi="Times New Roman" w:cs="Times New Roman"/>
          <w:sz w:val="27"/>
          <w:szCs w:val="27"/>
        </w:rPr>
        <w:t>28</w:t>
      </w:r>
      <w:r w:rsidRPr="00DF0691">
        <w:rPr>
          <w:rFonts w:ascii="Times New Roman" w:hAnsi="Times New Roman" w:cs="Times New Roman"/>
          <w:sz w:val="27"/>
          <w:szCs w:val="27"/>
        </w:rPr>
        <w:t xml:space="preserve"> октября 2016</w:t>
      </w:r>
      <w:r w:rsidR="007D7E5F" w:rsidRPr="00DF0691">
        <w:rPr>
          <w:sz w:val="27"/>
          <w:szCs w:val="27"/>
        </w:rPr>
        <w:t xml:space="preserve"> </w:t>
      </w:r>
      <w:r w:rsidRPr="00DF0691">
        <w:rPr>
          <w:rFonts w:ascii="Times New Roman" w:hAnsi="Times New Roman" w:cs="Times New Roman"/>
          <w:sz w:val="27"/>
          <w:szCs w:val="27"/>
        </w:rPr>
        <w:t xml:space="preserve">года № </w:t>
      </w:r>
      <w:r w:rsidR="008718C3" w:rsidRPr="00DF0691">
        <w:rPr>
          <w:rFonts w:ascii="Times New Roman" w:hAnsi="Times New Roman" w:cs="Times New Roman"/>
          <w:sz w:val="27"/>
          <w:szCs w:val="27"/>
        </w:rPr>
        <w:t>42</w:t>
      </w:r>
      <w:r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Pr="00DF0691">
        <w:rPr>
          <w:rFonts w:ascii="Times New Roman" w:hAnsi="Times New Roman" w:cs="Times New Roman"/>
          <w:bCs/>
          <w:sz w:val="27"/>
          <w:szCs w:val="27"/>
        </w:rPr>
        <w:t>Порядок формирования и ведения реестра источников доходов</w:t>
      </w:r>
      <w:r w:rsidR="007D7E5F" w:rsidRPr="00DF0691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4C2B12" w:rsidRPr="00DF0691">
        <w:rPr>
          <w:rFonts w:ascii="Times New Roman" w:hAnsi="Times New Roman" w:cs="Times New Roman"/>
          <w:bCs/>
          <w:sz w:val="27"/>
          <w:szCs w:val="27"/>
        </w:rPr>
        <w:t>Бюджета  Чебаклинского сельского поселения</w:t>
      </w:r>
      <w:r w:rsidRPr="00DF0691">
        <w:rPr>
          <w:rFonts w:ascii="Times New Roman" w:hAnsi="Times New Roman" w:cs="Times New Roman"/>
          <w:bCs/>
          <w:sz w:val="27"/>
          <w:szCs w:val="27"/>
        </w:rPr>
        <w:t>.</w:t>
      </w:r>
      <w:r w:rsidR="00424465" w:rsidRPr="00DF0691">
        <w:rPr>
          <w:color w:val="000000"/>
          <w:sz w:val="27"/>
          <w:szCs w:val="27"/>
        </w:rPr>
        <w:br/>
      </w:r>
      <w:r w:rsidR="00397A78"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         </w:t>
      </w:r>
      <w:r w:rsidR="0039395E" w:rsidRPr="00DF0691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424465"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.Постановление вступает в силу после опубликования и применяется к правоотношениям, возникающим при составлении и исполнении бюджета </w:t>
      </w:r>
      <w:r w:rsidR="00D279A1" w:rsidRPr="00DF0691">
        <w:rPr>
          <w:rFonts w:ascii="Times New Roman" w:hAnsi="Times New Roman" w:cs="Times New Roman"/>
          <w:color w:val="000000"/>
          <w:sz w:val="27"/>
          <w:szCs w:val="27"/>
        </w:rPr>
        <w:t>Администрации Чебаклинского сельского поселения</w:t>
      </w:r>
      <w:r w:rsidR="00424465" w:rsidRPr="00DF0691">
        <w:rPr>
          <w:rFonts w:ascii="Times New Roman" w:hAnsi="Times New Roman" w:cs="Times New Roman"/>
          <w:color w:val="000000"/>
          <w:sz w:val="27"/>
          <w:szCs w:val="27"/>
        </w:rPr>
        <w:t>, начиная с бюджета на 202</w:t>
      </w:r>
      <w:r w:rsidR="00D279A1" w:rsidRPr="00DF0691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424465"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 финансовый </w:t>
      </w:r>
      <w:r w:rsidR="00424465"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год и </w:t>
      </w:r>
      <w:r w:rsidRPr="00DF0691">
        <w:rPr>
          <w:rFonts w:ascii="Times New Roman" w:hAnsi="Times New Roman" w:cs="Times New Roman"/>
          <w:color w:val="000000"/>
          <w:sz w:val="27"/>
          <w:szCs w:val="27"/>
        </w:rPr>
        <w:t>последующие финансовые годы</w:t>
      </w:r>
      <w:r w:rsidR="00424465" w:rsidRPr="00DF0691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424465" w:rsidRPr="00DF0691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397A78"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39395E" w:rsidRPr="00DF0691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424465"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.Опубликовать постановление в муниципальной газете «Официальный вестник </w:t>
      </w:r>
      <w:r w:rsidR="00D279A1" w:rsidRPr="00DF0691">
        <w:rPr>
          <w:rFonts w:ascii="Times New Roman" w:hAnsi="Times New Roman" w:cs="Times New Roman"/>
          <w:color w:val="000000"/>
          <w:sz w:val="27"/>
          <w:szCs w:val="27"/>
        </w:rPr>
        <w:t>Администрации Чебаклинского сельского поселения</w:t>
      </w:r>
      <w:r w:rsidR="00424465"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» и разместить на официальном сайте </w:t>
      </w:r>
      <w:r w:rsidR="00D279A1" w:rsidRPr="00DF0691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Администрации Чебаклинского сельского поселения </w:t>
      </w:r>
      <w:r w:rsidR="00424465" w:rsidRPr="00DF0691">
        <w:rPr>
          <w:rFonts w:ascii="Times New Roman" w:hAnsi="Times New Roman" w:cs="Times New Roman"/>
          <w:color w:val="000000"/>
          <w:sz w:val="27"/>
          <w:szCs w:val="27"/>
        </w:rPr>
        <w:t>в информационно-телекоммуникационной сети Интернет.</w:t>
      </w:r>
    </w:p>
    <w:p w14:paraId="79A62D32" w14:textId="0CC88722" w:rsidR="00361A4F" w:rsidRDefault="00D279A1" w:rsidP="004244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F0691">
        <w:rPr>
          <w:rFonts w:ascii="Times New Roman" w:hAnsi="Times New Roman" w:cs="Times New Roman"/>
          <w:sz w:val="27"/>
          <w:szCs w:val="27"/>
        </w:rPr>
        <w:t>5</w:t>
      </w:r>
      <w:r w:rsidR="00361A4F" w:rsidRPr="00DF0691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оставляю за собой.</w:t>
      </w:r>
    </w:p>
    <w:p w14:paraId="03F4D688" w14:textId="42B99397" w:rsidR="000B04B7" w:rsidRPr="00DF0691" w:rsidRDefault="000B04B7" w:rsidP="0042446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сельского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А.В.Гуров</w:t>
      </w:r>
      <w:proofErr w:type="spellEnd"/>
    </w:p>
    <w:p w14:paraId="7720C59B" w14:textId="77777777" w:rsidR="00361A4F" w:rsidRPr="00361A4F" w:rsidRDefault="00361A4F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9C19F" w14:textId="77777777" w:rsidR="00D279A1" w:rsidRDefault="00D279A1" w:rsidP="00361A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DF5E94" w14:textId="3857A577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  <w:bookmarkStart w:id="1" w:name="Par46"/>
      <w:bookmarkEnd w:id="1"/>
    </w:p>
    <w:p w14:paraId="15738BD7" w14:textId="77777777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5632ECA4" w14:textId="7AAD394C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627C2420" w14:textId="4F82C1DB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6653CD6A" w14:textId="37FC5A10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6717E9A2" w14:textId="1B6AD32E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6C3451B1" w14:textId="2E2EE62B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5840C4A1" w14:textId="47C4397E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4DDE6AEB" w14:textId="68B89289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0BDA7175" w14:textId="563F4741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noProof/>
        </w:rPr>
      </w:pPr>
    </w:p>
    <w:p w14:paraId="549D79D4" w14:textId="77777777" w:rsidR="000B04B7" w:rsidRDefault="000B04B7" w:rsidP="00DF06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9D51B0" w14:textId="77777777" w:rsidR="00DF0691" w:rsidRDefault="00DF0691" w:rsidP="00BA49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7DB8A56" w14:textId="77777777" w:rsidR="00DF0691" w:rsidRDefault="00DF0691" w:rsidP="00BA49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EB26D25" w14:textId="0F53AB33" w:rsidR="00BA4988" w:rsidRPr="00FC365E" w:rsidRDefault="00BA4988" w:rsidP="00BA498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365E">
        <w:rPr>
          <w:rFonts w:ascii="Times New Roman" w:hAnsi="Times New Roman" w:cs="Times New Roman"/>
          <w:sz w:val="28"/>
          <w:szCs w:val="28"/>
        </w:rPr>
        <w:t>Приложение</w:t>
      </w:r>
    </w:p>
    <w:p w14:paraId="6E11E900" w14:textId="77777777" w:rsidR="00BA4988" w:rsidRDefault="00BA4988" w:rsidP="00BA49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постановлению Главы                                       </w:t>
      </w:r>
    </w:p>
    <w:p w14:paraId="4024868F" w14:textId="77777777" w:rsidR="00BA4988" w:rsidRPr="00FC365E" w:rsidRDefault="00BA4988" w:rsidP="00BA49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Чебаклинского сельского поселения</w:t>
      </w:r>
    </w:p>
    <w:p w14:paraId="544AE29B" w14:textId="4CD70034" w:rsidR="00BA4988" w:rsidRPr="00FC365E" w:rsidRDefault="008718C3" w:rsidP="00BA498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49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28.10.2022</w:t>
      </w:r>
      <w:r w:rsidR="00BA4988" w:rsidRPr="00FC365E">
        <w:rPr>
          <w:rFonts w:ascii="Times New Roman" w:hAnsi="Times New Roman" w:cs="Times New Roman"/>
          <w:sz w:val="28"/>
          <w:szCs w:val="28"/>
        </w:rPr>
        <w:t xml:space="preserve"> </w:t>
      </w:r>
      <w:r w:rsidR="00BA49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BA4988">
        <w:rPr>
          <w:rFonts w:ascii="Times New Roman" w:hAnsi="Times New Roman" w:cs="Times New Roman"/>
          <w:sz w:val="28"/>
          <w:szCs w:val="28"/>
        </w:rPr>
        <w:t xml:space="preserve"> </w:t>
      </w:r>
      <w:r w:rsidR="00BA4988" w:rsidRPr="00FC3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43929" w14:textId="77777777" w:rsidR="00BA4988" w:rsidRPr="00FC365E" w:rsidRDefault="00BA4988" w:rsidP="004C2B1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971C677" w14:textId="77777777" w:rsidR="00361A4F" w:rsidRPr="00361A4F" w:rsidRDefault="00361A4F" w:rsidP="004C2B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A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4CD7A4A3" w14:textId="77777777" w:rsidR="00361A4F" w:rsidRPr="00361A4F" w:rsidRDefault="00361A4F" w:rsidP="004C2B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A4F">
        <w:rPr>
          <w:rFonts w:ascii="Times New Roman" w:hAnsi="Times New Roman" w:cs="Times New Roman"/>
          <w:b/>
          <w:bCs/>
          <w:sz w:val="28"/>
          <w:szCs w:val="28"/>
        </w:rPr>
        <w:t>формирования и ведения реестра источников доходов</w:t>
      </w:r>
    </w:p>
    <w:p w14:paraId="07D3E027" w14:textId="77777777" w:rsidR="00361A4F" w:rsidRPr="00361A4F" w:rsidRDefault="0056524A" w:rsidP="004C2B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5F4AA4">
        <w:rPr>
          <w:rFonts w:ascii="Times New Roman" w:hAnsi="Times New Roman" w:cs="Times New Roman"/>
          <w:b/>
          <w:bCs/>
          <w:sz w:val="28"/>
          <w:szCs w:val="28"/>
        </w:rPr>
        <w:t xml:space="preserve"> Чебаклинского сельского поселения</w:t>
      </w:r>
      <w:r w:rsidR="005162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B12"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 Омской области</w:t>
      </w:r>
    </w:p>
    <w:p w14:paraId="664AF0F6" w14:textId="77777777" w:rsidR="00361A4F" w:rsidRPr="00361A4F" w:rsidRDefault="00361A4F" w:rsidP="004C2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B016E" w14:textId="77777777" w:rsidR="00361A4F" w:rsidRPr="00361A4F" w:rsidRDefault="00361A4F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2C0AA" w14:textId="77777777" w:rsidR="00361A4F" w:rsidRPr="00361A4F" w:rsidRDefault="00361A4F" w:rsidP="00361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состав информации, подлежащей включению в реестр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а также правила формирования и ведения реестра источников доходов </w:t>
      </w:r>
      <w:r w:rsidR="0056524A">
        <w:rPr>
          <w:rFonts w:ascii="Times New Roman" w:hAnsi="Times New Roman" w:cs="Times New Roman"/>
          <w:sz w:val="28"/>
          <w:szCs w:val="28"/>
        </w:rPr>
        <w:t xml:space="preserve">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="0056524A">
        <w:rPr>
          <w:rFonts w:ascii="Times New Roman" w:hAnsi="Times New Roman" w:cs="Times New Roman"/>
          <w:sz w:val="28"/>
          <w:szCs w:val="28"/>
        </w:rPr>
        <w:t>.</w:t>
      </w:r>
    </w:p>
    <w:p w14:paraId="3CE5FC38" w14:textId="77777777" w:rsidR="00F51373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2. Для целей настоящего Порядка под участниками процесса ведения рее</w:t>
      </w:r>
      <w:r w:rsidR="00F7090C">
        <w:rPr>
          <w:rFonts w:ascii="Times New Roman" w:hAnsi="Times New Roman" w:cs="Times New Roman"/>
          <w:sz w:val="28"/>
          <w:szCs w:val="28"/>
        </w:rPr>
        <w:t>стра</w:t>
      </w:r>
      <w:r w:rsidR="001009D1">
        <w:rPr>
          <w:rFonts w:ascii="Times New Roman" w:hAnsi="Times New Roman" w:cs="Times New Roman"/>
          <w:sz w:val="28"/>
          <w:szCs w:val="28"/>
        </w:rPr>
        <w:t xml:space="preserve">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="001009D1">
        <w:rPr>
          <w:rFonts w:ascii="Times New Roman" w:hAnsi="Times New Roman" w:cs="Times New Roman"/>
          <w:sz w:val="28"/>
          <w:szCs w:val="28"/>
        </w:rPr>
        <w:t xml:space="preserve"> </w:t>
      </w:r>
      <w:r w:rsidRPr="00361A4F">
        <w:rPr>
          <w:rFonts w:ascii="Times New Roman" w:hAnsi="Times New Roman" w:cs="Times New Roman"/>
          <w:sz w:val="28"/>
          <w:szCs w:val="28"/>
        </w:rPr>
        <w:t xml:space="preserve"> понимаются органы </w:t>
      </w:r>
      <w:r w:rsidR="001009D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осуществляющие бюджетные полномочия главных администраторов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органы и организации, осуществляющие оказание (выполнение) </w:t>
      </w:r>
      <w:r w:rsidR="001009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61A4F">
        <w:rPr>
          <w:rFonts w:ascii="Times New Roman" w:hAnsi="Times New Roman" w:cs="Times New Roman"/>
          <w:sz w:val="28"/>
          <w:szCs w:val="28"/>
        </w:rPr>
        <w:t xml:space="preserve"> услуг (выполнение работ), предусматривающих за их оказание (выполнение) взимание платы по источнику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(в случае если указанные органы и организации не осуществляют бюджетных полномочий администраторов доходов 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) (далее - участники процесса ведения реестра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="007230C2">
        <w:rPr>
          <w:rFonts w:ascii="Times New Roman" w:hAnsi="Times New Roman" w:cs="Times New Roman"/>
          <w:sz w:val="28"/>
          <w:szCs w:val="28"/>
        </w:rPr>
        <w:t>).</w:t>
      </w:r>
    </w:p>
    <w:p w14:paraId="5E09CE9A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3. Ре</w:t>
      </w:r>
      <w:r w:rsidR="00405A1D">
        <w:rPr>
          <w:rFonts w:ascii="Times New Roman" w:hAnsi="Times New Roman" w:cs="Times New Roman"/>
          <w:sz w:val="28"/>
          <w:szCs w:val="28"/>
        </w:rPr>
        <w:t xml:space="preserve">естр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="00405A1D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Pr="00361A4F">
        <w:rPr>
          <w:rFonts w:ascii="Times New Roman" w:hAnsi="Times New Roman" w:cs="Times New Roman"/>
          <w:sz w:val="28"/>
          <w:szCs w:val="28"/>
        </w:rPr>
        <w:t xml:space="preserve"> собой свод информации о доходах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, (далее - бюджет</w:t>
      </w:r>
      <w:r w:rsidR="00405A1D">
        <w:rPr>
          <w:rFonts w:ascii="Times New Roman" w:hAnsi="Times New Roman" w:cs="Times New Roman"/>
          <w:sz w:val="28"/>
          <w:szCs w:val="28"/>
        </w:rPr>
        <w:t>) по источникам доходов бюджета</w:t>
      </w:r>
      <w:r w:rsidRPr="00361A4F">
        <w:rPr>
          <w:rFonts w:ascii="Times New Roman" w:hAnsi="Times New Roman" w:cs="Times New Roman"/>
          <w:sz w:val="28"/>
          <w:szCs w:val="28"/>
        </w:rPr>
        <w:t xml:space="preserve">, формируемой в процессе составления, </w:t>
      </w:r>
      <w:r w:rsidR="00405A1D">
        <w:rPr>
          <w:rFonts w:ascii="Times New Roman" w:hAnsi="Times New Roman" w:cs="Times New Roman"/>
          <w:sz w:val="28"/>
          <w:szCs w:val="28"/>
        </w:rPr>
        <w:t xml:space="preserve">утверждения и исполнения бюджета </w:t>
      </w:r>
      <w:r w:rsidRPr="00361A4F">
        <w:rPr>
          <w:rFonts w:ascii="Times New Roman" w:hAnsi="Times New Roman" w:cs="Times New Roman"/>
          <w:sz w:val="28"/>
          <w:szCs w:val="28"/>
        </w:rPr>
        <w:t>на основании перечня источников доходов Российской Федерации.</w:t>
      </w:r>
    </w:p>
    <w:p w14:paraId="3947D71E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формируются и ведутся как единый информационный ресурс, в котором отражаются бюджетные данные на этапах составления, утверждения и исполнения </w:t>
      </w:r>
      <w:r w:rsidR="004B782D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Pr="00361A4F">
        <w:rPr>
          <w:rFonts w:ascii="Times New Roman" w:hAnsi="Times New Roman" w:cs="Times New Roman"/>
          <w:sz w:val="28"/>
          <w:szCs w:val="28"/>
        </w:rPr>
        <w:t xml:space="preserve"> </w:t>
      </w:r>
      <w:r w:rsidR="004B782D">
        <w:rPr>
          <w:rFonts w:ascii="Times New Roman" w:hAnsi="Times New Roman" w:cs="Times New Roman"/>
          <w:sz w:val="28"/>
          <w:szCs w:val="28"/>
        </w:rPr>
        <w:t>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(далее - </w:t>
      </w:r>
      <w:r w:rsidR="004B782D">
        <w:rPr>
          <w:rFonts w:ascii="Times New Roman" w:hAnsi="Times New Roman" w:cs="Times New Roman"/>
          <w:sz w:val="28"/>
          <w:szCs w:val="28"/>
        </w:rPr>
        <w:t>решение о бюджете) по источникам доходов бюджета</w:t>
      </w:r>
      <w:r w:rsidRPr="00361A4F">
        <w:rPr>
          <w:rFonts w:ascii="Times New Roman" w:hAnsi="Times New Roman" w:cs="Times New Roman"/>
          <w:sz w:val="28"/>
          <w:szCs w:val="28"/>
        </w:rPr>
        <w:t xml:space="preserve"> и соответствующим им гр</w:t>
      </w:r>
      <w:r w:rsidR="004B782D">
        <w:rPr>
          <w:rFonts w:ascii="Times New Roman" w:hAnsi="Times New Roman" w:cs="Times New Roman"/>
          <w:sz w:val="28"/>
          <w:szCs w:val="28"/>
        </w:rPr>
        <w:t>уппам источников доходов бюджет</w:t>
      </w:r>
      <w:r w:rsidR="00EE26CE">
        <w:rPr>
          <w:rFonts w:ascii="Times New Roman" w:hAnsi="Times New Roman" w:cs="Times New Roman"/>
          <w:sz w:val="28"/>
          <w:szCs w:val="28"/>
        </w:rPr>
        <w:t>ов</w:t>
      </w:r>
      <w:r w:rsidRPr="00361A4F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14:paraId="14146654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361A4F">
        <w:rPr>
          <w:rFonts w:ascii="Times New Roman" w:hAnsi="Times New Roman" w:cs="Times New Roman"/>
          <w:sz w:val="28"/>
          <w:szCs w:val="28"/>
        </w:rPr>
        <w:lastRenderedPageBreak/>
        <w:t>4. Реестр и</w:t>
      </w:r>
      <w:r w:rsidR="006C03D9">
        <w:rPr>
          <w:rFonts w:ascii="Times New Roman" w:hAnsi="Times New Roman" w:cs="Times New Roman"/>
          <w:sz w:val="28"/>
          <w:szCs w:val="28"/>
        </w:rPr>
        <w:t xml:space="preserve">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="006C03D9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Pr="00361A4F">
        <w:rPr>
          <w:rFonts w:ascii="Times New Roman" w:hAnsi="Times New Roman" w:cs="Times New Roman"/>
          <w:sz w:val="28"/>
          <w:szCs w:val="28"/>
        </w:rPr>
        <w:t>тся и вед</w:t>
      </w:r>
      <w:r w:rsidR="006C03D9">
        <w:rPr>
          <w:rFonts w:ascii="Times New Roman" w:hAnsi="Times New Roman" w:cs="Times New Roman"/>
          <w:sz w:val="28"/>
          <w:szCs w:val="28"/>
        </w:rPr>
        <w:t>е</w:t>
      </w:r>
      <w:r w:rsidRPr="00361A4F">
        <w:rPr>
          <w:rFonts w:ascii="Times New Roman" w:hAnsi="Times New Roman" w:cs="Times New Roman"/>
          <w:sz w:val="28"/>
          <w:szCs w:val="28"/>
        </w:rPr>
        <w:t>тся в государственной информационной системе Омской области "Единая система управления бюджетным процессом Омской области".</w:t>
      </w:r>
    </w:p>
    <w:p w14:paraId="6DA6627B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5. Реестр</w:t>
      </w:r>
      <w:r w:rsidR="003A51B5">
        <w:rPr>
          <w:rFonts w:ascii="Times New Roman" w:hAnsi="Times New Roman" w:cs="Times New Roman"/>
          <w:sz w:val="28"/>
          <w:szCs w:val="28"/>
        </w:rPr>
        <w:t xml:space="preserve">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включая информацию, указанную в </w:t>
      </w:r>
      <w:hyperlink w:anchor="Par7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ведутся на государственном языке Российской Федерации.</w:t>
      </w:r>
    </w:p>
    <w:p w14:paraId="231CEAD7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6. Реестр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включая информацию, указанную в </w:t>
      </w:r>
      <w:hyperlink w:anchor="Par7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14:paraId="276A1226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7. Пр</w:t>
      </w:r>
      <w:r w:rsidR="00BE7404">
        <w:rPr>
          <w:rFonts w:ascii="Times New Roman" w:hAnsi="Times New Roman" w:cs="Times New Roman"/>
          <w:sz w:val="28"/>
          <w:szCs w:val="28"/>
        </w:rPr>
        <w:t xml:space="preserve">и формировании и ведении реестра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в информационной системе, указанной в </w:t>
      </w:r>
      <w:hyperlink w:anchor="Par61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используются в соответствии с законодательством электронные подписи лиц, уполномоченных действовать от имени участников процесса ведения ре</w:t>
      </w:r>
      <w:r w:rsidR="00BE7404">
        <w:rPr>
          <w:rFonts w:ascii="Times New Roman" w:hAnsi="Times New Roman" w:cs="Times New Roman"/>
          <w:sz w:val="28"/>
          <w:szCs w:val="28"/>
        </w:rPr>
        <w:t xml:space="preserve">естра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.</w:t>
      </w:r>
    </w:p>
    <w:p w14:paraId="2B46FFB1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8. Реестр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ведется </w:t>
      </w:r>
      <w:r w:rsidR="005232D9">
        <w:rPr>
          <w:rFonts w:ascii="Times New Roman" w:hAnsi="Times New Roman" w:cs="Times New Roman"/>
          <w:sz w:val="28"/>
          <w:szCs w:val="28"/>
        </w:rPr>
        <w:t>Администрацией Чебаклинского сельского поселения Большереченского муниципального района Омской области.</w:t>
      </w:r>
    </w:p>
    <w:p w14:paraId="5DCBF281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9. Ответственность за полноту и достоверность информации, а также своевременность ее включения в р</w:t>
      </w:r>
      <w:r w:rsidR="005232D9">
        <w:rPr>
          <w:rFonts w:ascii="Times New Roman" w:hAnsi="Times New Roman" w:cs="Times New Roman"/>
          <w:sz w:val="28"/>
          <w:szCs w:val="28"/>
        </w:rPr>
        <w:t xml:space="preserve">еестр источников доходов </w:t>
      </w:r>
      <w:proofErr w:type="gramStart"/>
      <w:r w:rsidR="004C2B12">
        <w:rPr>
          <w:rFonts w:ascii="Times New Roman" w:hAnsi="Times New Roman" w:cs="Times New Roman"/>
          <w:sz w:val="28"/>
          <w:szCs w:val="28"/>
        </w:rPr>
        <w:t>бюджета  Чебаклинского</w:t>
      </w:r>
      <w:proofErr w:type="gramEnd"/>
      <w:r w:rsidR="004C2B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несут участники процесса ведения ре</w:t>
      </w:r>
      <w:r w:rsidR="005232D9">
        <w:rPr>
          <w:rFonts w:ascii="Times New Roman" w:hAnsi="Times New Roman" w:cs="Times New Roman"/>
          <w:sz w:val="28"/>
          <w:szCs w:val="28"/>
        </w:rPr>
        <w:t xml:space="preserve">естра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.</w:t>
      </w:r>
    </w:p>
    <w:p w14:paraId="74232A75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361A4F">
        <w:rPr>
          <w:rFonts w:ascii="Times New Roman" w:hAnsi="Times New Roman" w:cs="Times New Roman"/>
          <w:sz w:val="28"/>
          <w:szCs w:val="28"/>
        </w:rPr>
        <w:t>10. В ре</w:t>
      </w:r>
      <w:r w:rsidR="00842D66">
        <w:rPr>
          <w:rFonts w:ascii="Times New Roman" w:hAnsi="Times New Roman" w:cs="Times New Roman"/>
          <w:sz w:val="28"/>
          <w:szCs w:val="28"/>
        </w:rPr>
        <w:t xml:space="preserve">естр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бюджета включается следующая информация:</w:t>
      </w:r>
    </w:p>
    <w:p w14:paraId="0420C46B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361A4F">
        <w:rPr>
          <w:rFonts w:ascii="Times New Roman" w:hAnsi="Times New Roman" w:cs="Times New Roman"/>
          <w:sz w:val="28"/>
          <w:szCs w:val="28"/>
        </w:rPr>
        <w:t>1) наименование источника дохода бюджета;</w:t>
      </w:r>
    </w:p>
    <w:p w14:paraId="781BDE5C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2)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14:paraId="602E770A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3) наименование г</w:t>
      </w:r>
      <w:r w:rsidR="00D43162">
        <w:rPr>
          <w:rFonts w:ascii="Times New Roman" w:hAnsi="Times New Roman" w:cs="Times New Roman"/>
          <w:sz w:val="28"/>
          <w:szCs w:val="28"/>
        </w:rPr>
        <w:t xml:space="preserve">руппы источников доходов </w:t>
      </w:r>
      <w:proofErr w:type="gramStart"/>
      <w:r w:rsidR="004C2B12">
        <w:rPr>
          <w:rFonts w:ascii="Times New Roman" w:hAnsi="Times New Roman" w:cs="Times New Roman"/>
          <w:sz w:val="28"/>
          <w:szCs w:val="28"/>
        </w:rPr>
        <w:t>бюджета  Чебаклинского</w:t>
      </w:r>
      <w:proofErr w:type="gramEnd"/>
      <w:r w:rsidR="004C2B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, в которую входит источник дохода бюджета, и ее идентификационный код по перечню источников доходов Российской Федерации;</w:t>
      </w:r>
    </w:p>
    <w:p w14:paraId="7199B224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3054046B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 w:rsidRPr="00361A4F">
        <w:rPr>
          <w:rFonts w:ascii="Times New Roman" w:hAnsi="Times New Roman" w:cs="Times New Roman"/>
          <w:sz w:val="28"/>
          <w:szCs w:val="28"/>
        </w:rPr>
        <w:t xml:space="preserve">5) информация об органах </w:t>
      </w:r>
      <w:r w:rsidR="00842D6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61A4F">
        <w:rPr>
          <w:rFonts w:ascii="Times New Roman" w:hAnsi="Times New Roman" w:cs="Times New Roman"/>
          <w:sz w:val="28"/>
          <w:szCs w:val="28"/>
        </w:rPr>
        <w:t>, осуществляющих бюджетные полномочия главных администраторов доходов бюджета;</w:t>
      </w:r>
    </w:p>
    <w:p w14:paraId="223A41BB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9"/>
      <w:bookmarkEnd w:id="6"/>
      <w:r w:rsidRPr="00361A4F">
        <w:rPr>
          <w:rFonts w:ascii="Times New Roman" w:hAnsi="Times New Roman" w:cs="Times New Roman"/>
          <w:sz w:val="28"/>
          <w:szCs w:val="28"/>
        </w:rPr>
        <w:t xml:space="preserve">6) показатели прогноза доходов </w:t>
      </w:r>
      <w:proofErr w:type="gramStart"/>
      <w:r w:rsidRPr="00361A4F">
        <w:rPr>
          <w:rFonts w:ascii="Times New Roman" w:hAnsi="Times New Roman" w:cs="Times New Roman"/>
          <w:sz w:val="28"/>
          <w:szCs w:val="28"/>
        </w:rPr>
        <w:t>бюджета</w:t>
      </w:r>
      <w:r w:rsidR="00842D66">
        <w:rPr>
          <w:rFonts w:ascii="Times New Roman" w:hAnsi="Times New Roman" w:cs="Times New Roman"/>
          <w:sz w:val="28"/>
          <w:szCs w:val="28"/>
        </w:rPr>
        <w:t xml:space="preserve"> </w:t>
      </w:r>
      <w:r w:rsidRPr="00361A4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361A4F">
        <w:rPr>
          <w:rFonts w:ascii="Times New Roman" w:hAnsi="Times New Roman" w:cs="Times New Roman"/>
          <w:sz w:val="28"/>
          <w:szCs w:val="28"/>
        </w:rPr>
        <w:t xml:space="preserve">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842D66">
        <w:rPr>
          <w:rFonts w:ascii="Times New Roman" w:hAnsi="Times New Roman" w:cs="Times New Roman"/>
          <w:sz w:val="28"/>
          <w:szCs w:val="28"/>
        </w:rPr>
        <w:t>решения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</w:t>
      </w:r>
      <w:r w:rsidR="00D43162">
        <w:rPr>
          <w:rFonts w:ascii="Times New Roman" w:hAnsi="Times New Roman" w:cs="Times New Roman"/>
          <w:sz w:val="28"/>
          <w:szCs w:val="28"/>
        </w:rPr>
        <w:t xml:space="preserve">Совета Чебаклинского сельского поселения о бюджете </w:t>
      </w:r>
      <w:r w:rsidR="00523AC0">
        <w:rPr>
          <w:rFonts w:ascii="Times New Roman" w:hAnsi="Times New Roman" w:cs="Times New Roman"/>
          <w:sz w:val="28"/>
          <w:szCs w:val="28"/>
        </w:rPr>
        <w:t>( далее – решение о бюджете)</w:t>
      </w:r>
      <w:r w:rsidRPr="00361A4F">
        <w:rPr>
          <w:rFonts w:ascii="Times New Roman" w:hAnsi="Times New Roman" w:cs="Times New Roman"/>
          <w:sz w:val="28"/>
          <w:szCs w:val="28"/>
        </w:rPr>
        <w:t>;</w:t>
      </w:r>
    </w:p>
    <w:p w14:paraId="2FF87A00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1"/>
      <w:bookmarkEnd w:id="7"/>
      <w:r w:rsidRPr="00361A4F">
        <w:rPr>
          <w:rFonts w:ascii="Times New Roman" w:hAnsi="Times New Roman" w:cs="Times New Roman"/>
          <w:sz w:val="28"/>
          <w:szCs w:val="28"/>
        </w:rPr>
        <w:lastRenderedPageBreak/>
        <w:t xml:space="preserve"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176B5D"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361A4F">
        <w:rPr>
          <w:rFonts w:ascii="Times New Roman" w:hAnsi="Times New Roman" w:cs="Times New Roman"/>
          <w:sz w:val="28"/>
          <w:szCs w:val="28"/>
        </w:rPr>
        <w:t>;</w:t>
      </w:r>
    </w:p>
    <w:p w14:paraId="6A6D2E62" w14:textId="77777777" w:rsidR="0002039A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</w:pPr>
      <w:bookmarkStart w:id="8" w:name="Par82"/>
      <w:bookmarkEnd w:id="8"/>
      <w:r w:rsidRPr="00361A4F">
        <w:rPr>
          <w:rFonts w:ascii="Times New Roman" w:hAnsi="Times New Roman" w:cs="Times New Roman"/>
          <w:sz w:val="28"/>
          <w:szCs w:val="28"/>
        </w:rPr>
        <w:t xml:space="preserve"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</w:t>
      </w:r>
      <w:bookmarkStart w:id="9" w:name="Par84"/>
      <w:bookmarkEnd w:id="9"/>
      <w:r w:rsidR="0002039A" w:rsidRPr="0002039A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с решениями о бюджете с учетом решений о внесении изменений в решения о бюджете;</w:t>
      </w:r>
    </w:p>
    <w:p w14:paraId="79996461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14:paraId="0CACC3F8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5"/>
      <w:bookmarkEnd w:id="10"/>
      <w:r w:rsidRPr="00361A4F">
        <w:rPr>
          <w:rFonts w:ascii="Times New Roman" w:hAnsi="Times New Roman" w:cs="Times New Roman"/>
          <w:sz w:val="28"/>
          <w:szCs w:val="28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14:paraId="5AE6B5C4" w14:textId="77777777" w:rsidR="00361A4F" w:rsidRPr="00361A4F" w:rsidRDefault="00361A4F" w:rsidP="00C93C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6"/>
      <w:bookmarkEnd w:id="11"/>
      <w:r w:rsidRPr="00361A4F">
        <w:rPr>
          <w:rFonts w:ascii="Times New Roman" w:hAnsi="Times New Roman" w:cs="Times New Roman"/>
          <w:sz w:val="28"/>
          <w:szCs w:val="28"/>
        </w:rPr>
        <w:t xml:space="preserve"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C93C7E">
        <w:rPr>
          <w:rFonts w:ascii="Times New Roman" w:hAnsi="Times New Roman" w:cs="Times New Roman"/>
          <w:sz w:val="28"/>
          <w:szCs w:val="28"/>
        </w:rPr>
        <w:t>решением о бюджете;</w:t>
      </w:r>
    </w:p>
    <w:p w14:paraId="5FD814A4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12. В рее</w:t>
      </w:r>
      <w:r w:rsidR="002C1CF6">
        <w:rPr>
          <w:rFonts w:ascii="Times New Roman" w:hAnsi="Times New Roman" w:cs="Times New Roman"/>
          <w:sz w:val="28"/>
          <w:szCs w:val="28"/>
        </w:rPr>
        <w:t xml:space="preserve">страх источников доходов </w:t>
      </w:r>
      <w:proofErr w:type="gramStart"/>
      <w:r w:rsidR="004C2B12">
        <w:rPr>
          <w:rFonts w:ascii="Times New Roman" w:hAnsi="Times New Roman" w:cs="Times New Roman"/>
          <w:sz w:val="28"/>
          <w:szCs w:val="28"/>
        </w:rPr>
        <w:t>бюджета  Чебаклинского</w:t>
      </w:r>
      <w:proofErr w:type="gramEnd"/>
      <w:r w:rsidR="004C2B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</w:t>
      </w:r>
      <w:r w:rsidR="00BD798A">
        <w:rPr>
          <w:rFonts w:ascii="Times New Roman" w:hAnsi="Times New Roman" w:cs="Times New Roman"/>
          <w:sz w:val="28"/>
          <w:szCs w:val="28"/>
        </w:rPr>
        <w:t>уппам источников доходов бюджета</w:t>
      </w:r>
      <w:r w:rsidRPr="00361A4F">
        <w:rPr>
          <w:rFonts w:ascii="Times New Roman" w:hAnsi="Times New Roman" w:cs="Times New Roman"/>
          <w:sz w:val="28"/>
          <w:szCs w:val="28"/>
        </w:rPr>
        <w:t xml:space="preserve"> по показ</w:t>
      </w:r>
      <w:r w:rsidR="00BD798A">
        <w:rPr>
          <w:rFonts w:ascii="Times New Roman" w:hAnsi="Times New Roman" w:cs="Times New Roman"/>
          <w:sz w:val="28"/>
          <w:szCs w:val="28"/>
        </w:rPr>
        <w:t>ателям прогнозов доходов бюджета</w:t>
      </w:r>
      <w:r w:rsidRPr="00361A4F">
        <w:rPr>
          <w:rFonts w:ascii="Times New Roman" w:hAnsi="Times New Roman" w:cs="Times New Roman"/>
          <w:sz w:val="28"/>
          <w:szCs w:val="28"/>
        </w:rPr>
        <w:t xml:space="preserve"> на этапах составления, ут</w:t>
      </w:r>
      <w:r w:rsidR="00BD798A">
        <w:rPr>
          <w:rFonts w:ascii="Times New Roman" w:hAnsi="Times New Roman" w:cs="Times New Roman"/>
          <w:sz w:val="28"/>
          <w:szCs w:val="28"/>
        </w:rPr>
        <w:t>верждения и исполнения бюджета</w:t>
      </w:r>
      <w:r w:rsidRPr="00361A4F">
        <w:rPr>
          <w:rFonts w:ascii="Times New Roman" w:hAnsi="Times New Roman" w:cs="Times New Roman"/>
          <w:sz w:val="28"/>
          <w:szCs w:val="28"/>
        </w:rPr>
        <w:t>, а также кассовым</w:t>
      </w:r>
      <w:r w:rsidR="00BD798A">
        <w:rPr>
          <w:rFonts w:ascii="Times New Roman" w:hAnsi="Times New Roman" w:cs="Times New Roman"/>
          <w:sz w:val="28"/>
          <w:szCs w:val="28"/>
        </w:rPr>
        <w:t xml:space="preserve"> поступлениям по доходам бюджета</w:t>
      </w:r>
      <w:r w:rsidRPr="00361A4F">
        <w:rPr>
          <w:rFonts w:ascii="Times New Roman" w:hAnsi="Times New Roman" w:cs="Times New Roman"/>
          <w:sz w:val="28"/>
          <w:szCs w:val="28"/>
        </w:rPr>
        <w:t xml:space="preserve"> с указанием сведений о гр</w:t>
      </w:r>
      <w:r w:rsidR="00BD798A">
        <w:rPr>
          <w:rFonts w:ascii="Times New Roman" w:hAnsi="Times New Roman" w:cs="Times New Roman"/>
          <w:sz w:val="28"/>
          <w:szCs w:val="28"/>
        </w:rPr>
        <w:t>уппах источников доходов бюджета</w:t>
      </w:r>
      <w:r w:rsidRPr="00361A4F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14:paraId="7F9CBBC1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1"/>
      <w:bookmarkEnd w:id="12"/>
      <w:r w:rsidRPr="00361A4F">
        <w:rPr>
          <w:rFonts w:ascii="Times New Roman" w:hAnsi="Times New Roman" w:cs="Times New Roman"/>
          <w:sz w:val="28"/>
          <w:szCs w:val="28"/>
        </w:rPr>
        <w:t xml:space="preserve">13. Информация, указанная в </w:t>
      </w:r>
      <w:hyperlink w:anchor="Par73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5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</w:t>
      </w:r>
      <w:r w:rsidR="0077087D">
        <w:rPr>
          <w:rFonts w:ascii="Times New Roman" w:hAnsi="Times New Roman" w:cs="Times New Roman"/>
          <w:sz w:val="28"/>
          <w:szCs w:val="28"/>
        </w:rPr>
        <w:t>в Российской Федерации и реестра источников доходов бюджета</w:t>
      </w:r>
      <w:r w:rsidRPr="00361A4F">
        <w:rPr>
          <w:rFonts w:ascii="Times New Roman" w:hAnsi="Times New Roman" w:cs="Times New Roman"/>
          <w:sz w:val="28"/>
          <w:szCs w:val="28"/>
        </w:rPr>
        <w:t>.</w:t>
      </w:r>
    </w:p>
    <w:p w14:paraId="3ADBD5B2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14. Информация, указанная в </w:t>
      </w:r>
      <w:hyperlink w:anchor="Par79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подпунктах 6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4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9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прогнозов поступления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информация, указанная в </w:t>
      </w:r>
      <w:hyperlink w:anchor="Par81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подпунктах 7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8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7D538C">
        <w:rPr>
          <w:rFonts w:ascii="Times New Roman" w:hAnsi="Times New Roman" w:cs="Times New Roman"/>
          <w:sz w:val="28"/>
          <w:szCs w:val="28"/>
        </w:rPr>
        <w:t>решения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о бюджет</w:t>
      </w:r>
      <w:r w:rsidR="007D538C">
        <w:rPr>
          <w:rFonts w:ascii="Times New Roman" w:hAnsi="Times New Roman" w:cs="Times New Roman"/>
          <w:sz w:val="28"/>
          <w:szCs w:val="28"/>
        </w:rPr>
        <w:t>е</w:t>
      </w:r>
      <w:r w:rsidRPr="00361A4F">
        <w:rPr>
          <w:rFonts w:ascii="Times New Roman" w:hAnsi="Times New Roman" w:cs="Times New Roman"/>
          <w:sz w:val="28"/>
          <w:szCs w:val="28"/>
        </w:rPr>
        <w:t>.</w:t>
      </w:r>
    </w:p>
    <w:p w14:paraId="1EA1EDCD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96"/>
      <w:bookmarkEnd w:id="13"/>
      <w:r w:rsidRPr="00361A4F">
        <w:rPr>
          <w:rFonts w:ascii="Times New Roman" w:hAnsi="Times New Roman" w:cs="Times New Roman"/>
          <w:sz w:val="28"/>
          <w:szCs w:val="28"/>
        </w:rPr>
        <w:t xml:space="preserve">16. Информация, указанная в </w:t>
      </w:r>
      <w:hyperlink w:anchor="Par85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подпункте 10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</w:t>
      </w:r>
      <w:r w:rsidR="0077087D">
        <w:rPr>
          <w:rFonts w:ascii="Times New Roman" w:hAnsi="Times New Roman" w:cs="Times New Roman"/>
          <w:sz w:val="28"/>
          <w:szCs w:val="28"/>
        </w:rPr>
        <w:t>ений реестра источников доходов.</w:t>
      </w:r>
    </w:p>
    <w:p w14:paraId="452C86AC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17. Участники процесса ведения реестра источников доходов </w:t>
      </w:r>
      <w:proofErr w:type="gramStart"/>
      <w:r w:rsidRPr="00361A4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7087D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77087D">
        <w:rPr>
          <w:rFonts w:ascii="Times New Roman" w:hAnsi="Times New Roman" w:cs="Times New Roman"/>
          <w:sz w:val="28"/>
          <w:szCs w:val="28"/>
        </w:rPr>
        <w:t xml:space="preserve"> </w:t>
      </w:r>
      <w:r w:rsidRPr="00361A4F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77087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361A4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77087D">
        <w:rPr>
          <w:rFonts w:ascii="Times New Roman" w:hAnsi="Times New Roman" w:cs="Times New Roman"/>
          <w:sz w:val="28"/>
          <w:szCs w:val="28"/>
        </w:rPr>
        <w:t xml:space="preserve"> и Контроля Большереченского муниципального района</w:t>
      </w:r>
      <w:r w:rsidRPr="00361A4F">
        <w:rPr>
          <w:rFonts w:ascii="Times New Roman" w:hAnsi="Times New Roman" w:cs="Times New Roman"/>
          <w:sz w:val="28"/>
          <w:szCs w:val="28"/>
        </w:rPr>
        <w:t xml:space="preserve"> Омской области сведения, необходимые для ведения реестра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, в следующие сроки:</w:t>
      </w:r>
    </w:p>
    <w:p w14:paraId="58374CF9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1) информацию, указанную в </w:t>
      </w:r>
      <w:hyperlink w:anchor="Par73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5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незамедлительно, но не позднее одного рабочего дня со дня внесения указанной </w:t>
      </w:r>
      <w:r w:rsidRPr="00361A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в перечень источников доходов Российской Федерации, реестр источников доходов 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;</w:t>
      </w:r>
    </w:p>
    <w:p w14:paraId="5C90DA27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2) информацию, указанную в </w:t>
      </w:r>
      <w:hyperlink w:anchor="Par81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подпунктах 7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11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 трех рабочих дней со дня принятия или внесения изменений в </w:t>
      </w:r>
      <w:r w:rsidR="00E41644">
        <w:rPr>
          <w:rFonts w:ascii="Times New Roman" w:hAnsi="Times New Roman" w:cs="Times New Roman"/>
          <w:sz w:val="28"/>
          <w:szCs w:val="28"/>
        </w:rPr>
        <w:t>решение о бюджете об исполнении</w:t>
      </w:r>
      <w:r w:rsidRPr="00361A4F">
        <w:rPr>
          <w:rFonts w:ascii="Times New Roman" w:hAnsi="Times New Roman" w:cs="Times New Roman"/>
          <w:sz w:val="28"/>
          <w:szCs w:val="28"/>
        </w:rPr>
        <w:t xml:space="preserve"> 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;</w:t>
      </w:r>
    </w:p>
    <w:p w14:paraId="3C0DE103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3) информацию, указанную в </w:t>
      </w:r>
      <w:hyperlink w:anchor="Par84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подпункте 9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согласно установленному в соответствии с бюджетным законодательством Российской Федерации порядку составления и ведения кассового плана исполнения 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, но не позднее пятого рабочего дня каждого месяца;</w:t>
      </w:r>
    </w:p>
    <w:p w14:paraId="7B7DF791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4) информацию, указанную в </w:t>
      </w:r>
      <w:hyperlink w:anchor="Par79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подпункте 6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в соответствии со сроками составления проекта 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ежегодно устанавливаемыми </w:t>
      </w:r>
      <w:r w:rsidR="00F4558B">
        <w:rPr>
          <w:rFonts w:ascii="Times New Roman" w:hAnsi="Times New Roman" w:cs="Times New Roman"/>
          <w:sz w:val="28"/>
          <w:szCs w:val="28"/>
        </w:rPr>
        <w:t>Администрацией Чебаклинского сельского поселения Большереченского муниципального района Омской области</w:t>
      </w:r>
      <w:r w:rsidRPr="00361A4F">
        <w:rPr>
          <w:rFonts w:ascii="Times New Roman" w:hAnsi="Times New Roman" w:cs="Times New Roman"/>
          <w:sz w:val="28"/>
          <w:szCs w:val="28"/>
        </w:rPr>
        <w:t>;</w:t>
      </w:r>
    </w:p>
    <w:p w14:paraId="2A8F80D2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5) информацию, указанную в </w:t>
      </w:r>
      <w:hyperlink w:anchor="Par85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подпункте 10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в соответствии с порядком составления и ведения кассового плана исполнения 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, но не позднее пятого рабочего дня каждого месяца.</w:t>
      </w:r>
    </w:p>
    <w:p w14:paraId="5E4DB79A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18. </w:t>
      </w:r>
      <w:r w:rsidR="007256F5">
        <w:rPr>
          <w:rFonts w:ascii="Times New Roman" w:hAnsi="Times New Roman" w:cs="Times New Roman"/>
          <w:sz w:val="28"/>
          <w:szCs w:val="28"/>
        </w:rPr>
        <w:t xml:space="preserve"> Администрация Чебаклинского сельского поселения Большереченского муниципального района Омской области</w:t>
      </w:r>
      <w:r w:rsidR="007256F5" w:rsidRPr="00361A4F">
        <w:rPr>
          <w:rFonts w:ascii="Times New Roman" w:hAnsi="Times New Roman" w:cs="Times New Roman"/>
          <w:sz w:val="28"/>
          <w:szCs w:val="28"/>
        </w:rPr>
        <w:t xml:space="preserve"> </w:t>
      </w:r>
      <w:r w:rsidRPr="00361A4F">
        <w:rPr>
          <w:rFonts w:ascii="Times New Roman" w:hAnsi="Times New Roman" w:cs="Times New Roman"/>
          <w:sz w:val="28"/>
          <w:szCs w:val="28"/>
        </w:rPr>
        <w:t>обеспечивают включение в реестр</w:t>
      </w:r>
      <w:r w:rsidR="007256F5">
        <w:rPr>
          <w:rFonts w:ascii="Times New Roman" w:hAnsi="Times New Roman" w:cs="Times New Roman"/>
          <w:sz w:val="28"/>
          <w:szCs w:val="28"/>
        </w:rPr>
        <w:t xml:space="preserve">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ar7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14:paraId="66897B70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1) информации, указанной в </w:t>
      </w:r>
      <w:hyperlink w:anchor="Par73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7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5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</w:t>
      </w:r>
      <w:r w:rsidR="0037230A">
        <w:rPr>
          <w:rFonts w:ascii="Times New Roman" w:hAnsi="Times New Roman" w:cs="Times New Roman"/>
          <w:sz w:val="28"/>
          <w:szCs w:val="28"/>
        </w:rPr>
        <w:t xml:space="preserve">еестр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;</w:t>
      </w:r>
    </w:p>
    <w:p w14:paraId="4351787D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2) информации, указанной в </w:t>
      </w:r>
      <w:hyperlink w:anchor="Par81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подпунктах 7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6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11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 пяти рабочих дней со дня принятия или внесения изменений в </w:t>
      </w:r>
      <w:r w:rsidR="0037230A">
        <w:rPr>
          <w:rFonts w:ascii="Times New Roman" w:hAnsi="Times New Roman" w:cs="Times New Roman"/>
          <w:sz w:val="28"/>
          <w:szCs w:val="28"/>
        </w:rPr>
        <w:t>решение</w:t>
      </w:r>
      <w:r w:rsidRPr="00361A4F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14:paraId="27883678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3) информации, указанной в </w:t>
      </w:r>
      <w:hyperlink w:anchor="Par84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подпункте 9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согласно установленному в соответствии с бюджетным законодательством Российской Федерации порядку составления и ведения кассового плана исполнения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="0037230A">
        <w:rPr>
          <w:rFonts w:ascii="Times New Roman" w:hAnsi="Times New Roman" w:cs="Times New Roman"/>
          <w:sz w:val="28"/>
          <w:szCs w:val="28"/>
        </w:rPr>
        <w:t xml:space="preserve"> </w:t>
      </w:r>
      <w:r w:rsidRPr="00361A4F">
        <w:rPr>
          <w:rFonts w:ascii="Times New Roman" w:hAnsi="Times New Roman" w:cs="Times New Roman"/>
          <w:sz w:val="28"/>
          <w:szCs w:val="28"/>
        </w:rPr>
        <w:t xml:space="preserve"> , но не позднее десятого рабочего дня каждого месяца;</w:t>
      </w:r>
    </w:p>
    <w:p w14:paraId="2F9E5204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4) информации, указанной в </w:t>
      </w:r>
      <w:hyperlink w:anchor="Par79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подпункте 6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в соответствии со сроками составления проекта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ежегодно устанавливаемыми </w:t>
      </w:r>
      <w:r w:rsidR="000566EE">
        <w:rPr>
          <w:rFonts w:ascii="Times New Roman" w:hAnsi="Times New Roman" w:cs="Times New Roman"/>
          <w:sz w:val="28"/>
          <w:szCs w:val="28"/>
        </w:rPr>
        <w:t>Администрацией Чебаклинского сельского поселения Большереченского муниципального района Омской области</w:t>
      </w:r>
      <w:r w:rsidRPr="00361A4F">
        <w:rPr>
          <w:rFonts w:ascii="Times New Roman" w:hAnsi="Times New Roman" w:cs="Times New Roman"/>
          <w:sz w:val="28"/>
          <w:szCs w:val="28"/>
        </w:rPr>
        <w:t>;</w:t>
      </w:r>
    </w:p>
    <w:p w14:paraId="67BD34AC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5) информации, указанной в </w:t>
      </w:r>
      <w:hyperlink w:anchor="Par85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подпункте 10 пункта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- в соответствии с порядком составления и ведения кассового плана исполнения </w:t>
      </w:r>
      <w:r w:rsidR="004C2B12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4C2B12">
        <w:rPr>
          <w:rFonts w:ascii="Times New Roman" w:hAnsi="Times New Roman" w:cs="Times New Roman"/>
          <w:sz w:val="28"/>
          <w:szCs w:val="28"/>
        </w:rPr>
        <w:lastRenderedPageBreak/>
        <w:t>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, но не позднее десятого рабочего дня каждого месяца.</w:t>
      </w:r>
    </w:p>
    <w:p w14:paraId="609AA6CA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2"/>
      <w:bookmarkEnd w:id="14"/>
      <w:r w:rsidRPr="00361A4F">
        <w:rPr>
          <w:rFonts w:ascii="Times New Roman" w:hAnsi="Times New Roman" w:cs="Times New Roman"/>
          <w:sz w:val="28"/>
          <w:szCs w:val="28"/>
        </w:rPr>
        <w:t xml:space="preserve">19. </w:t>
      </w:r>
      <w:r w:rsidR="00B36ABD">
        <w:rPr>
          <w:rFonts w:ascii="Times New Roman" w:hAnsi="Times New Roman" w:cs="Times New Roman"/>
          <w:sz w:val="28"/>
          <w:szCs w:val="28"/>
        </w:rPr>
        <w:t>Администрация Чебаклинского сельского поселения Большереченского муниципального района Омской области</w:t>
      </w:r>
      <w:r w:rsidR="00B36ABD" w:rsidRPr="00361A4F">
        <w:rPr>
          <w:rFonts w:ascii="Times New Roman" w:hAnsi="Times New Roman" w:cs="Times New Roman"/>
          <w:sz w:val="28"/>
          <w:szCs w:val="28"/>
        </w:rPr>
        <w:t xml:space="preserve"> </w:t>
      </w:r>
      <w:r w:rsidRPr="00361A4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</w:t>
      </w:r>
      <w:r w:rsidR="00B36ABD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361A4F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ar7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14:paraId="27FD7A56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1) наличия информации в соответствии с </w:t>
      </w:r>
      <w:hyperlink w:anchor="Par7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24AFEBF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2) соответствия порядка формирования информации правилам, установленным в соответствии с </w:t>
      </w:r>
      <w:hyperlink w:anchor="Par135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пунктом 24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21BC67E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20. В случае положительного результата проверки, указанной в </w:t>
      </w:r>
      <w:hyperlink w:anchor="Par11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пункте 19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инфор</w:t>
      </w:r>
      <w:r w:rsidR="00B36ABD">
        <w:rPr>
          <w:rFonts w:ascii="Times New Roman" w:hAnsi="Times New Roman" w:cs="Times New Roman"/>
          <w:sz w:val="28"/>
          <w:szCs w:val="28"/>
        </w:rPr>
        <w:t xml:space="preserve">мация, представленная участником </w:t>
      </w:r>
      <w:r w:rsidRPr="00361A4F">
        <w:rPr>
          <w:rFonts w:ascii="Times New Roman" w:hAnsi="Times New Roman" w:cs="Times New Roman"/>
          <w:sz w:val="28"/>
          <w:szCs w:val="28"/>
        </w:rPr>
        <w:t xml:space="preserve"> процесса ведения реестра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="00B36ABD">
        <w:rPr>
          <w:rFonts w:ascii="Times New Roman" w:hAnsi="Times New Roman" w:cs="Times New Roman"/>
          <w:sz w:val="28"/>
          <w:szCs w:val="28"/>
        </w:rPr>
        <w:t>, образует реестровые</w:t>
      </w:r>
      <w:r w:rsidRPr="00361A4F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36ABD">
        <w:rPr>
          <w:rFonts w:ascii="Times New Roman" w:hAnsi="Times New Roman" w:cs="Times New Roman"/>
          <w:sz w:val="28"/>
          <w:szCs w:val="28"/>
        </w:rPr>
        <w:t>и</w:t>
      </w:r>
      <w:r w:rsidRPr="00361A4F">
        <w:rPr>
          <w:rFonts w:ascii="Times New Roman" w:hAnsi="Times New Roman" w:cs="Times New Roman"/>
          <w:sz w:val="28"/>
          <w:szCs w:val="28"/>
        </w:rPr>
        <w:t xml:space="preserve"> реестра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="00B36ABD">
        <w:rPr>
          <w:rFonts w:ascii="Times New Roman" w:hAnsi="Times New Roman" w:cs="Times New Roman"/>
          <w:sz w:val="28"/>
          <w:szCs w:val="28"/>
        </w:rPr>
        <w:t>, которым</w:t>
      </w:r>
      <w:r w:rsidRPr="00361A4F">
        <w:rPr>
          <w:rFonts w:ascii="Times New Roman" w:hAnsi="Times New Roman" w:cs="Times New Roman"/>
          <w:sz w:val="28"/>
          <w:szCs w:val="28"/>
        </w:rPr>
        <w:t xml:space="preserve"> </w:t>
      </w:r>
      <w:r w:rsidR="00E71954">
        <w:rPr>
          <w:rFonts w:ascii="Times New Roman" w:hAnsi="Times New Roman" w:cs="Times New Roman"/>
          <w:sz w:val="28"/>
          <w:szCs w:val="28"/>
        </w:rPr>
        <w:t>Администрация Чебаклинского сельского поселения</w:t>
      </w:r>
      <w:r w:rsidR="00B36ABD">
        <w:rPr>
          <w:rFonts w:ascii="Times New Roman" w:hAnsi="Times New Roman" w:cs="Times New Roman"/>
          <w:sz w:val="28"/>
          <w:szCs w:val="28"/>
        </w:rPr>
        <w:t xml:space="preserve"> Большереченского муниципального района</w:t>
      </w:r>
      <w:r w:rsidRPr="00361A4F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14:paraId="0E9AB933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При направлении участниками процесса ведения реестра источников доходов </w:t>
      </w:r>
      <w:proofErr w:type="gramStart"/>
      <w:r w:rsidR="004C2B12">
        <w:rPr>
          <w:rFonts w:ascii="Times New Roman" w:hAnsi="Times New Roman" w:cs="Times New Roman"/>
          <w:sz w:val="28"/>
          <w:szCs w:val="28"/>
        </w:rPr>
        <w:t>бюджета  Чебаклинского</w:t>
      </w:r>
      <w:proofErr w:type="gramEnd"/>
      <w:r w:rsidR="004C2B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ar7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14:paraId="60BFA2CE" w14:textId="77777777" w:rsidR="009961AB" w:rsidRPr="009961AB" w:rsidRDefault="00361A4F" w:rsidP="009961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ar11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пункте 19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участниками процесса ведения реестра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7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</w:t>
      </w:r>
      <w:r w:rsidR="009961AB" w:rsidRPr="009961AB">
        <w:rPr>
          <w:rFonts w:ascii="Times New Roman" w:hAnsi="Times New Roman" w:cs="Times New Roman"/>
          <w:sz w:val="28"/>
          <w:szCs w:val="28"/>
        </w:rPr>
        <w:t xml:space="preserve">В указанном случае Администрация </w:t>
      </w:r>
      <w:r w:rsidR="009961AB">
        <w:rPr>
          <w:rFonts w:ascii="Times New Roman" w:hAnsi="Times New Roman" w:cs="Times New Roman"/>
          <w:sz w:val="28"/>
          <w:szCs w:val="28"/>
        </w:rPr>
        <w:t xml:space="preserve">Чебаклинского </w:t>
      </w:r>
      <w:r w:rsidR="009961AB" w:rsidRPr="009961AB">
        <w:rPr>
          <w:rFonts w:ascii="Times New Roman" w:hAnsi="Times New Roman" w:cs="Times New Roman"/>
          <w:sz w:val="28"/>
          <w:szCs w:val="28"/>
        </w:rPr>
        <w:t>сельского поселения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14:paraId="32D5AB67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В случае получения указанного протокола участники процесса ведения реестра источников доходов </w:t>
      </w:r>
      <w:proofErr w:type="gramStart"/>
      <w:r w:rsidR="004C2B12">
        <w:rPr>
          <w:rFonts w:ascii="Times New Roman" w:hAnsi="Times New Roman" w:cs="Times New Roman"/>
          <w:sz w:val="28"/>
          <w:szCs w:val="28"/>
        </w:rPr>
        <w:t>бюджета  Чебаклинского</w:t>
      </w:r>
      <w:proofErr w:type="gramEnd"/>
      <w:r w:rsidR="004C2B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получения протокола устраняют выявленные несоответствия и повторно представляют информацию для включения в реестр источников доходов </w:t>
      </w:r>
      <w:r w:rsidR="004C2B12">
        <w:rPr>
          <w:rFonts w:ascii="Times New Roman" w:hAnsi="Times New Roman" w:cs="Times New Roman"/>
          <w:sz w:val="28"/>
          <w:szCs w:val="28"/>
        </w:rPr>
        <w:t>бюджета  Чебаклинского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.</w:t>
      </w:r>
    </w:p>
    <w:p w14:paraId="4A1D5DD7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21. Уникальный номер реестровой записи источника дохода бюджета реестров источников доходов бюджетов имеет следующую структуру:</w:t>
      </w:r>
    </w:p>
    <w:p w14:paraId="63A5EF9F" w14:textId="2E3D45C1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1 - 5 разряды - коды группы дохода, подгруппы дохода и элемента дохода кода вида доходов бюджетов классификации доходов </w:t>
      </w:r>
      <w:r w:rsidR="00DF0691">
        <w:rPr>
          <w:rFonts w:ascii="Times New Roman" w:hAnsi="Times New Roman" w:cs="Times New Roman"/>
          <w:sz w:val="28"/>
          <w:szCs w:val="28"/>
        </w:rPr>
        <w:t>бюджета Чебаклинского</w:t>
      </w:r>
      <w:r w:rsidR="004C2B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>, соответствующие источнику дохода бюджета;</w:t>
      </w:r>
    </w:p>
    <w:p w14:paraId="6FE6A3E4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 Российской Федерации;</w:t>
      </w:r>
    </w:p>
    <w:p w14:paraId="7E2A48B4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lastRenderedPageBreak/>
        <w:t>7 - 20 разряды - идентификационный код источника дохода бюджета в соответствии с перечнем источников доходов Российской Федерации;</w:t>
      </w:r>
    </w:p>
    <w:p w14:paraId="37340A5E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21 разряд - код признака назначения использования реестровой записи источника дохода бюджета реестров источников доходов бюджетов, принимающий следующие значения:</w:t>
      </w:r>
    </w:p>
    <w:p w14:paraId="627E7E0E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1 - в рамках исполнения законов о бюджетах;</w:t>
      </w:r>
    </w:p>
    <w:p w14:paraId="29B6CAFC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0 - в рамках составления и утверждения законов о бюджетах;</w:t>
      </w:r>
    </w:p>
    <w:p w14:paraId="6495EE9A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22, 23 разряды - последние две цифры года формирования реестровой записи источника дохода бюджета реестров источников доходов бюджетов, в случае если 21 разряд принимает значение 1, или последние две цифры очередного финансового года, на который составляются законы о бюджетах, в случае если 21 разряд принимает значение 0;</w:t>
      </w:r>
    </w:p>
    <w:p w14:paraId="66EF679B" w14:textId="77777777" w:rsid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24 - 27 разряды - порядковый номер версии реестровой записи источника дохода бюджета реестров источников доходов бюджетов.</w:t>
      </w:r>
    </w:p>
    <w:p w14:paraId="09668119" w14:textId="77777777" w:rsidR="009961AB" w:rsidRPr="00361A4F" w:rsidRDefault="009961AB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73631D" w14:textId="32041C2D" w:rsidR="00F11A36" w:rsidRPr="00F11A36" w:rsidRDefault="00361A4F" w:rsidP="00F11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23. Реестр источников доходов </w:t>
      </w:r>
      <w:r w:rsidR="00DF0691">
        <w:rPr>
          <w:rFonts w:ascii="Times New Roman" w:hAnsi="Times New Roman" w:cs="Times New Roman"/>
          <w:sz w:val="28"/>
          <w:szCs w:val="28"/>
        </w:rPr>
        <w:t>бюджета Чебаклинского</w:t>
      </w:r>
      <w:r w:rsidR="004C2B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 направляется в составе документов и материалов, представляемых одновременно с проектом </w:t>
      </w:r>
      <w:r w:rsidR="00F6113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61A4F">
        <w:rPr>
          <w:rFonts w:ascii="Times New Roman" w:hAnsi="Times New Roman" w:cs="Times New Roman"/>
          <w:sz w:val="28"/>
          <w:szCs w:val="28"/>
        </w:rPr>
        <w:t>о бюджете</w:t>
      </w:r>
      <w:r w:rsidR="00F611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61A4F">
        <w:rPr>
          <w:rFonts w:ascii="Times New Roman" w:hAnsi="Times New Roman" w:cs="Times New Roman"/>
          <w:sz w:val="28"/>
          <w:szCs w:val="28"/>
        </w:rPr>
        <w:t xml:space="preserve">, </w:t>
      </w:r>
      <w:bookmarkStart w:id="15" w:name="Par135"/>
      <w:bookmarkEnd w:id="15"/>
      <w:r w:rsidR="00F11A36" w:rsidRPr="00F11A36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F11A36">
        <w:rPr>
          <w:rFonts w:ascii="Times New Roman" w:hAnsi="Times New Roman" w:cs="Times New Roman"/>
          <w:sz w:val="28"/>
          <w:szCs w:val="28"/>
        </w:rPr>
        <w:t>Чебаклинского</w:t>
      </w:r>
      <w:r w:rsidR="00F11A36" w:rsidRPr="00F11A36">
        <w:rPr>
          <w:rFonts w:ascii="Times New Roman" w:hAnsi="Times New Roman" w:cs="Times New Roman"/>
          <w:sz w:val="28"/>
          <w:szCs w:val="28"/>
        </w:rPr>
        <w:t xml:space="preserve"> сельского поселения по форме, разрабатываемой и утверждаемой </w:t>
      </w:r>
      <w:proofErr w:type="gramStart"/>
      <w:r w:rsidR="00F11A36" w:rsidRPr="00F11A36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F11A36">
        <w:rPr>
          <w:rFonts w:ascii="Times New Roman" w:hAnsi="Times New Roman" w:cs="Times New Roman"/>
          <w:sz w:val="28"/>
          <w:szCs w:val="28"/>
        </w:rPr>
        <w:t>Чебаклинского</w:t>
      </w:r>
      <w:proofErr w:type="gramEnd"/>
      <w:r w:rsidR="00F11A36" w:rsidRPr="00F11A36">
        <w:rPr>
          <w:rFonts w:ascii="Times New Roman" w:hAnsi="Times New Roman" w:cs="Times New Roman"/>
          <w:sz w:val="28"/>
          <w:szCs w:val="28"/>
        </w:rPr>
        <w:t xml:space="preserve"> сельского поселения .</w:t>
      </w:r>
    </w:p>
    <w:p w14:paraId="31AE30DE" w14:textId="77777777" w:rsidR="00361A4F" w:rsidRPr="00361A4F" w:rsidRDefault="00361A4F" w:rsidP="00361A4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 xml:space="preserve">24. Формирование информации, предусмотренной </w:t>
      </w:r>
      <w:hyperlink w:anchor="Par72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настоящего Порядка, для включения в реестры источников доходов бюджетов осуществляется в соответствии с </w:t>
      </w:r>
      <w:hyperlink r:id="rId10" w:history="1">
        <w:r w:rsidRPr="00361A4F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61A4F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года N 658 "О государственной интегрированной информационной системе управления общественными финансами "Электронный бюджет".</w:t>
      </w:r>
    </w:p>
    <w:p w14:paraId="02958C9E" w14:textId="77777777" w:rsidR="00361A4F" w:rsidRPr="00361A4F" w:rsidRDefault="00361A4F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04651" w14:textId="77777777" w:rsidR="00361A4F" w:rsidRPr="00361A4F" w:rsidRDefault="00361A4F" w:rsidP="00361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A4F">
        <w:rPr>
          <w:rFonts w:ascii="Times New Roman" w:hAnsi="Times New Roman" w:cs="Times New Roman"/>
          <w:sz w:val="28"/>
          <w:szCs w:val="28"/>
        </w:rPr>
        <w:t>________________</w:t>
      </w:r>
    </w:p>
    <w:p w14:paraId="42D65EC1" w14:textId="77777777" w:rsidR="00361A4F" w:rsidRDefault="00361A4F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DEDFA" w14:textId="77777777" w:rsidR="00305589" w:rsidRDefault="00305589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F5DD3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F1E80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1ECD8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7D3DE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7A45F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9AE40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E89A5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341DA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229E6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E575D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A598A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9B2F0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276AE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FD4B8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052B7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1EEF9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9C503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7ECEB" w14:textId="77777777" w:rsidR="00F838F5" w:rsidRDefault="00F838F5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45237" w14:textId="77777777" w:rsidR="00305589" w:rsidRDefault="00305589" w:rsidP="00361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1A9AE" w14:textId="77777777" w:rsidR="00F838F5" w:rsidRDefault="00F838F5" w:rsidP="00DF069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917350E" w14:textId="77777777" w:rsidR="00F838F5" w:rsidRDefault="00F838F5" w:rsidP="003055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F838F5" w:rsidSect="00DF0691">
          <w:pgSz w:w="11906" w:h="16838"/>
          <w:pgMar w:top="720" w:right="720" w:bottom="720" w:left="720" w:header="0" w:footer="0" w:gutter="0"/>
          <w:cols w:space="720"/>
          <w:noEndnote/>
          <w:docGrid w:linePitch="299"/>
        </w:sectPr>
      </w:pPr>
    </w:p>
    <w:p w14:paraId="7A5B2071" w14:textId="77777777" w:rsidR="005F4AA4" w:rsidRPr="00444463" w:rsidRDefault="005F4AA4" w:rsidP="00DF069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44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порядку </w:t>
      </w:r>
      <w:r w:rsidRPr="00444463">
        <w:rPr>
          <w:rFonts w:ascii="Times New Roman" w:hAnsi="Times New Roman" w:cs="Times New Roman"/>
          <w:bCs/>
          <w:sz w:val="28"/>
          <w:szCs w:val="28"/>
        </w:rPr>
        <w:t>формирования и ведения реестра</w:t>
      </w:r>
    </w:p>
    <w:p w14:paraId="14F87E66" w14:textId="62B9B31A" w:rsidR="005F4AA4" w:rsidRPr="00444463" w:rsidRDefault="005F4AA4" w:rsidP="00DF069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4463">
        <w:rPr>
          <w:rFonts w:ascii="Times New Roman" w:hAnsi="Times New Roman" w:cs="Times New Roman"/>
          <w:bCs/>
          <w:sz w:val="28"/>
          <w:szCs w:val="28"/>
        </w:rPr>
        <w:t xml:space="preserve">источников </w:t>
      </w:r>
      <w:proofErr w:type="gramStart"/>
      <w:r w:rsidRPr="00444463">
        <w:rPr>
          <w:rFonts w:ascii="Times New Roman" w:hAnsi="Times New Roman" w:cs="Times New Roman"/>
          <w:bCs/>
          <w:sz w:val="28"/>
          <w:szCs w:val="28"/>
        </w:rPr>
        <w:t xml:space="preserve">доходов  </w:t>
      </w:r>
      <w:r w:rsidR="004C2B12" w:rsidRPr="00444463">
        <w:rPr>
          <w:rFonts w:ascii="Times New Roman" w:hAnsi="Times New Roman" w:cs="Times New Roman"/>
          <w:bCs/>
          <w:sz w:val="28"/>
          <w:szCs w:val="28"/>
        </w:rPr>
        <w:t>бюджета</w:t>
      </w:r>
      <w:proofErr w:type="gramEnd"/>
      <w:r w:rsidR="004C2B12" w:rsidRPr="00444463">
        <w:rPr>
          <w:rFonts w:ascii="Times New Roman" w:hAnsi="Times New Roman" w:cs="Times New Roman"/>
          <w:bCs/>
          <w:sz w:val="28"/>
          <w:szCs w:val="28"/>
        </w:rPr>
        <w:t xml:space="preserve">  Чебаклинского сельского поселения</w:t>
      </w:r>
    </w:p>
    <w:p w14:paraId="1C15BF89" w14:textId="77777777" w:rsidR="00F838F5" w:rsidRPr="00444463" w:rsidRDefault="00F838F5" w:rsidP="005F4AA4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961B241" w14:textId="77777777" w:rsidR="00305589" w:rsidRPr="00FC365E" w:rsidRDefault="00305589" w:rsidP="00F838F5">
      <w:pPr>
        <w:pStyle w:val="ConsPlusNormal"/>
        <w:widowControl/>
        <w:tabs>
          <w:tab w:val="left" w:pos="0"/>
          <w:tab w:val="left" w:pos="567"/>
          <w:tab w:val="left" w:pos="2410"/>
        </w:tabs>
        <w:ind w:left="-993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1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850"/>
        <w:gridCol w:w="1133"/>
        <w:gridCol w:w="992"/>
        <w:gridCol w:w="992"/>
        <w:gridCol w:w="993"/>
        <w:gridCol w:w="570"/>
        <w:gridCol w:w="709"/>
        <w:gridCol w:w="270"/>
        <w:gridCol w:w="297"/>
        <w:gridCol w:w="497"/>
        <w:gridCol w:w="211"/>
        <w:gridCol w:w="143"/>
        <w:gridCol w:w="1559"/>
        <w:gridCol w:w="1701"/>
        <w:gridCol w:w="1560"/>
        <w:gridCol w:w="3539"/>
        <w:gridCol w:w="185"/>
        <w:gridCol w:w="236"/>
        <w:gridCol w:w="993"/>
        <w:gridCol w:w="920"/>
        <w:gridCol w:w="240"/>
      </w:tblGrid>
      <w:tr w:rsidR="00FF650C" w:rsidRPr="00F838F5" w14:paraId="14BFC026" w14:textId="77777777" w:rsidTr="00105DA9">
        <w:trPr>
          <w:gridAfter w:val="5"/>
          <w:wAfter w:w="2574" w:type="dxa"/>
          <w:trHeight w:val="735"/>
        </w:trPr>
        <w:tc>
          <w:tcPr>
            <w:tcW w:w="165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2608" w14:textId="77777777" w:rsidR="00F838F5" w:rsidRPr="00F838F5" w:rsidRDefault="00F838F5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источников доходов  </w:t>
            </w:r>
            <w:r w:rsidR="004C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 Чебаклинского сельского поселения</w:t>
            </w:r>
          </w:p>
        </w:tc>
      </w:tr>
      <w:tr w:rsidR="00F838F5" w:rsidRPr="00F838F5" w14:paraId="5D8A5FFB" w14:textId="77777777" w:rsidTr="00105D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30F9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78A7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8159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15A4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F40B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1E11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4460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D451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F2A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E300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A7A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5BFE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F8AB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8F5" w:rsidRPr="00F838F5" w14:paraId="53A846FA" w14:textId="77777777" w:rsidTr="00105D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24D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DFF2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E29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4F7D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B06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EC24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D515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3C5B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371B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BFE8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EA7F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C960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4D67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8F5" w:rsidRPr="00F838F5" w14:paraId="226D7BEB" w14:textId="77777777" w:rsidTr="00105D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C77F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5BCF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D3A9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F4D3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3B5C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A29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5CE8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0D58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35F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2B84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1EED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7E0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54AE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8F5" w:rsidRPr="00F838F5" w14:paraId="023B2B53" w14:textId="77777777" w:rsidTr="00105DA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9EA4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E33A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642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D1D0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0F79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78E9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6853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FE4A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0F5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6A0E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A03C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EF18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48A1" w14:textId="77777777" w:rsidR="00F838F5" w:rsidRPr="00F838F5" w:rsidRDefault="00F838F5" w:rsidP="00F8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838F5" w:rsidRPr="00F838F5" w14:paraId="4F4325F5" w14:textId="77777777" w:rsidTr="00105DA9">
        <w:trPr>
          <w:gridAfter w:val="6"/>
          <w:wAfter w:w="6113" w:type="dxa"/>
          <w:trHeight w:val="128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2BF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0795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источника доходов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A077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E0E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источника дохода по перечню источников доходов Российской Федерации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D59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источников доходов бюджетов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2624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Публично-правовое образование, в доход бюджета которого зачисляются платежи, являющиеся источником дохода бюджета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F82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доходов  бюджета</w:t>
            </w:r>
          </w:p>
        </w:tc>
        <w:tc>
          <w:tcPr>
            <w:tcW w:w="49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C31" w14:textId="77777777" w:rsidR="00F838F5" w:rsidRPr="00F838F5" w:rsidRDefault="00F838F5" w:rsidP="00F838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 прогноза доходов бюджета по коду классификации доходов бюджета, сформированные в целях составления и утверждения решения  о бюджете Чебаклинского сельского поселения  Большереченского муниципального района Омской области</w:t>
            </w:r>
          </w:p>
        </w:tc>
      </w:tr>
      <w:tr w:rsidR="00F838F5" w:rsidRPr="00F838F5" w14:paraId="68F0B6C8" w14:textId="77777777" w:rsidTr="00105DA9">
        <w:trPr>
          <w:gridAfter w:val="6"/>
          <w:wAfter w:w="6113" w:type="dxa"/>
          <w:trHeight w:val="124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FFE5" w14:textId="77777777" w:rsidR="00F838F5" w:rsidRPr="00F838F5" w:rsidRDefault="00F838F5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D081" w14:textId="77777777" w:rsidR="00F838F5" w:rsidRPr="00F838F5" w:rsidRDefault="00F838F5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64F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классификации доходов бюджета, соответствующий источнику дохода бюджета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DF8D" w14:textId="77777777" w:rsidR="00F838F5" w:rsidRPr="00F838F5" w:rsidRDefault="00F838F5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873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E67" w14:textId="77777777" w:rsidR="00F838F5" w:rsidRPr="00F838F5" w:rsidRDefault="00F838F5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 по перечню источников доходов Российской Федерации</w:t>
            </w: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3253" w14:textId="77777777" w:rsidR="00F838F5" w:rsidRPr="00F838F5" w:rsidRDefault="00F838F5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6C20" w14:textId="77777777" w:rsidR="00F838F5" w:rsidRPr="00F838F5" w:rsidRDefault="00F838F5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D686" w14:textId="77777777" w:rsidR="00F838F5" w:rsidRPr="00F838F5" w:rsidRDefault="00F838F5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381" w:rsidRPr="00F838F5" w14:paraId="08EDA709" w14:textId="77777777" w:rsidTr="00105DA9">
        <w:trPr>
          <w:gridAfter w:val="6"/>
          <w:wAfter w:w="6113" w:type="dxa"/>
          <w:trHeight w:val="11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0A45" w14:textId="77777777" w:rsidR="008E6381" w:rsidRPr="00F838F5" w:rsidRDefault="008E6381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DD52" w14:textId="77777777" w:rsidR="008E6381" w:rsidRPr="00F838F5" w:rsidRDefault="008E6381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6E21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AB92" w14:textId="77777777" w:rsidR="008E6381" w:rsidRPr="00F838F5" w:rsidRDefault="008E6381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FA18" w14:textId="77777777" w:rsidR="008E6381" w:rsidRPr="00F838F5" w:rsidRDefault="008E6381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6DF" w14:textId="77777777" w:rsidR="008E6381" w:rsidRPr="00F838F5" w:rsidRDefault="008E6381" w:rsidP="00F83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7865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614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C743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672" w14:textId="77777777" w:rsidR="008E6381" w:rsidRPr="00F838F5" w:rsidRDefault="008E6381" w:rsidP="00F838F5">
            <w:pPr>
              <w:tabs>
                <w:tab w:val="left" w:pos="1167"/>
              </w:tabs>
              <w:spacing w:after="0" w:line="240" w:lineRule="auto"/>
              <w:ind w:right="364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9CD7" w14:textId="77777777" w:rsidR="008E6381" w:rsidRPr="00F838F5" w:rsidRDefault="008E6381" w:rsidP="00D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 планового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AD75" w14:textId="77777777" w:rsidR="008E6381" w:rsidRPr="00105DA9" w:rsidRDefault="008E6381" w:rsidP="00FF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 планового периода</w:t>
            </w:r>
          </w:p>
          <w:p w14:paraId="436C5B0A" w14:textId="77777777" w:rsidR="008E6381" w:rsidRPr="00105DA9" w:rsidRDefault="008E6381" w:rsidP="00DD7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5A16" w14:textId="77777777" w:rsidR="008E6381" w:rsidRPr="00105DA9" w:rsidRDefault="008E6381" w:rsidP="00FF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 планового периода</w:t>
            </w:r>
          </w:p>
          <w:p w14:paraId="62A5D475" w14:textId="77777777" w:rsidR="008E6381" w:rsidRPr="00105DA9" w:rsidRDefault="008E6381" w:rsidP="00FF65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D47DE0" w14:textId="77777777" w:rsidR="008E6381" w:rsidRPr="00105DA9" w:rsidRDefault="008E6381" w:rsidP="00FF650C">
            <w:pPr>
              <w:rPr>
                <w:sz w:val="18"/>
                <w:szCs w:val="18"/>
              </w:rPr>
            </w:pPr>
          </w:p>
        </w:tc>
      </w:tr>
      <w:tr w:rsidR="008E6381" w:rsidRPr="00F838F5" w14:paraId="4BE49102" w14:textId="77777777" w:rsidTr="00105DA9">
        <w:trPr>
          <w:gridAfter w:val="6"/>
          <w:wAfter w:w="6113" w:type="dxa"/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1A3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AFE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E69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6518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3756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D47A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E70" w14:textId="77777777" w:rsidR="008E6381" w:rsidRPr="00F838F5" w:rsidRDefault="008E6381" w:rsidP="00FF6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8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1ABD" w14:textId="77777777" w:rsidR="008E6381" w:rsidRPr="00F838F5" w:rsidRDefault="008E6381" w:rsidP="00FF650C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AC83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DFD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8ED" w14:textId="77777777" w:rsidR="008E6381" w:rsidRPr="00F838F5" w:rsidRDefault="008E6381" w:rsidP="00FF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EA05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8732" w14:textId="77777777" w:rsidR="008E6381" w:rsidRPr="00F838F5" w:rsidRDefault="008E6381" w:rsidP="00F8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</w:tbl>
    <w:p w14:paraId="1A9BDFB5" w14:textId="77777777" w:rsidR="00361A4F" w:rsidRPr="00361A4F" w:rsidRDefault="00361A4F" w:rsidP="00F83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A4F" w:rsidRPr="00361A4F" w:rsidSect="00F838F5">
      <w:pgSz w:w="16838" w:h="11906" w:orient="landscape"/>
      <w:pgMar w:top="1134" w:right="1670" w:bottom="567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4D36C" w14:textId="77777777" w:rsidR="00DF5D3C" w:rsidRDefault="00DF5D3C" w:rsidP="00DF0691">
      <w:pPr>
        <w:spacing w:after="0" w:line="240" w:lineRule="auto"/>
      </w:pPr>
      <w:r>
        <w:separator/>
      </w:r>
    </w:p>
  </w:endnote>
  <w:endnote w:type="continuationSeparator" w:id="0">
    <w:p w14:paraId="01B0D493" w14:textId="77777777" w:rsidR="00DF5D3C" w:rsidRDefault="00DF5D3C" w:rsidP="00DF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D2954" w14:textId="77777777" w:rsidR="00DF5D3C" w:rsidRDefault="00DF5D3C" w:rsidP="00DF0691">
      <w:pPr>
        <w:spacing w:after="0" w:line="240" w:lineRule="auto"/>
      </w:pPr>
      <w:r>
        <w:separator/>
      </w:r>
    </w:p>
  </w:footnote>
  <w:footnote w:type="continuationSeparator" w:id="0">
    <w:p w14:paraId="7F750BFD" w14:textId="77777777" w:rsidR="00DF5D3C" w:rsidRDefault="00DF5D3C" w:rsidP="00DF0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4F"/>
    <w:rsid w:val="000009CA"/>
    <w:rsid w:val="00000B90"/>
    <w:rsid w:val="0000348A"/>
    <w:rsid w:val="000035E9"/>
    <w:rsid w:val="000037C6"/>
    <w:rsid w:val="00003A89"/>
    <w:rsid w:val="000048F5"/>
    <w:rsid w:val="00004FCB"/>
    <w:rsid w:val="000054B7"/>
    <w:rsid w:val="0000659A"/>
    <w:rsid w:val="0001003E"/>
    <w:rsid w:val="00010398"/>
    <w:rsid w:val="00011275"/>
    <w:rsid w:val="000119BB"/>
    <w:rsid w:val="0001239A"/>
    <w:rsid w:val="0001267A"/>
    <w:rsid w:val="000128D9"/>
    <w:rsid w:val="00012EAA"/>
    <w:rsid w:val="00012F98"/>
    <w:rsid w:val="0001319E"/>
    <w:rsid w:val="00013A34"/>
    <w:rsid w:val="000141EB"/>
    <w:rsid w:val="00014848"/>
    <w:rsid w:val="00014AB9"/>
    <w:rsid w:val="00014BEF"/>
    <w:rsid w:val="0001505A"/>
    <w:rsid w:val="00017D43"/>
    <w:rsid w:val="0002039A"/>
    <w:rsid w:val="00020A8F"/>
    <w:rsid w:val="00021795"/>
    <w:rsid w:val="000217EA"/>
    <w:rsid w:val="00022105"/>
    <w:rsid w:val="00022416"/>
    <w:rsid w:val="000234C6"/>
    <w:rsid w:val="00024224"/>
    <w:rsid w:val="000242A7"/>
    <w:rsid w:val="00025945"/>
    <w:rsid w:val="0002604B"/>
    <w:rsid w:val="00027E01"/>
    <w:rsid w:val="000303CB"/>
    <w:rsid w:val="00030916"/>
    <w:rsid w:val="00031B9E"/>
    <w:rsid w:val="00032789"/>
    <w:rsid w:val="00034CDF"/>
    <w:rsid w:val="00034E55"/>
    <w:rsid w:val="0003696D"/>
    <w:rsid w:val="00037050"/>
    <w:rsid w:val="00037609"/>
    <w:rsid w:val="000412FB"/>
    <w:rsid w:val="00042822"/>
    <w:rsid w:val="00043107"/>
    <w:rsid w:val="00045D3B"/>
    <w:rsid w:val="00046D25"/>
    <w:rsid w:val="00046F12"/>
    <w:rsid w:val="00050EDB"/>
    <w:rsid w:val="000510D7"/>
    <w:rsid w:val="00051A05"/>
    <w:rsid w:val="0005249E"/>
    <w:rsid w:val="00053868"/>
    <w:rsid w:val="00053A2C"/>
    <w:rsid w:val="0005442C"/>
    <w:rsid w:val="00054A9A"/>
    <w:rsid w:val="000552D9"/>
    <w:rsid w:val="00055AC5"/>
    <w:rsid w:val="00056380"/>
    <w:rsid w:val="000566EE"/>
    <w:rsid w:val="000577D1"/>
    <w:rsid w:val="00057DF0"/>
    <w:rsid w:val="00060D80"/>
    <w:rsid w:val="00062782"/>
    <w:rsid w:val="00063EBA"/>
    <w:rsid w:val="00064168"/>
    <w:rsid w:val="00064C98"/>
    <w:rsid w:val="00064D3D"/>
    <w:rsid w:val="00065503"/>
    <w:rsid w:val="0006573A"/>
    <w:rsid w:val="000659E4"/>
    <w:rsid w:val="000669FB"/>
    <w:rsid w:val="0007259D"/>
    <w:rsid w:val="00073277"/>
    <w:rsid w:val="00073FCC"/>
    <w:rsid w:val="000742F2"/>
    <w:rsid w:val="00074DEC"/>
    <w:rsid w:val="00075486"/>
    <w:rsid w:val="000754A1"/>
    <w:rsid w:val="000755B8"/>
    <w:rsid w:val="00075C08"/>
    <w:rsid w:val="000776FD"/>
    <w:rsid w:val="00080E62"/>
    <w:rsid w:val="00080EF0"/>
    <w:rsid w:val="000810FA"/>
    <w:rsid w:val="0008110E"/>
    <w:rsid w:val="000813BC"/>
    <w:rsid w:val="00081907"/>
    <w:rsid w:val="00082F51"/>
    <w:rsid w:val="00084472"/>
    <w:rsid w:val="0008476E"/>
    <w:rsid w:val="00084C8E"/>
    <w:rsid w:val="000860CE"/>
    <w:rsid w:val="00087451"/>
    <w:rsid w:val="0008785F"/>
    <w:rsid w:val="00090394"/>
    <w:rsid w:val="000903B0"/>
    <w:rsid w:val="0009240D"/>
    <w:rsid w:val="00093B83"/>
    <w:rsid w:val="00094193"/>
    <w:rsid w:val="00095722"/>
    <w:rsid w:val="00095876"/>
    <w:rsid w:val="00095CDA"/>
    <w:rsid w:val="00095F57"/>
    <w:rsid w:val="000A100D"/>
    <w:rsid w:val="000A19D8"/>
    <w:rsid w:val="000A1A0B"/>
    <w:rsid w:val="000A2D3F"/>
    <w:rsid w:val="000A3B36"/>
    <w:rsid w:val="000A416F"/>
    <w:rsid w:val="000A4476"/>
    <w:rsid w:val="000A4F59"/>
    <w:rsid w:val="000A5424"/>
    <w:rsid w:val="000A68C7"/>
    <w:rsid w:val="000A6D0D"/>
    <w:rsid w:val="000A719B"/>
    <w:rsid w:val="000A7F23"/>
    <w:rsid w:val="000B04B7"/>
    <w:rsid w:val="000B07EB"/>
    <w:rsid w:val="000B0CEE"/>
    <w:rsid w:val="000B5146"/>
    <w:rsid w:val="000B55B2"/>
    <w:rsid w:val="000B57E3"/>
    <w:rsid w:val="000B657A"/>
    <w:rsid w:val="000C14BA"/>
    <w:rsid w:val="000C15F7"/>
    <w:rsid w:val="000C26C4"/>
    <w:rsid w:val="000C2730"/>
    <w:rsid w:val="000C2DF6"/>
    <w:rsid w:val="000C2EAF"/>
    <w:rsid w:val="000C38A4"/>
    <w:rsid w:val="000C3C5F"/>
    <w:rsid w:val="000C4201"/>
    <w:rsid w:val="000C47AC"/>
    <w:rsid w:val="000C47E4"/>
    <w:rsid w:val="000C5109"/>
    <w:rsid w:val="000C6162"/>
    <w:rsid w:val="000C6445"/>
    <w:rsid w:val="000C75ED"/>
    <w:rsid w:val="000D0FE4"/>
    <w:rsid w:val="000D2834"/>
    <w:rsid w:val="000D3D56"/>
    <w:rsid w:val="000D3DC1"/>
    <w:rsid w:val="000D402F"/>
    <w:rsid w:val="000D44CD"/>
    <w:rsid w:val="000D4AF6"/>
    <w:rsid w:val="000D6247"/>
    <w:rsid w:val="000E030F"/>
    <w:rsid w:val="000E0DA7"/>
    <w:rsid w:val="000E1C1B"/>
    <w:rsid w:val="000E24F9"/>
    <w:rsid w:val="000E2886"/>
    <w:rsid w:val="000E2AD5"/>
    <w:rsid w:val="000E2E2B"/>
    <w:rsid w:val="000E30EB"/>
    <w:rsid w:val="000E503F"/>
    <w:rsid w:val="000E53C2"/>
    <w:rsid w:val="000E572A"/>
    <w:rsid w:val="000E75AB"/>
    <w:rsid w:val="000E7AE0"/>
    <w:rsid w:val="000E7CCE"/>
    <w:rsid w:val="000F050F"/>
    <w:rsid w:val="000F18EC"/>
    <w:rsid w:val="000F33EA"/>
    <w:rsid w:val="000F4624"/>
    <w:rsid w:val="000F49D5"/>
    <w:rsid w:val="000F49E3"/>
    <w:rsid w:val="000F4C80"/>
    <w:rsid w:val="000F5E9D"/>
    <w:rsid w:val="000F6E4F"/>
    <w:rsid w:val="000F7FFC"/>
    <w:rsid w:val="001004D3"/>
    <w:rsid w:val="001008B8"/>
    <w:rsid w:val="001009D1"/>
    <w:rsid w:val="00100B2D"/>
    <w:rsid w:val="00102F46"/>
    <w:rsid w:val="00103499"/>
    <w:rsid w:val="00103A18"/>
    <w:rsid w:val="00103FFF"/>
    <w:rsid w:val="001042BD"/>
    <w:rsid w:val="00104722"/>
    <w:rsid w:val="00104E21"/>
    <w:rsid w:val="00105DA9"/>
    <w:rsid w:val="0010694E"/>
    <w:rsid w:val="0011059C"/>
    <w:rsid w:val="001110D9"/>
    <w:rsid w:val="00111570"/>
    <w:rsid w:val="00115481"/>
    <w:rsid w:val="0011570E"/>
    <w:rsid w:val="0011593B"/>
    <w:rsid w:val="00117735"/>
    <w:rsid w:val="00117E38"/>
    <w:rsid w:val="0012054D"/>
    <w:rsid w:val="001208CD"/>
    <w:rsid w:val="00120FA2"/>
    <w:rsid w:val="00121B1A"/>
    <w:rsid w:val="00121F82"/>
    <w:rsid w:val="001221F0"/>
    <w:rsid w:val="00122AA9"/>
    <w:rsid w:val="0012371C"/>
    <w:rsid w:val="00124D95"/>
    <w:rsid w:val="00124FEE"/>
    <w:rsid w:val="001259B4"/>
    <w:rsid w:val="00126C03"/>
    <w:rsid w:val="00126C4A"/>
    <w:rsid w:val="00126E9D"/>
    <w:rsid w:val="001275E9"/>
    <w:rsid w:val="00127734"/>
    <w:rsid w:val="00127812"/>
    <w:rsid w:val="00131647"/>
    <w:rsid w:val="00131D62"/>
    <w:rsid w:val="00132A7F"/>
    <w:rsid w:val="001339DD"/>
    <w:rsid w:val="001345FA"/>
    <w:rsid w:val="00135337"/>
    <w:rsid w:val="00135548"/>
    <w:rsid w:val="0013606E"/>
    <w:rsid w:val="001379B5"/>
    <w:rsid w:val="00137F57"/>
    <w:rsid w:val="00140B04"/>
    <w:rsid w:val="00142074"/>
    <w:rsid w:val="00142294"/>
    <w:rsid w:val="001422C8"/>
    <w:rsid w:val="00143981"/>
    <w:rsid w:val="00143DC1"/>
    <w:rsid w:val="0014411D"/>
    <w:rsid w:val="001453F5"/>
    <w:rsid w:val="001458D8"/>
    <w:rsid w:val="001466F6"/>
    <w:rsid w:val="001468C2"/>
    <w:rsid w:val="00146B20"/>
    <w:rsid w:val="00147065"/>
    <w:rsid w:val="0014759B"/>
    <w:rsid w:val="00147C94"/>
    <w:rsid w:val="001502F2"/>
    <w:rsid w:val="00151394"/>
    <w:rsid w:val="0015147A"/>
    <w:rsid w:val="00151A3E"/>
    <w:rsid w:val="001523B7"/>
    <w:rsid w:val="00153B46"/>
    <w:rsid w:val="00153F5C"/>
    <w:rsid w:val="001544C3"/>
    <w:rsid w:val="0015492E"/>
    <w:rsid w:val="00154AC3"/>
    <w:rsid w:val="00155495"/>
    <w:rsid w:val="00155710"/>
    <w:rsid w:val="00155A7F"/>
    <w:rsid w:val="001564C7"/>
    <w:rsid w:val="0015705B"/>
    <w:rsid w:val="00157B90"/>
    <w:rsid w:val="00157DE3"/>
    <w:rsid w:val="00162081"/>
    <w:rsid w:val="00162D3E"/>
    <w:rsid w:val="00163D84"/>
    <w:rsid w:val="00165B8A"/>
    <w:rsid w:val="00165C3B"/>
    <w:rsid w:val="001665BA"/>
    <w:rsid w:val="00167A0A"/>
    <w:rsid w:val="00167DFC"/>
    <w:rsid w:val="00171BCC"/>
    <w:rsid w:val="00171E68"/>
    <w:rsid w:val="001725BA"/>
    <w:rsid w:val="00174CA8"/>
    <w:rsid w:val="00175052"/>
    <w:rsid w:val="00175B0D"/>
    <w:rsid w:val="0017687B"/>
    <w:rsid w:val="00176B5D"/>
    <w:rsid w:val="00177989"/>
    <w:rsid w:val="00180AB5"/>
    <w:rsid w:val="00181A45"/>
    <w:rsid w:val="00181B64"/>
    <w:rsid w:val="001833E0"/>
    <w:rsid w:val="00183BA8"/>
    <w:rsid w:val="001859A6"/>
    <w:rsid w:val="00186F63"/>
    <w:rsid w:val="00187E27"/>
    <w:rsid w:val="00190078"/>
    <w:rsid w:val="0019077F"/>
    <w:rsid w:val="00191693"/>
    <w:rsid w:val="00192D05"/>
    <w:rsid w:val="00194358"/>
    <w:rsid w:val="001943CD"/>
    <w:rsid w:val="0019448C"/>
    <w:rsid w:val="00194A84"/>
    <w:rsid w:val="00194AB1"/>
    <w:rsid w:val="001951BC"/>
    <w:rsid w:val="00195588"/>
    <w:rsid w:val="0019654D"/>
    <w:rsid w:val="0019688A"/>
    <w:rsid w:val="001A1572"/>
    <w:rsid w:val="001A1D28"/>
    <w:rsid w:val="001A216C"/>
    <w:rsid w:val="001A34A1"/>
    <w:rsid w:val="001A588D"/>
    <w:rsid w:val="001A5FCC"/>
    <w:rsid w:val="001A62FA"/>
    <w:rsid w:val="001A7FDB"/>
    <w:rsid w:val="001B097E"/>
    <w:rsid w:val="001B1385"/>
    <w:rsid w:val="001B15E4"/>
    <w:rsid w:val="001B1602"/>
    <w:rsid w:val="001B2D0F"/>
    <w:rsid w:val="001B4940"/>
    <w:rsid w:val="001B5373"/>
    <w:rsid w:val="001B590A"/>
    <w:rsid w:val="001B6434"/>
    <w:rsid w:val="001B6DA1"/>
    <w:rsid w:val="001C0C0E"/>
    <w:rsid w:val="001C107C"/>
    <w:rsid w:val="001C181D"/>
    <w:rsid w:val="001C44DD"/>
    <w:rsid w:val="001C4CB8"/>
    <w:rsid w:val="001C56B1"/>
    <w:rsid w:val="001C59AD"/>
    <w:rsid w:val="001C5CAD"/>
    <w:rsid w:val="001C7059"/>
    <w:rsid w:val="001C785D"/>
    <w:rsid w:val="001C78AD"/>
    <w:rsid w:val="001D2312"/>
    <w:rsid w:val="001D4121"/>
    <w:rsid w:val="001D461B"/>
    <w:rsid w:val="001D4A9A"/>
    <w:rsid w:val="001D4E64"/>
    <w:rsid w:val="001D5851"/>
    <w:rsid w:val="001D5988"/>
    <w:rsid w:val="001D5C6D"/>
    <w:rsid w:val="001D6323"/>
    <w:rsid w:val="001D6D71"/>
    <w:rsid w:val="001D6E56"/>
    <w:rsid w:val="001D722A"/>
    <w:rsid w:val="001D741E"/>
    <w:rsid w:val="001E000E"/>
    <w:rsid w:val="001E0DDD"/>
    <w:rsid w:val="001E2080"/>
    <w:rsid w:val="001E3768"/>
    <w:rsid w:val="001E3FB5"/>
    <w:rsid w:val="001F1766"/>
    <w:rsid w:val="001F17CC"/>
    <w:rsid w:val="001F19C8"/>
    <w:rsid w:val="001F1CB4"/>
    <w:rsid w:val="001F2224"/>
    <w:rsid w:val="001F2EA7"/>
    <w:rsid w:val="001F3201"/>
    <w:rsid w:val="001F34D4"/>
    <w:rsid w:val="001F43A4"/>
    <w:rsid w:val="001F43C3"/>
    <w:rsid w:val="001F4A13"/>
    <w:rsid w:val="001F5766"/>
    <w:rsid w:val="001F5BF0"/>
    <w:rsid w:val="001F742C"/>
    <w:rsid w:val="00201264"/>
    <w:rsid w:val="00201CAA"/>
    <w:rsid w:val="002026D8"/>
    <w:rsid w:val="00202A0D"/>
    <w:rsid w:val="00202B9C"/>
    <w:rsid w:val="002030EC"/>
    <w:rsid w:val="00204D73"/>
    <w:rsid w:val="00205289"/>
    <w:rsid w:val="00205C4F"/>
    <w:rsid w:val="002064DE"/>
    <w:rsid w:val="00206E6C"/>
    <w:rsid w:val="00210163"/>
    <w:rsid w:val="0021059D"/>
    <w:rsid w:val="00210886"/>
    <w:rsid w:val="002108CB"/>
    <w:rsid w:val="00211FEF"/>
    <w:rsid w:val="002128C8"/>
    <w:rsid w:val="002139C3"/>
    <w:rsid w:val="00213D81"/>
    <w:rsid w:val="002145CF"/>
    <w:rsid w:val="00215540"/>
    <w:rsid w:val="00215930"/>
    <w:rsid w:val="00215960"/>
    <w:rsid w:val="00215C19"/>
    <w:rsid w:val="0021607E"/>
    <w:rsid w:val="00216D0B"/>
    <w:rsid w:val="0021737E"/>
    <w:rsid w:val="00220794"/>
    <w:rsid w:val="00221349"/>
    <w:rsid w:val="0022170A"/>
    <w:rsid w:val="002229C3"/>
    <w:rsid w:val="00223D99"/>
    <w:rsid w:val="00224841"/>
    <w:rsid w:val="00224BC2"/>
    <w:rsid w:val="00225F96"/>
    <w:rsid w:val="002277D6"/>
    <w:rsid w:val="002303D1"/>
    <w:rsid w:val="00230587"/>
    <w:rsid w:val="00232980"/>
    <w:rsid w:val="00232D63"/>
    <w:rsid w:val="00232E85"/>
    <w:rsid w:val="00233F95"/>
    <w:rsid w:val="002342C0"/>
    <w:rsid w:val="00234DB1"/>
    <w:rsid w:val="0023624E"/>
    <w:rsid w:val="00236B79"/>
    <w:rsid w:val="00237315"/>
    <w:rsid w:val="00240062"/>
    <w:rsid w:val="002405E0"/>
    <w:rsid w:val="00241905"/>
    <w:rsid w:val="00242ED4"/>
    <w:rsid w:val="002432B0"/>
    <w:rsid w:val="002436C2"/>
    <w:rsid w:val="0024410A"/>
    <w:rsid w:val="002445B4"/>
    <w:rsid w:val="00244B1E"/>
    <w:rsid w:val="00244BD5"/>
    <w:rsid w:val="00245071"/>
    <w:rsid w:val="002450C7"/>
    <w:rsid w:val="00245ECD"/>
    <w:rsid w:val="00246A77"/>
    <w:rsid w:val="00246F73"/>
    <w:rsid w:val="00247524"/>
    <w:rsid w:val="002478E1"/>
    <w:rsid w:val="00247E69"/>
    <w:rsid w:val="002505CF"/>
    <w:rsid w:val="00250671"/>
    <w:rsid w:val="00250EFF"/>
    <w:rsid w:val="00252536"/>
    <w:rsid w:val="002534F7"/>
    <w:rsid w:val="00253BF2"/>
    <w:rsid w:val="00254364"/>
    <w:rsid w:val="00254BE5"/>
    <w:rsid w:val="00255215"/>
    <w:rsid w:val="002562A9"/>
    <w:rsid w:val="002601AA"/>
    <w:rsid w:val="00261244"/>
    <w:rsid w:val="002621EF"/>
    <w:rsid w:val="00262901"/>
    <w:rsid w:val="00264670"/>
    <w:rsid w:val="0026494D"/>
    <w:rsid w:val="0026544A"/>
    <w:rsid w:val="002657D7"/>
    <w:rsid w:val="00267B37"/>
    <w:rsid w:val="00267CD6"/>
    <w:rsid w:val="00270B74"/>
    <w:rsid w:val="002711A6"/>
    <w:rsid w:val="002718A3"/>
    <w:rsid w:val="0027349A"/>
    <w:rsid w:val="00275518"/>
    <w:rsid w:val="00275D9F"/>
    <w:rsid w:val="0028294E"/>
    <w:rsid w:val="0028345B"/>
    <w:rsid w:val="002835FE"/>
    <w:rsid w:val="00283F58"/>
    <w:rsid w:val="0028445F"/>
    <w:rsid w:val="002846D2"/>
    <w:rsid w:val="0028481B"/>
    <w:rsid w:val="0028489C"/>
    <w:rsid w:val="00286F3C"/>
    <w:rsid w:val="00290083"/>
    <w:rsid w:val="002915C9"/>
    <w:rsid w:val="002917B1"/>
    <w:rsid w:val="00291E05"/>
    <w:rsid w:val="002928FB"/>
    <w:rsid w:val="00292D71"/>
    <w:rsid w:val="00293ACD"/>
    <w:rsid w:val="00293CDD"/>
    <w:rsid w:val="002943B4"/>
    <w:rsid w:val="00294809"/>
    <w:rsid w:val="002949AF"/>
    <w:rsid w:val="00294D3E"/>
    <w:rsid w:val="002952CB"/>
    <w:rsid w:val="0029553B"/>
    <w:rsid w:val="00295EA0"/>
    <w:rsid w:val="002965D2"/>
    <w:rsid w:val="00296B32"/>
    <w:rsid w:val="00297F46"/>
    <w:rsid w:val="002A0CAE"/>
    <w:rsid w:val="002A0EBA"/>
    <w:rsid w:val="002A3C21"/>
    <w:rsid w:val="002B0202"/>
    <w:rsid w:val="002B0977"/>
    <w:rsid w:val="002B244B"/>
    <w:rsid w:val="002B284B"/>
    <w:rsid w:val="002B2B55"/>
    <w:rsid w:val="002B41FD"/>
    <w:rsid w:val="002B468D"/>
    <w:rsid w:val="002B4D3F"/>
    <w:rsid w:val="002B7E31"/>
    <w:rsid w:val="002C04E0"/>
    <w:rsid w:val="002C0AB6"/>
    <w:rsid w:val="002C1CF6"/>
    <w:rsid w:val="002C26FF"/>
    <w:rsid w:val="002C491A"/>
    <w:rsid w:val="002C5075"/>
    <w:rsid w:val="002C648B"/>
    <w:rsid w:val="002C712E"/>
    <w:rsid w:val="002C78D9"/>
    <w:rsid w:val="002D10BB"/>
    <w:rsid w:val="002D1DC9"/>
    <w:rsid w:val="002D2E18"/>
    <w:rsid w:val="002D33F7"/>
    <w:rsid w:val="002D37F6"/>
    <w:rsid w:val="002D3AB0"/>
    <w:rsid w:val="002D3E5E"/>
    <w:rsid w:val="002D4166"/>
    <w:rsid w:val="002D4942"/>
    <w:rsid w:val="002D6CAA"/>
    <w:rsid w:val="002D7435"/>
    <w:rsid w:val="002D7B0E"/>
    <w:rsid w:val="002D7C9C"/>
    <w:rsid w:val="002E015E"/>
    <w:rsid w:val="002E0DCF"/>
    <w:rsid w:val="002E116B"/>
    <w:rsid w:val="002E13D4"/>
    <w:rsid w:val="002E25DE"/>
    <w:rsid w:val="002E2DE2"/>
    <w:rsid w:val="002E3DE0"/>
    <w:rsid w:val="002E536F"/>
    <w:rsid w:val="002E5C1C"/>
    <w:rsid w:val="002E6EBB"/>
    <w:rsid w:val="002E720F"/>
    <w:rsid w:val="002E7581"/>
    <w:rsid w:val="002F01CE"/>
    <w:rsid w:val="002F081F"/>
    <w:rsid w:val="002F11E6"/>
    <w:rsid w:val="002F1905"/>
    <w:rsid w:val="002F1DE6"/>
    <w:rsid w:val="002F2271"/>
    <w:rsid w:val="002F2A1B"/>
    <w:rsid w:val="002F4D90"/>
    <w:rsid w:val="002F550B"/>
    <w:rsid w:val="002F5DA4"/>
    <w:rsid w:val="002F5DB0"/>
    <w:rsid w:val="002F6161"/>
    <w:rsid w:val="002F6EB0"/>
    <w:rsid w:val="002F7F26"/>
    <w:rsid w:val="00300073"/>
    <w:rsid w:val="00301152"/>
    <w:rsid w:val="0030127D"/>
    <w:rsid w:val="003017EC"/>
    <w:rsid w:val="0030307E"/>
    <w:rsid w:val="00305589"/>
    <w:rsid w:val="003061F6"/>
    <w:rsid w:val="0030625D"/>
    <w:rsid w:val="00306F20"/>
    <w:rsid w:val="003071C8"/>
    <w:rsid w:val="0031085B"/>
    <w:rsid w:val="00310ACC"/>
    <w:rsid w:val="00310F41"/>
    <w:rsid w:val="00310FCA"/>
    <w:rsid w:val="003112E0"/>
    <w:rsid w:val="00311BEC"/>
    <w:rsid w:val="00311C2B"/>
    <w:rsid w:val="00311F7F"/>
    <w:rsid w:val="00312046"/>
    <w:rsid w:val="00312659"/>
    <w:rsid w:val="00313990"/>
    <w:rsid w:val="00314853"/>
    <w:rsid w:val="003150A2"/>
    <w:rsid w:val="003158D9"/>
    <w:rsid w:val="0031595C"/>
    <w:rsid w:val="00316A89"/>
    <w:rsid w:val="00321F09"/>
    <w:rsid w:val="0032221C"/>
    <w:rsid w:val="003223ED"/>
    <w:rsid w:val="00322631"/>
    <w:rsid w:val="00322C05"/>
    <w:rsid w:val="00322F60"/>
    <w:rsid w:val="003248C6"/>
    <w:rsid w:val="00325462"/>
    <w:rsid w:val="00325C14"/>
    <w:rsid w:val="00326442"/>
    <w:rsid w:val="00326929"/>
    <w:rsid w:val="00326BFB"/>
    <w:rsid w:val="00327105"/>
    <w:rsid w:val="003274CF"/>
    <w:rsid w:val="00330087"/>
    <w:rsid w:val="0033371D"/>
    <w:rsid w:val="00337892"/>
    <w:rsid w:val="003378A3"/>
    <w:rsid w:val="0034102B"/>
    <w:rsid w:val="00341332"/>
    <w:rsid w:val="003429AD"/>
    <w:rsid w:val="003438F9"/>
    <w:rsid w:val="00343E87"/>
    <w:rsid w:val="003450C1"/>
    <w:rsid w:val="003451C7"/>
    <w:rsid w:val="00346442"/>
    <w:rsid w:val="0034723D"/>
    <w:rsid w:val="003472AB"/>
    <w:rsid w:val="00350D81"/>
    <w:rsid w:val="00350F73"/>
    <w:rsid w:val="0035180F"/>
    <w:rsid w:val="00351AC7"/>
    <w:rsid w:val="00351C04"/>
    <w:rsid w:val="00353B1E"/>
    <w:rsid w:val="003541B8"/>
    <w:rsid w:val="003542E2"/>
    <w:rsid w:val="00354688"/>
    <w:rsid w:val="003549BD"/>
    <w:rsid w:val="00354AEA"/>
    <w:rsid w:val="00354F22"/>
    <w:rsid w:val="00355716"/>
    <w:rsid w:val="003560F9"/>
    <w:rsid w:val="00356AB9"/>
    <w:rsid w:val="003605A6"/>
    <w:rsid w:val="003608A6"/>
    <w:rsid w:val="00360AA2"/>
    <w:rsid w:val="00360DBD"/>
    <w:rsid w:val="00361A4F"/>
    <w:rsid w:val="0036212A"/>
    <w:rsid w:val="00364289"/>
    <w:rsid w:val="003645EB"/>
    <w:rsid w:val="00364CD7"/>
    <w:rsid w:val="0036513C"/>
    <w:rsid w:val="00366DA4"/>
    <w:rsid w:val="00366F36"/>
    <w:rsid w:val="003670C4"/>
    <w:rsid w:val="0037198D"/>
    <w:rsid w:val="00371F92"/>
    <w:rsid w:val="0037230A"/>
    <w:rsid w:val="00373588"/>
    <w:rsid w:val="0037539F"/>
    <w:rsid w:val="003757CB"/>
    <w:rsid w:val="00375B1E"/>
    <w:rsid w:val="00375E14"/>
    <w:rsid w:val="003762EF"/>
    <w:rsid w:val="003773D2"/>
    <w:rsid w:val="00377B14"/>
    <w:rsid w:val="0038175B"/>
    <w:rsid w:val="00382AB3"/>
    <w:rsid w:val="0038402A"/>
    <w:rsid w:val="003845A4"/>
    <w:rsid w:val="003856A7"/>
    <w:rsid w:val="00386102"/>
    <w:rsid w:val="00386672"/>
    <w:rsid w:val="00390721"/>
    <w:rsid w:val="00392471"/>
    <w:rsid w:val="00392716"/>
    <w:rsid w:val="00393024"/>
    <w:rsid w:val="0039326E"/>
    <w:rsid w:val="00393363"/>
    <w:rsid w:val="00393793"/>
    <w:rsid w:val="0039386A"/>
    <w:rsid w:val="0039395E"/>
    <w:rsid w:val="003948C1"/>
    <w:rsid w:val="00397A78"/>
    <w:rsid w:val="00397D00"/>
    <w:rsid w:val="003A14B6"/>
    <w:rsid w:val="003A2505"/>
    <w:rsid w:val="003A2E19"/>
    <w:rsid w:val="003A2F03"/>
    <w:rsid w:val="003A2FF2"/>
    <w:rsid w:val="003A5155"/>
    <w:rsid w:val="003A51B5"/>
    <w:rsid w:val="003A6234"/>
    <w:rsid w:val="003A6731"/>
    <w:rsid w:val="003A6D0A"/>
    <w:rsid w:val="003A6E93"/>
    <w:rsid w:val="003A72CD"/>
    <w:rsid w:val="003A77DA"/>
    <w:rsid w:val="003A795A"/>
    <w:rsid w:val="003A7CE4"/>
    <w:rsid w:val="003A7ED1"/>
    <w:rsid w:val="003B0C10"/>
    <w:rsid w:val="003B0D4B"/>
    <w:rsid w:val="003B18D1"/>
    <w:rsid w:val="003B1BBC"/>
    <w:rsid w:val="003B25F6"/>
    <w:rsid w:val="003B28B7"/>
    <w:rsid w:val="003B3BC5"/>
    <w:rsid w:val="003B3D78"/>
    <w:rsid w:val="003B4350"/>
    <w:rsid w:val="003B4930"/>
    <w:rsid w:val="003B4A6C"/>
    <w:rsid w:val="003B57CD"/>
    <w:rsid w:val="003B5E19"/>
    <w:rsid w:val="003B628C"/>
    <w:rsid w:val="003B690F"/>
    <w:rsid w:val="003B6AA9"/>
    <w:rsid w:val="003B78A7"/>
    <w:rsid w:val="003B7B9E"/>
    <w:rsid w:val="003C0535"/>
    <w:rsid w:val="003C0867"/>
    <w:rsid w:val="003C1421"/>
    <w:rsid w:val="003C158A"/>
    <w:rsid w:val="003C1B5D"/>
    <w:rsid w:val="003C1B9A"/>
    <w:rsid w:val="003C272B"/>
    <w:rsid w:val="003C2CBF"/>
    <w:rsid w:val="003C332E"/>
    <w:rsid w:val="003C3A5B"/>
    <w:rsid w:val="003C3DC5"/>
    <w:rsid w:val="003C3DEB"/>
    <w:rsid w:val="003C43EB"/>
    <w:rsid w:val="003C48DF"/>
    <w:rsid w:val="003C4B80"/>
    <w:rsid w:val="003C4EA1"/>
    <w:rsid w:val="003C5104"/>
    <w:rsid w:val="003C5A08"/>
    <w:rsid w:val="003D0D1E"/>
    <w:rsid w:val="003D18C7"/>
    <w:rsid w:val="003D20AC"/>
    <w:rsid w:val="003D25C4"/>
    <w:rsid w:val="003D263A"/>
    <w:rsid w:val="003D2642"/>
    <w:rsid w:val="003D2669"/>
    <w:rsid w:val="003D2D29"/>
    <w:rsid w:val="003D3949"/>
    <w:rsid w:val="003D52C4"/>
    <w:rsid w:val="003D64B2"/>
    <w:rsid w:val="003D661A"/>
    <w:rsid w:val="003D6DBE"/>
    <w:rsid w:val="003D7465"/>
    <w:rsid w:val="003E01DC"/>
    <w:rsid w:val="003E1B0D"/>
    <w:rsid w:val="003E1F6D"/>
    <w:rsid w:val="003E2F05"/>
    <w:rsid w:val="003E3213"/>
    <w:rsid w:val="003E4A29"/>
    <w:rsid w:val="003E5B43"/>
    <w:rsid w:val="003E6B79"/>
    <w:rsid w:val="003E6C3E"/>
    <w:rsid w:val="003F0A41"/>
    <w:rsid w:val="003F0C33"/>
    <w:rsid w:val="003F1F1A"/>
    <w:rsid w:val="003F25D4"/>
    <w:rsid w:val="003F2758"/>
    <w:rsid w:val="003F31D0"/>
    <w:rsid w:val="003F4341"/>
    <w:rsid w:val="003F48D9"/>
    <w:rsid w:val="003F4B27"/>
    <w:rsid w:val="003F501F"/>
    <w:rsid w:val="003F50A5"/>
    <w:rsid w:val="003F535B"/>
    <w:rsid w:val="003F6196"/>
    <w:rsid w:val="003F6FB8"/>
    <w:rsid w:val="003F7A4E"/>
    <w:rsid w:val="003F7C71"/>
    <w:rsid w:val="004005DF"/>
    <w:rsid w:val="00400931"/>
    <w:rsid w:val="0040102F"/>
    <w:rsid w:val="0040241D"/>
    <w:rsid w:val="0040263C"/>
    <w:rsid w:val="004029A4"/>
    <w:rsid w:val="00402F6B"/>
    <w:rsid w:val="00403494"/>
    <w:rsid w:val="00403E07"/>
    <w:rsid w:val="004048A0"/>
    <w:rsid w:val="00404CFA"/>
    <w:rsid w:val="004051DF"/>
    <w:rsid w:val="004053A8"/>
    <w:rsid w:val="00405A1D"/>
    <w:rsid w:val="00405E12"/>
    <w:rsid w:val="00405EE8"/>
    <w:rsid w:val="0040761F"/>
    <w:rsid w:val="004106E3"/>
    <w:rsid w:val="00412B43"/>
    <w:rsid w:val="00413720"/>
    <w:rsid w:val="004138D3"/>
    <w:rsid w:val="00413BA7"/>
    <w:rsid w:val="004159B6"/>
    <w:rsid w:val="0041657A"/>
    <w:rsid w:val="004165E7"/>
    <w:rsid w:val="0041677B"/>
    <w:rsid w:val="00420091"/>
    <w:rsid w:val="00420248"/>
    <w:rsid w:val="00420BFF"/>
    <w:rsid w:val="0042136F"/>
    <w:rsid w:val="004222DC"/>
    <w:rsid w:val="00422353"/>
    <w:rsid w:val="004224E5"/>
    <w:rsid w:val="00423028"/>
    <w:rsid w:val="00423DAB"/>
    <w:rsid w:val="00423DC3"/>
    <w:rsid w:val="004240C5"/>
    <w:rsid w:val="0042424A"/>
    <w:rsid w:val="00424465"/>
    <w:rsid w:val="004262B2"/>
    <w:rsid w:val="0042660A"/>
    <w:rsid w:val="00427134"/>
    <w:rsid w:val="004273B9"/>
    <w:rsid w:val="004277BF"/>
    <w:rsid w:val="00427BFA"/>
    <w:rsid w:val="004300C7"/>
    <w:rsid w:val="0043032E"/>
    <w:rsid w:val="004309A7"/>
    <w:rsid w:val="00430E12"/>
    <w:rsid w:val="004316FD"/>
    <w:rsid w:val="00431EB7"/>
    <w:rsid w:val="00432572"/>
    <w:rsid w:val="0043389A"/>
    <w:rsid w:val="00434251"/>
    <w:rsid w:val="00435182"/>
    <w:rsid w:val="00435A30"/>
    <w:rsid w:val="00435C07"/>
    <w:rsid w:val="004361E3"/>
    <w:rsid w:val="00436D4E"/>
    <w:rsid w:val="00437E83"/>
    <w:rsid w:val="004402FA"/>
    <w:rsid w:val="004410B9"/>
    <w:rsid w:val="004411E5"/>
    <w:rsid w:val="00443DEC"/>
    <w:rsid w:val="00444463"/>
    <w:rsid w:val="00444BCF"/>
    <w:rsid w:val="00445007"/>
    <w:rsid w:val="00445246"/>
    <w:rsid w:val="00445B86"/>
    <w:rsid w:val="00446008"/>
    <w:rsid w:val="00446280"/>
    <w:rsid w:val="00446772"/>
    <w:rsid w:val="00446ECE"/>
    <w:rsid w:val="004516C3"/>
    <w:rsid w:val="00451B17"/>
    <w:rsid w:val="0045217A"/>
    <w:rsid w:val="00453282"/>
    <w:rsid w:val="0045385E"/>
    <w:rsid w:val="004539C2"/>
    <w:rsid w:val="00454688"/>
    <w:rsid w:val="0045587F"/>
    <w:rsid w:val="00455D4A"/>
    <w:rsid w:val="00456109"/>
    <w:rsid w:val="00456C3A"/>
    <w:rsid w:val="00457914"/>
    <w:rsid w:val="00457BDE"/>
    <w:rsid w:val="00457D69"/>
    <w:rsid w:val="00460159"/>
    <w:rsid w:val="004613D3"/>
    <w:rsid w:val="00463B23"/>
    <w:rsid w:val="00464509"/>
    <w:rsid w:val="00464B27"/>
    <w:rsid w:val="00465B5D"/>
    <w:rsid w:val="00467A7A"/>
    <w:rsid w:val="00471BB9"/>
    <w:rsid w:val="004720D3"/>
    <w:rsid w:val="00472D30"/>
    <w:rsid w:val="004738BB"/>
    <w:rsid w:val="0047393D"/>
    <w:rsid w:val="00474EBD"/>
    <w:rsid w:val="0047524B"/>
    <w:rsid w:val="00475595"/>
    <w:rsid w:val="004762F5"/>
    <w:rsid w:val="004777E8"/>
    <w:rsid w:val="00477E12"/>
    <w:rsid w:val="00480266"/>
    <w:rsid w:val="00481AFB"/>
    <w:rsid w:val="00481D54"/>
    <w:rsid w:val="00482065"/>
    <w:rsid w:val="00482E0F"/>
    <w:rsid w:val="004839EC"/>
    <w:rsid w:val="00484F61"/>
    <w:rsid w:val="00485E96"/>
    <w:rsid w:val="00485F87"/>
    <w:rsid w:val="00486191"/>
    <w:rsid w:val="004902D7"/>
    <w:rsid w:val="00490B38"/>
    <w:rsid w:val="00490F89"/>
    <w:rsid w:val="00492A4D"/>
    <w:rsid w:val="00492CAE"/>
    <w:rsid w:val="0049329D"/>
    <w:rsid w:val="0049341D"/>
    <w:rsid w:val="00493DFA"/>
    <w:rsid w:val="0049452E"/>
    <w:rsid w:val="00494B70"/>
    <w:rsid w:val="00494E6A"/>
    <w:rsid w:val="004950FE"/>
    <w:rsid w:val="00495235"/>
    <w:rsid w:val="004953A1"/>
    <w:rsid w:val="00495968"/>
    <w:rsid w:val="00495B1C"/>
    <w:rsid w:val="0049612D"/>
    <w:rsid w:val="0049708F"/>
    <w:rsid w:val="004975FB"/>
    <w:rsid w:val="00497A73"/>
    <w:rsid w:val="004A0E85"/>
    <w:rsid w:val="004A2203"/>
    <w:rsid w:val="004A5A07"/>
    <w:rsid w:val="004A60BD"/>
    <w:rsid w:val="004A6489"/>
    <w:rsid w:val="004B1A79"/>
    <w:rsid w:val="004B23D6"/>
    <w:rsid w:val="004B60D4"/>
    <w:rsid w:val="004B60FA"/>
    <w:rsid w:val="004B7577"/>
    <w:rsid w:val="004B782D"/>
    <w:rsid w:val="004C07BC"/>
    <w:rsid w:val="004C0DFD"/>
    <w:rsid w:val="004C1FD2"/>
    <w:rsid w:val="004C2B12"/>
    <w:rsid w:val="004C2B8B"/>
    <w:rsid w:val="004C2D71"/>
    <w:rsid w:val="004C32B8"/>
    <w:rsid w:val="004C3387"/>
    <w:rsid w:val="004D20AC"/>
    <w:rsid w:val="004D24F3"/>
    <w:rsid w:val="004D29FA"/>
    <w:rsid w:val="004D38C3"/>
    <w:rsid w:val="004D3FE9"/>
    <w:rsid w:val="004D44A0"/>
    <w:rsid w:val="004D4576"/>
    <w:rsid w:val="004D4745"/>
    <w:rsid w:val="004D5AB0"/>
    <w:rsid w:val="004D6241"/>
    <w:rsid w:val="004D63A9"/>
    <w:rsid w:val="004D6548"/>
    <w:rsid w:val="004D708A"/>
    <w:rsid w:val="004D754F"/>
    <w:rsid w:val="004D7A39"/>
    <w:rsid w:val="004D7C7C"/>
    <w:rsid w:val="004E05A7"/>
    <w:rsid w:val="004E0AF9"/>
    <w:rsid w:val="004E0BD5"/>
    <w:rsid w:val="004E2667"/>
    <w:rsid w:val="004E2970"/>
    <w:rsid w:val="004E2D0D"/>
    <w:rsid w:val="004E3288"/>
    <w:rsid w:val="004E372E"/>
    <w:rsid w:val="004E4B2A"/>
    <w:rsid w:val="004E5861"/>
    <w:rsid w:val="004F068A"/>
    <w:rsid w:val="004F08FB"/>
    <w:rsid w:val="004F0EFE"/>
    <w:rsid w:val="004F21BF"/>
    <w:rsid w:val="004F3920"/>
    <w:rsid w:val="004F4415"/>
    <w:rsid w:val="004F4A60"/>
    <w:rsid w:val="004F4E27"/>
    <w:rsid w:val="004F556A"/>
    <w:rsid w:val="004F58F4"/>
    <w:rsid w:val="004F6384"/>
    <w:rsid w:val="004F72FB"/>
    <w:rsid w:val="00500B37"/>
    <w:rsid w:val="005014F8"/>
    <w:rsid w:val="00501CDE"/>
    <w:rsid w:val="005021BB"/>
    <w:rsid w:val="005035B6"/>
    <w:rsid w:val="00503F5C"/>
    <w:rsid w:val="005048BE"/>
    <w:rsid w:val="00504A06"/>
    <w:rsid w:val="00505850"/>
    <w:rsid w:val="00505983"/>
    <w:rsid w:val="00506280"/>
    <w:rsid w:val="005069AD"/>
    <w:rsid w:val="00506BFD"/>
    <w:rsid w:val="00506F59"/>
    <w:rsid w:val="005078BD"/>
    <w:rsid w:val="00507AE3"/>
    <w:rsid w:val="00507C78"/>
    <w:rsid w:val="005108DD"/>
    <w:rsid w:val="00511724"/>
    <w:rsid w:val="00512AA8"/>
    <w:rsid w:val="00512C42"/>
    <w:rsid w:val="00513331"/>
    <w:rsid w:val="00514637"/>
    <w:rsid w:val="0051465C"/>
    <w:rsid w:val="00515840"/>
    <w:rsid w:val="005162A1"/>
    <w:rsid w:val="0051788C"/>
    <w:rsid w:val="00521856"/>
    <w:rsid w:val="00522CE7"/>
    <w:rsid w:val="00522D63"/>
    <w:rsid w:val="005232D9"/>
    <w:rsid w:val="00523956"/>
    <w:rsid w:val="00523AC0"/>
    <w:rsid w:val="005240D1"/>
    <w:rsid w:val="0052417D"/>
    <w:rsid w:val="0052568C"/>
    <w:rsid w:val="00526A3E"/>
    <w:rsid w:val="00526B64"/>
    <w:rsid w:val="00526DDB"/>
    <w:rsid w:val="005332D0"/>
    <w:rsid w:val="00533423"/>
    <w:rsid w:val="005339C5"/>
    <w:rsid w:val="0053461C"/>
    <w:rsid w:val="00534FE6"/>
    <w:rsid w:val="00535C52"/>
    <w:rsid w:val="00536481"/>
    <w:rsid w:val="00536CAF"/>
    <w:rsid w:val="005400A4"/>
    <w:rsid w:val="00540FA8"/>
    <w:rsid w:val="00542960"/>
    <w:rsid w:val="0054297C"/>
    <w:rsid w:val="00543054"/>
    <w:rsid w:val="005435D9"/>
    <w:rsid w:val="00543BA8"/>
    <w:rsid w:val="00544205"/>
    <w:rsid w:val="0054631C"/>
    <w:rsid w:val="00546B35"/>
    <w:rsid w:val="00547C75"/>
    <w:rsid w:val="00550266"/>
    <w:rsid w:val="005503A9"/>
    <w:rsid w:val="005522FB"/>
    <w:rsid w:val="00553563"/>
    <w:rsid w:val="00553FF1"/>
    <w:rsid w:val="00554472"/>
    <w:rsid w:val="005551E0"/>
    <w:rsid w:val="00556051"/>
    <w:rsid w:val="00556248"/>
    <w:rsid w:val="005576FC"/>
    <w:rsid w:val="00557BAC"/>
    <w:rsid w:val="00561401"/>
    <w:rsid w:val="00561557"/>
    <w:rsid w:val="00562624"/>
    <w:rsid w:val="005630C3"/>
    <w:rsid w:val="00563BDA"/>
    <w:rsid w:val="00564F2D"/>
    <w:rsid w:val="00564FB8"/>
    <w:rsid w:val="0056515D"/>
    <w:rsid w:val="0056524A"/>
    <w:rsid w:val="0056574F"/>
    <w:rsid w:val="005671F0"/>
    <w:rsid w:val="00567A47"/>
    <w:rsid w:val="005718A1"/>
    <w:rsid w:val="005724BC"/>
    <w:rsid w:val="005724CC"/>
    <w:rsid w:val="00573067"/>
    <w:rsid w:val="00573307"/>
    <w:rsid w:val="00574C24"/>
    <w:rsid w:val="00574E81"/>
    <w:rsid w:val="00576D2C"/>
    <w:rsid w:val="00577535"/>
    <w:rsid w:val="005813B5"/>
    <w:rsid w:val="0058311F"/>
    <w:rsid w:val="00583936"/>
    <w:rsid w:val="005840F2"/>
    <w:rsid w:val="00585C8A"/>
    <w:rsid w:val="00585F84"/>
    <w:rsid w:val="005877D9"/>
    <w:rsid w:val="00587929"/>
    <w:rsid w:val="00587E5A"/>
    <w:rsid w:val="00590D66"/>
    <w:rsid w:val="00591DAA"/>
    <w:rsid w:val="005922BF"/>
    <w:rsid w:val="00592CDD"/>
    <w:rsid w:val="00594409"/>
    <w:rsid w:val="005962D2"/>
    <w:rsid w:val="00596378"/>
    <w:rsid w:val="005972AB"/>
    <w:rsid w:val="00597D01"/>
    <w:rsid w:val="005A00EC"/>
    <w:rsid w:val="005A0A0C"/>
    <w:rsid w:val="005A0BEA"/>
    <w:rsid w:val="005A1265"/>
    <w:rsid w:val="005A1696"/>
    <w:rsid w:val="005A1CA7"/>
    <w:rsid w:val="005A1DE1"/>
    <w:rsid w:val="005A20AD"/>
    <w:rsid w:val="005A3AB8"/>
    <w:rsid w:val="005A61D4"/>
    <w:rsid w:val="005A69DD"/>
    <w:rsid w:val="005A74BF"/>
    <w:rsid w:val="005A7EE2"/>
    <w:rsid w:val="005B0CC9"/>
    <w:rsid w:val="005B0D60"/>
    <w:rsid w:val="005B239D"/>
    <w:rsid w:val="005B2A32"/>
    <w:rsid w:val="005B2C26"/>
    <w:rsid w:val="005B3833"/>
    <w:rsid w:val="005B397A"/>
    <w:rsid w:val="005B4731"/>
    <w:rsid w:val="005B5714"/>
    <w:rsid w:val="005C0B03"/>
    <w:rsid w:val="005C0E25"/>
    <w:rsid w:val="005C2383"/>
    <w:rsid w:val="005C2D04"/>
    <w:rsid w:val="005C3215"/>
    <w:rsid w:val="005C339F"/>
    <w:rsid w:val="005C3C01"/>
    <w:rsid w:val="005C3EFD"/>
    <w:rsid w:val="005C3F41"/>
    <w:rsid w:val="005C4363"/>
    <w:rsid w:val="005C5070"/>
    <w:rsid w:val="005C52F1"/>
    <w:rsid w:val="005C5EA1"/>
    <w:rsid w:val="005C7B3B"/>
    <w:rsid w:val="005C7B56"/>
    <w:rsid w:val="005D0609"/>
    <w:rsid w:val="005D08FE"/>
    <w:rsid w:val="005D126F"/>
    <w:rsid w:val="005D3CB4"/>
    <w:rsid w:val="005D428A"/>
    <w:rsid w:val="005D45E1"/>
    <w:rsid w:val="005D4627"/>
    <w:rsid w:val="005D4D15"/>
    <w:rsid w:val="005D51C7"/>
    <w:rsid w:val="005D75C4"/>
    <w:rsid w:val="005E06BE"/>
    <w:rsid w:val="005E0C0B"/>
    <w:rsid w:val="005E1BB1"/>
    <w:rsid w:val="005E2B53"/>
    <w:rsid w:val="005E2DC6"/>
    <w:rsid w:val="005E37F8"/>
    <w:rsid w:val="005E4667"/>
    <w:rsid w:val="005E4A31"/>
    <w:rsid w:val="005E4C6F"/>
    <w:rsid w:val="005E4CF7"/>
    <w:rsid w:val="005E6E0B"/>
    <w:rsid w:val="005E6E40"/>
    <w:rsid w:val="005E6FA5"/>
    <w:rsid w:val="005E72B0"/>
    <w:rsid w:val="005E7905"/>
    <w:rsid w:val="005E7E17"/>
    <w:rsid w:val="005E7F3D"/>
    <w:rsid w:val="005F0348"/>
    <w:rsid w:val="005F05DB"/>
    <w:rsid w:val="005F159D"/>
    <w:rsid w:val="005F1918"/>
    <w:rsid w:val="005F20F0"/>
    <w:rsid w:val="005F4AA4"/>
    <w:rsid w:val="005F4EC4"/>
    <w:rsid w:val="005F58FA"/>
    <w:rsid w:val="005F7A4D"/>
    <w:rsid w:val="00600544"/>
    <w:rsid w:val="00601818"/>
    <w:rsid w:val="00601A61"/>
    <w:rsid w:val="006031E1"/>
    <w:rsid w:val="00604876"/>
    <w:rsid w:val="00604906"/>
    <w:rsid w:val="006056A3"/>
    <w:rsid w:val="00605793"/>
    <w:rsid w:val="00606B62"/>
    <w:rsid w:val="00607475"/>
    <w:rsid w:val="00610C4C"/>
    <w:rsid w:val="00611670"/>
    <w:rsid w:val="0061182C"/>
    <w:rsid w:val="00611C28"/>
    <w:rsid w:val="00611D8F"/>
    <w:rsid w:val="00612E1F"/>
    <w:rsid w:val="00613304"/>
    <w:rsid w:val="0061396C"/>
    <w:rsid w:val="00613A83"/>
    <w:rsid w:val="00614024"/>
    <w:rsid w:val="00614247"/>
    <w:rsid w:val="00615694"/>
    <w:rsid w:val="0061598E"/>
    <w:rsid w:val="006164F7"/>
    <w:rsid w:val="0061651C"/>
    <w:rsid w:val="006166CD"/>
    <w:rsid w:val="00616C32"/>
    <w:rsid w:val="006170D1"/>
    <w:rsid w:val="006172BA"/>
    <w:rsid w:val="006202E3"/>
    <w:rsid w:val="00620C83"/>
    <w:rsid w:val="00620DE5"/>
    <w:rsid w:val="00620E27"/>
    <w:rsid w:val="00621645"/>
    <w:rsid w:val="00622147"/>
    <w:rsid w:val="006229D0"/>
    <w:rsid w:val="00623340"/>
    <w:rsid w:val="0062432B"/>
    <w:rsid w:val="0062620E"/>
    <w:rsid w:val="006268F8"/>
    <w:rsid w:val="00626F16"/>
    <w:rsid w:val="00627049"/>
    <w:rsid w:val="006272A1"/>
    <w:rsid w:val="00627690"/>
    <w:rsid w:val="0063128D"/>
    <w:rsid w:val="00631B90"/>
    <w:rsid w:val="00631DA7"/>
    <w:rsid w:val="00633BA5"/>
    <w:rsid w:val="00635B99"/>
    <w:rsid w:val="00636A8F"/>
    <w:rsid w:val="00636AC6"/>
    <w:rsid w:val="00636CC6"/>
    <w:rsid w:val="00640668"/>
    <w:rsid w:val="00640D70"/>
    <w:rsid w:val="0064112C"/>
    <w:rsid w:val="00641ECE"/>
    <w:rsid w:val="006423D4"/>
    <w:rsid w:val="00642465"/>
    <w:rsid w:val="00643039"/>
    <w:rsid w:val="0064324E"/>
    <w:rsid w:val="00645467"/>
    <w:rsid w:val="00645651"/>
    <w:rsid w:val="006457BF"/>
    <w:rsid w:val="0064629D"/>
    <w:rsid w:val="0064635D"/>
    <w:rsid w:val="00646C74"/>
    <w:rsid w:val="0064762F"/>
    <w:rsid w:val="006477DF"/>
    <w:rsid w:val="00647854"/>
    <w:rsid w:val="00650A38"/>
    <w:rsid w:val="006518B9"/>
    <w:rsid w:val="006527B9"/>
    <w:rsid w:val="006551EE"/>
    <w:rsid w:val="0065540B"/>
    <w:rsid w:val="006560BE"/>
    <w:rsid w:val="00657982"/>
    <w:rsid w:val="006611C1"/>
    <w:rsid w:val="0066197C"/>
    <w:rsid w:val="006626EB"/>
    <w:rsid w:val="0066283D"/>
    <w:rsid w:val="006636B2"/>
    <w:rsid w:val="0066740F"/>
    <w:rsid w:val="006675E7"/>
    <w:rsid w:val="006678CB"/>
    <w:rsid w:val="00667942"/>
    <w:rsid w:val="0067072D"/>
    <w:rsid w:val="00671D28"/>
    <w:rsid w:val="0067225B"/>
    <w:rsid w:val="0067336C"/>
    <w:rsid w:val="00674088"/>
    <w:rsid w:val="00674594"/>
    <w:rsid w:val="00676611"/>
    <w:rsid w:val="00676A3A"/>
    <w:rsid w:val="00677357"/>
    <w:rsid w:val="006778A2"/>
    <w:rsid w:val="0068004F"/>
    <w:rsid w:val="0068027C"/>
    <w:rsid w:val="006806F2"/>
    <w:rsid w:val="006809C0"/>
    <w:rsid w:val="00681026"/>
    <w:rsid w:val="00681680"/>
    <w:rsid w:val="00681BA5"/>
    <w:rsid w:val="006823A0"/>
    <w:rsid w:val="00682733"/>
    <w:rsid w:val="00682804"/>
    <w:rsid w:val="00682C6E"/>
    <w:rsid w:val="00684530"/>
    <w:rsid w:val="00684A2C"/>
    <w:rsid w:val="00684D68"/>
    <w:rsid w:val="00685BE7"/>
    <w:rsid w:val="006862EE"/>
    <w:rsid w:val="0069013D"/>
    <w:rsid w:val="0069015A"/>
    <w:rsid w:val="0069081B"/>
    <w:rsid w:val="00690E42"/>
    <w:rsid w:val="00691EDD"/>
    <w:rsid w:val="00692CB9"/>
    <w:rsid w:val="00693197"/>
    <w:rsid w:val="00693BCE"/>
    <w:rsid w:val="006940AA"/>
    <w:rsid w:val="00694B3B"/>
    <w:rsid w:val="00694F4C"/>
    <w:rsid w:val="006955D2"/>
    <w:rsid w:val="00696044"/>
    <w:rsid w:val="0069750C"/>
    <w:rsid w:val="00697520"/>
    <w:rsid w:val="006A0FD8"/>
    <w:rsid w:val="006A11C4"/>
    <w:rsid w:val="006A1444"/>
    <w:rsid w:val="006A1FDE"/>
    <w:rsid w:val="006A204D"/>
    <w:rsid w:val="006A2420"/>
    <w:rsid w:val="006A2E7F"/>
    <w:rsid w:val="006A2F37"/>
    <w:rsid w:val="006A3F4F"/>
    <w:rsid w:val="006A3F5B"/>
    <w:rsid w:val="006A4AF3"/>
    <w:rsid w:val="006A5308"/>
    <w:rsid w:val="006A6A25"/>
    <w:rsid w:val="006A723B"/>
    <w:rsid w:val="006B058B"/>
    <w:rsid w:val="006B1208"/>
    <w:rsid w:val="006B13D2"/>
    <w:rsid w:val="006B189E"/>
    <w:rsid w:val="006B20AC"/>
    <w:rsid w:val="006B2B97"/>
    <w:rsid w:val="006B3C04"/>
    <w:rsid w:val="006B63B4"/>
    <w:rsid w:val="006B6607"/>
    <w:rsid w:val="006B7270"/>
    <w:rsid w:val="006B74F7"/>
    <w:rsid w:val="006C032D"/>
    <w:rsid w:val="006C03D9"/>
    <w:rsid w:val="006C285E"/>
    <w:rsid w:val="006C2B75"/>
    <w:rsid w:val="006C3BC2"/>
    <w:rsid w:val="006C4E00"/>
    <w:rsid w:val="006C5C0D"/>
    <w:rsid w:val="006C61EB"/>
    <w:rsid w:val="006C699F"/>
    <w:rsid w:val="006C7419"/>
    <w:rsid w:val="006D0CDC"/>
    <w:rsid w:val="006D0D55"/>
    <w:rsid w:val="006D133A"/>
    <w:rsid w:val="006D156E"/>
    <w:rsid w:val="006D466F"/>
    <w:rsid w:val="006D4FDD"/>
    <w:rsid w:val="006D52A9"/>
    <w:rsid w:val="006D62BA"/>
    <w:rsid w:val="006D687B"/>
    <w:rsid w:val="006D6D70"/>
    <w:rsid w:val="006D7425"/>
    <w:rsid w:val="006E0712"/>
    <w:rsid w:val="006E0C7B"/>
    <w:rsid w:val="006E20EA"/>
    <w:rsid w:val="006E2639"/>
    <w:rsid w:val="006E2671"/>
    <w:rsid w:val="006E36B7"/>
    <w:rsid w:val="006E3744"/>
    <w:rsid w:val="006E3CF8"/>
    <w:rsid w:val="006E4FDE"/>
    <w:rsid w:val="006E75EC"/>
    <w:rsid w:val="006F02FB"/>
    <w:rsid w:val="006F0861"/>
    <w:rsid w:val="006F0C60"/>
    <w:rsid w:val="006F11A6"/>
    <w:rsid w:val="006F1CCC"/>
    <w:rsid w:val="006F2B79"/>
    <w:rsid w:val="006F2D92"/>
    <w:rsid w:val="006F38DA"/>
    <w:rsid w:val="006F3B6F"/>
    <w:rsid w:val="006F3E23"/>
    <w:rsid w:val="006F4EC7"/>
    <w:rsid w:val="006F5832"/>
    <w:rsid w:val="006F5F1B"/>
    <w:rsid w:val="006F62BF"/>
    <w:rsid w:val="006F75B3"/>
    <w:rsid w:val="006F761E"/>
    <w:rsid w:val="007002E7"/>
    <w:rsid w:val="007004AA"/>
    <w:rsid w:val="007008DE"/>
    <w:rsid w:val="007016DC"/>
    <w:rsid w:val="0070272D"/>
    <w:rsid w:val="00702C44"/>
    <w:rsid w:val="00702D28"/>
    <w:rsid w:val="00703F33"/>
    <w:rsid w:val="007057AD"/>
    <w:rsid w:val="00705E9A"/>
    <w:rsid w:val="00706010"/>
    <w:rsid w:val="00706EFB"/>
    <w:rsid w:val="00707EC4"/>
    <w:rsid w:val="00707F66"/>
    <w:rsid w:val="0071018D"/>
    <w:rsid w:val="0071051A"/>
    <w:rsid w:val="007106ED"/>
    <w:rsid w:val="00711089"/>
    <w:rsid w:val="00711145"/>
    <w:rsid w:val="00711386"/>
    <w:rsid w:val="00711642"/>
    <w:rsid w:val="00711B52"/>
    <w:rsid w:val="00711F23"/>
    <w:rsid w:val="00713013"/>
    <w:rsid w:val="007130AA"/>
    <w:rsid w:val="00713775"/>
    <w:rsid w:val="00713B5E"/>
    <w:rsid w:val="007142E8"/>
    <w:rsid w:val="00714DD8"/>
    <w:rsid w:val="00714F2F"/>
    <w:rsid w:val="0071508F"/>
    <w:rsid w:val="0071544E"/>
    <w:rsid w:val="00715499"/>
    <w:rsid w:val="007155D9"/>
    <w:rsid w:val="00715A22"/>
    <w:rsid w:val="00716213"/>
    <w:rsid w:val="007166B1"/>
    <w:rsid w:val="00717F31"/>
    <w:rsid w:val="0072133F"/>
    <w:rsid w:val="007224D4"/>
    <w:rsid w:val="00722969"/>
    <w:rsid w:val="007230C2"/>
    <w:rsid w:val="00723730"/>
    <w:rsid w:val="007245E9"/>
    <w:rsid w:val="00724E27"/>
    <w:rsid w:val="007253A7"/>
    <w:rsid w:val="007256F5"/>
    <w:rsid w:val="00725FA9"/>
    <w:rsid w:val="00726F86"/>
    <w:rsid w:val="00727C20"/>
    <w:rsid w:val="00731BAE"/>
    <w:rsid w:val="0073279E"/>
    <w:rsid w:val="00732D48"/>
    <w:rsid w:val="0073306E"/>
    <w:rsid w:val="00733A60"/>
    <w:rsid w:val="00733ADF"/>
    <w:rsid w:val="00733EA7"/>
    <w:rsid w:val="007341F3"/>
    <w:rsid w:val="007343E2"/>
    <w:rsid w:val="00734918"/>
    <w:rsid w:val="00735D3D"/>
    <w:rsid w:val="0073630F"/>
    <w:rsid w:val="0073682B"/>
    <w:rsid w:val="00736962"/>
    <w:rsid w:val="00736D1C"/>
    <w:rsid w:val="00736EDA"/>
    <w:rsid w:val="00741486"/>
    <w:rsid w:val="00741D19"/>
    <w:rsid w:val="00742966"/>
    <w:rsid w:val="007438D2"/>
    <w:rsid w:val="00743A50"/>
    <w:rsid w:val="007443E6"/>
    <w:rsid w:val="0074565A"/>
    <w:rsid w:val="00745737"/>
    <w:rsid w:val="00745DFC"/>
    <w:rsid w:val="00745E39"/>
    <w:rsid w:val="0074616C"/>
    <w:rsid w:val="00746A3F"/>
    <w:rsid w:val="0075061E"/>
    <w:rsid w:val="007508D5"/>
    <w:rsid w:val="00751951"/>
    <w:rsid w:val="00752E5F"/>
    <w:rsid w:val="00753451"/>
    <w:rsid w:val="007540C3"/>
    <w:rsid w:val="0075498E"/>
    <w:rsid w:val="00754EF6"/>
    <w:rsid w:val="0075610F"/>
    <w:rsid w:val="0075627A"/>
    <w:rsid w:val="00756D09"/>
    <w:rsid w:val="007576B6"/>
    <w:rsid w:val="00757B01"/>
    <w:rsid w:val="007605E7"/>
    <w:rsid w:val="00760ABC"/>
    <w:rsid w:val="00761E59"/>
    <w:rsid w:val="007625AC"/>
    <w:rsid w:val="0076354E"/>
    <w:rsid w:val="00763594"/>
    <w:rsid w:val="00763A2E"/>
    <w:rsid w:val="00763B2D"/>
    <w:rsid w:val="007640E0"/>
    <w:rsid w:val="00764247"/>
    <w:rsid w:val="0076424F"/>
    <w:rsid w:val="00764489"/>
    <w:rsid w:val="007659F5"/>
    <w:rsid w:val="00765A38"/>
    <w:rsid w:val="00766202"/>
    <w:rsid w:val="00767710"/>
    <w:rsid w:val="00767A13"/>
    <w:rsid w:val="0077087D"/>
    <w:rsid w:val="00770BD5"/>
    <w:rsid w:val="00770D34"/>
    <w:rsid w:val="007717EC"/>
    <w:rsid w:val="00771E85"/>
    <w:rsid w:val="0077207B"/>
    <w:rsid w:val="00772FAA"/>
    <w:rsid w:val="007744D9"/>
    <w:rsid w:val="00776C40"/>
    <w:rsid w:val="00776F72"/>
    <w:rsid w:val="00777225"/>
    <w:rsid w:val="00777AFA"/>
    <w:rsid w:val="00777F04"/>
    <w:rsid w:val="00780045"/>
    <w:rsid w:val="007820F5"/>
    <w:rsid w:val="007823C6"/>
    <w:rsid w:val="00782665"/>
    <w:rsid w:val="0078316B"/>
    <w:rsid w:val="00784010"/>
    <w:rsid w:val="00784012"/>
    <w:rsid w:val="00784212"/>
    <w:rsid w:val="00784C39"/>
    <w:rsid w:val="007850A4"/>
    <w:rsid w:val="00785192"/>
    <w:rsid w:val="00786352"/>
    <w:rsid w:val="00786F5F"/>
    <w:rsid w:val="007935C5"/>
    <w:rsid w:val="00794B57"/>
    <w:rsid w:val="007952FA"/>
    <w:rsid w:val="00795BAA"/>
    <w:rsid w:val="007960CE"/>
    <w:rsid w:val="00796B0E"/>
    <w:rsid w:val="00797FEB"/>
    <w:rsid w:val="007A0948"/>
    <w:rsid w:val="007A0C4C"/>
    <w:rsid w:val="007A2318"/>
    <w:rsid w:val="007A25A7"/>
    <w:rsid w:val="007A26F4"/>
    <w:rsid w:val="007A27AE"/>
    <w:rsid w:val="007A3E88"/>
    <w:rsid w:val="007A3F64"/>
    <w:rsid w:val="007A4239"/>
    <w:rsid w:val="007A4EFE"/>
    <w:rsid w:val="007A5596"/>
    <w:rsid w:val="007A5762"/>
    <w:rsid w:val="007A64FA"/>
    <w:rsid w:val="007A6714"/>
    <w:rsid w:val="007A6BE5"/>
    <w:rsid w:val="007B0C4E"/>
    <w:rsid w:val="007B109D"/>
    <w:rsid w:val="007B1F22"/>
    <w:rsid w:val="007B3400"/>
    <w:rsid w:val="007B3718"/>
    <w:rsid w:val="007B52D7"/>
    <w:rsid w:val="007B62B9"/>
    <w:rsid w:val="007B69E0"/>
    <w:rsid w:val="007B6CBF"/>
    <w:rsid w:val="007B79FE"/>
    <w:rsid w:val="007B7BCE"/>
    <w:rsid w:val="007C09C2"/>
    <w:rsid w:val="007C0C64"/>
    <w:rsid w:val="007C0F8C"/>
    <w:rsid w:val="007C137B"/>
    <w:rsid w:val="007C1471"/>
    <w:rsid w:val="007C1D86"/>
    <w:rsid w:val="007C2083"/>
    <w:rsid w:val="007C2F97"/>
    <w:rsid w:val="007C35AD"/>
    <w:rsid w:val="007C3724"/>
    <w:rsid w:val="007C3A26"/>
    <w:rsid w:val="007C3B1E"/>
    <w:rsid w:val="007C456D"/>
    <w:rsid w:val="007C5B94"/>
    <w:rsid w:val="007C5BE6"/>
    <w:rsid w:val="007C6630"/>
    <w:rsid w:val="007C6E36"/>
    <w:rsid w:val="007C7195"/>
    <w:rsid w:val="007C7928"/>
    <w:rsid w:val="007D0C1D"/>
    <w:rsid w:val="007D17AA"/>
    <w:rsid w:val="007D1B2A"/>
    <w:rsid w:val="007D1E6F"/>
    <w:rsid w:val="007D21C8"/>
    <w:rsid w:val="007D24E3"/>
    <w:rsid w:val="007D38BE"/>
    <w:rsid w:val="007D3A5B"/>
    <w:rsid w:val="007D538C"/>
    <w:rsid w:val="007D5F18"/>
    <w:rsid w:val="007D609E"/>
    <w:rsid w:val="007D6E0C"/>
    <w:rsid w:val="007D7B4D"/>
    <w:rsid w:val="007D7E5F"/>
    <w:rsid w:val="007D7F78"/>
    <w:rsid w:val="007E0323"/>
    <w:rsid w:val="007E0BFD"/>
    <w:rsid w:val="007E178E"/>
    <w:rsid w:val="007E1A6B"/>
    <w:rsid w:val="007E33AB"/>
    <w:rsid w:val="007E3B7E"/>
    <w:rsid w:val="007E4B3F"/>
    <w:rsid w:val="007E62D6"/>
    <w:rsid w:val="007E6ABF"/>
    <w:rsid w:val="007E7E21"/>
    <w:rsid w:val="007E7E72"/>
    <w:rsid w:val="007E7EA6"/>
    <w:rsid w:val="007F074E"/>
    <w:rsid w:val="007F08FA"/>
    <w:rsid w:val="007F0A4C"/>
    <w:rsid w:val="007F13A9"/>
    <w:rsid w:val="007F210C"/>
    <w:rsid w:val="007F2CA9"/>
    <w:rsid w:val="007F34C0"/>
    <w:rsid w:val="007F3678"/>
    <w:rsid w:val="007F4BD5"/>
    <w:rsid w:val="007F4F9F"/>
    <w:rsid w:val="007F79EA"/>
    <w:rsid w:val="007F7DA7"/>
    <w:rsid w:val="007F7F47"/>
    <w:rsid w:val="00802B2A"/>
    <w:rsid w:val="00802CDE"/>
    <w:rsid w:val="008038BF"/>
    <w:rsid w:val="00803DC8"/>
    <w:rsid w:val="008040BF"/>
    <w:rsid w:val="0080487A"/>
    <w:rsid w:val="00805024"/>
    <w:rsid w:val="008051B0"/>
    <w:rsid w:val="00805841"/>
    <w:rsid w:val="008063C9"/>
    <w:rsid w:val="0080680B"/>
    <w:rsid w:val="008077E5"/>
    <w:rsid w:val="00807F5C"/>
    <w:rsid w:val="00810EB8"/>
    <w:rsid w:val="008126FF"/>
    <w:rsid w:val="00812755"/>
    <w:rsid w:val="008129CB"/>
    <w:rsid w:val="008129EE"/>
    <w:rsid w:val="00813FCA"/>
    <w:rsid w:val="00813FD3"/>
    <w:rsid w:val="0081564E"/>
    <w:rsid w:val="0081570D"/>
    <w:rsid w:val="00821E94"/>
    <w:rsid w:val="00822248"/>
    <w:rsid w:val="008229A6"/>
    <w:rsid w:val="00822AC5"/>
    <w:rsid w:val="0082344A"/>
    <w:rsid w:val="00823F13"/>
    <w:rsid w:val="00823F9A"/>
    <w:rsid w:val="0082503E"/>
    <w:rsid w:val="0082544D"/>
    <w:rsid w:val="00825AB0"/>
    <w:rsid w:val="00826933"/>
    <w:rsid w:val="008272FA"/>
    <w:rsid w:val="00827580"/>
    <w:rsid w:val="008275AA"/>
    <w:rsid w:val="00830BF9"/>
    <w:rsid w:val="00830C4B"/>
    <w:rsid w:val="00831092"/>
    <w:rsid w:val="008315AF"/>
    <w:rsid w:val="0083192C"/>
    <w:rsid w:val="00834404"/>
    <w:rsid w:val="00834FA3"/>
    <w:rsid w:val="00835856"/>
    <w:rsid w:val="00837A75"/>
    <w:rsid w:val="00841989"/>
    <w:rsid w:val="00841C5F"/>
    <w:rsid w:val="00842CBE"/>
    <w:rsid w:val="00842D66"/>
    <w:rsid w:val="00843994"/>
    <w:rsid w:val="00843ECE"/>
    <w:rsid w:val="00844A2C"/>
    <w:rsid w:val="00844C01"/>
    <w:rsid w:val="008455B9"/>
    <w:rsid w:val="00846C54"/>
    <w:rsid w:val="008473DD"/>
    <w:rsid w:val="008504A6"/>
    <w:rsid w:val="00851000"/>
    <w:rsid w:val="00851886"/>
    <w:rsid w:val="008519A9"/>
    <w:rsid w:val="00852AA3"/>
    <w:rsid w:val="00852B86"/>
    <w:rsid w:val="00852FF3"/>
    <w:rsid w:val="008533E8"/>
    <w:rsid w:val="00853ECE"/>
    <w:rsid w:val="008547E9"/>
    <w:rsid w:val="00854887"/>
    <w:rsid w:val="00854ACD"/>
    <w:rsid w:val="00854AD3"/>
    <w:rsid w:val="00855491"/>
    <w:rsid w:val="00855DCD"/>
    <w:rsid w:val="0085686E"/>
    <w:rsid w:val="00857B2B"/>
    <w:rsid w:val="00860F73"/>
    <w:rsid w:val="00861431"/>
    <w:rsid w:val="00861EAA"/>
    <w:rsid w:val="0086215D"/>
    <w:rsid w:val="0086219E"/>
    <w:rsid w:val="0086378B"/>
    <w:rsid w:val="00864448"/>
    <w:rsid w:val="00867288"/>
    <w:rsid w:val="00870A64"/>
    <w:rsid w:val="008718C3"/>
    <w:rsid w:val="00872046"/>
    <w:rsid w:val="00872131"/>
    <w:rsid w:val="008724C4"/>
    <w:rsid w:val="00872964"/>
    <w:rsid w:val="00872E06"/>
    <w:rsid w:val="00873615"/>
    <w:rsid w:val="00873E47"/>
    <w:rsid w:val="00874D52"/>
    <w:rsid w:val="0087561D"/>
    <w:rsid w:val="008757EA"/>
    <w:rsid w:val="0088070B"/>
    <w:rsid w:val="008807C4"/>
    <w:rsid w:val="008809DC"/>
    <w:rsid w:val="00881725"/>
    <w:rsid w:val="00881A14"/>
    <w:rsid w:val="0088248F"/>
    <w:rsid w:val="00882C3F"/>
    <w:rsid w:val="00882D3B"/>
    <w:rsid w:val="008834AC"/>
    <w:rsid w:val="008835EE"/>
    <w:rsid w:val="00884840"/>
    <w:rsid w:val="00886CC1"/>
    <w:rsid w:val="008876CD"/>
    <w:rsid w:val="00890075"/>
    <w:rsid w:val="00890F6A"/>
    <w:rsid w:val="0089150F"/>
    <w:rsid w:val="00891695"/>
    <w:rsid w:val="0089191D"/>
    <w:rsid w:val="00891BE9"/>
    <w:rsid w:val="00892924"/>
    <w:rsid w:val="00893DE4"/>
    <w:rsid w:val="008941F0"/>
    <w:rsid w:val="0089451C"/>
    <w:rsid w:val="00894E00"/>
    <w:rsid w:val="00895925"/>
    <w:rsid w:val="00896F0F"/>
    <w:rsid w:val="008A069D"/>
    <w:rsid w:val="008A0C81"/>
    <w:rsid w:val="008A0F95"/>
    <w:rsid w:val="008A1771"/>
    <w:rsid w:val="008A1C3F"/>
    <w:rsid w:val="008A2F8D"/>
    <w:rsid w:val="008A31AC"/>
    <w:rsid w:val="008A331F"/>
    <w:rsid w:val="008A457F"/>
    <w:rsid w:val="008A45EE"/>
    <w:rsid w:val="008A594F"/>
    <w:rsid w:val="008A6890"/>
    <w:rsid w:val="008A74C6"/>
    <w:rsid w:val="008B073B"/>
    <w:rsid w:val="008B0D78"/>
    <w:rsid w:val="008B11F8"/>
    <w:rsid w:val="008B1C69"/>
    <w:rsid w:val="008B26E0"/>
    <w:rsid w:val="008B31BB"/>
    <w:rsid w:val="008B3AED"/>
    <w:rsid w:val="008B3BA9"/>
    <w:rsid w:val="008B3F28"/>
    <w:rsid w:val="008B52B6"/>
    <w:rsid w:val="008B52C5"/>
    <w:rsid w:val="008B658B"/>
    <w:rsid w:val="008B76FC"/>
    <w:rsid w:val="008B7DE4"/>
    <w:rsid w:val="008C05CD"/>
    <w:rsid w:val="008C0B86"/>
    <w:rsid w:val="008C1A65"/>
    <w:rsid w:val="008C23F4"/>
    <w:rsid w:val="008C2456"/>
    <w:rsid w:val="008C2559"/>
    <w:rsid w:val="008C4726"/>
    <w:rsid w:val="008C53ED"/>
    <w:rsid w:val="008C5732"/>
    <w:rsid w:val="008C68BA"/>
    <w:rsid w:val="008C6D6E"/>
    <w:rsid w:val="008C7A78"/>
    <w:rsid w:val="008C7FF9"/>
    <w:rsid w:val="008D0A3A"/>
    <w:rsid w:val="008D148F"/>
    <w:rsid w:val="008D1D10"/>
    <w:rsid w:val="008D262D"/>
    <w:rsid w:val="008D274C"/>
    <w:rsid w:val="008D2ABF"/>
    <w:rsid w:val="008D30AE"/>
    <w:rsid w:val="008D46CA"/>
    <w:rsid w:val="008D508F"/>
    <w:rsid w:val="008E036E"/>
    <w:rsid w:val="008E06FE"/>
    <w:rsid w:val="008E09F6"/>
    <w:rsid w:val="008E1489"/>
    <w:rsid w:val="008E2177"/>
    <w:rsid w:val="008E3E92"/>
    <w:rsid w:val="008E3E95"/>
    <w:rsid w:val="008E476A"/>
    <w:rsid w:val="008E489C"/>
    <w:rsid w:val="008E5741"/>
    <w:rsid w:val="008E6381"/>
    <w:rsid w:val="008E63D2"/>
    <w:rsid w:val="008E6A12"/>
    <w:rsid w:val="008E754D"/>
    <w:rsid w:val="008E7646"/>
    <w:rsid w:val="008E7C15"/>
    <w:rsid w:val="008F0B7D"/>
    <w:rsid w:val="008F0BC5"/>
    <w:rsid w:val="008F1280"/>
    <w:rsid w:val="008F18C8"/>
    <w:rsid w:val="008F1D38"/>
    <w:rsid w:val="008F1DC1"/>
    <w:rsid w:val="008F2E38"/>
    <w:rsid w:val="008F4ECD"/>
    <w:rsid w:val="008F5C11"/>
    <w:rsid w:val="008F5CE5"/>
    <w:rsid w:val="008F6FBC"/>
    <w:rsid w:val="008F7E35"/>
    <w:rsid w:val="009014D7"/>
    <w:rsid w:val="00901D2E"/>
    <w:rsid w:val="00901E1E"/>
    <w:rsid w:val="0090225C"/>
    <w:rsid w:val="00904E75"/>
    <w:rsid w:val="009065B5"/>
    <w:rsid w:val="00906D92"/>
    <w:rsid w:val="00906FD5"/>
    <w:rsid w:val="00907105"/>
    <w:rsid w:val="00907D23"/>
    <w:rsid w:val="009105DE"/>
    <w:rsid w:val="00910657"/>
    <w:rsid w:val="00911006"/>
    <w:rsid w:val="0091146B"/>
    <w:rsid w:val="0091285F"/>
    <w:rsid w:val="00912B03"/>
    <w:rsid w:val="00913719"/>
    <w:rsid w:val="0091400D"/>
    <w:rsid w:val="009141FB"/>
    <w:rsid w:val="00914C3A"/>
    <w:rsid w:val="00914C5C"/>
    <w:rsid w:val="00914D07"/>
    <w:rsid w:val="00915209"/>
    <w:rsid w:val="0091569C"/>
    <w:rsid w:val="00915DA3"/>
    <w:rsid w:val="009162C3"/>
    <w:rsid w:val="00916632"/>
    <w:rsid w:val="009173AC"/>
    <w:rsid w:val="0092012E"/>
    <w:rsid w:val="00923488"/>
    <w:rsid w:val="00923E53"/>
    <w:rsid w:val="00923F9D"/>
    <w:rsid w:val="0092510B"/>
    <w:rsid w:val="009265D4"/>
    <w:rsid w:val="00926935"/>
    <w:rsid w:val="0092710D"/>
    <w:rsid w:val="0092719F"/>
    <w:rsid w:val="00927A91"/>
    <w:rsid w:val="00931CD0"/>
    <w:rsid w:val="009324AA"/>
    <w:rsid w:val="00932998"/>
    <w:rsid w:val="0093339F"/>
    <w:rsid w:val="00933EB6"/>
    <w:rsid w:val="0093461E"/>
    <w:rsid w:val="00934B69"/>
    <w:rsid w:val="0093679D"/>
    <w:rsid w:val="00937B3F"/>
    <w:rsid w:val="0094022E"/>
    <w:rsid w:val="009406E1"/>
    <w:rsid w:val="00941118"/>
    <w:rsid w:val="00941952"/>
    <w:rsid w:val="0094206C"/>
    <w:rsid w:val="00943659"/>
    <w:rsid w:val="00943956"/>
    <w:rsid w:val="00943E21"/>
    <w:rsid w:val="00944706"/>
    <w:rsid w:val="00944F0E"/>
    <w:rsid w:val="00945D68"/>
    <w:rsid w:val="00945E3C"/>
    <w:rsid w:val="00946CCD"/>
    <w:rsid w:val="00947AF2"/>
    <w:rsid w:val="0095002E"/>
    <w:rsid w:val="009500C9"/>
    <w:rsid w:val="00950761"/>
    <w:rsid w:val="0095168A"/>
    <w:rsid w:val="00952CF2"/>
    <w:rsid w:val="009535B4"/>
    <w:rsid w:val="009538D4"/>
    <w:rsid w:val="0095406E"/>
    <w:rsid w:val="00954B25"/>
    <w:rsid w:val="00954ED0"/>
    <w:rsid w:val="00955560"/>
    <w:rsid w:val="00955B68"/>
    <w:rsid w:val="00956C8B"/>
    <w:rsid w:val="009577C7"/>
    <w:rsid w:val="00957D5D"/>
    <w:rsid w:val="009600EE"/>
    <w:rsid w:val="0096125A"/>
    <w:rsid w:val="00961FA5"/>
    <w:rsid w:val="009632A7"/>
    <w:rsid w:val="00963598"/>
    <w:rsid w:val="0096425C"/>
    <w:rsid w:val="00964546"/>
    <w:rsid w:val="009656A7"/>
    <w:rsid w:val="00965B21"/>
    <w:rsid w:val="009668F6"/>
    <w:rsid w:val="00967645"/>
    <w:rsid w:val="009676F0"/>
    <w:rsid w:val="00967BE3"/>
    <w:rsid w:val="009704CE"/>
    <w:rsid w:val="00971E0B"/>
    <w:rsid w:val="00972662"/>
    <w:rsid w:val="0097276D"/>
    <w:rsid w:val="00972F08"/>
    <w:rsid w:val="00974328"/>
    <w:rsid w:val="00974648"/>
    <w:rsid w:val="00975A23"/>
    <w:rsid w:val="00976A6B"/>
    <w:rsid w:val="009776AC"/>
    <w:rsid w:val="00977F66"/>
    <w:rsid w:val="00977FF7"/>
    <w:rsid w:val="0098157E"/>
    <w:rsid w:val="00981C9C"/>
    <w:rsid w:val="00984130"/>
    <w:rsid w:val="00984F91"/>
    <w:rsid w:val="00985236"/>
    <w:rsid w:val="00985D9B"/>
    <w:rsid w:val="00986C0A"/>
    <w:rsid w:val="00986E57"/>
    <w:rsid w:val="00987BEC"/>
    <w:rsid w:val="009901B1"/>
    <w:rsid w:val="0099041E"/>
    <w:rsid w:val="00991615"/>
    <w:rsid w:val="0099261D"/>
    <w:rsid w:val="00993E99"/>
    <w:rsid w:val="00993F85"/>
    <w:rsid w:val="00995251"/>
    <w:rsid w:val="00995A20"/>
    <w:rsid w:val="009961AB"/>
    <w:rsid w:val="009963F5"/>
    <w:rsid w:val="00996804"/>
    <w:rsid w:val="009968F0"/>
    <w:rsid w:val="009969CF"/>
    <w:rsid w:val="009972D9"/>
    <w:rsid w:val="00997962"/>
    <w:rsid w:val="00997DDB"/>
    <w:rsid w:val="009A057A"/>
    <w:rsid w:val="009A0A75"/>
    <w:rsid w:val="009A0B2A"/>
    <w:rsid w:val="009A17EE"/>
    <w:rsid w:val="009A1ADE"/>
    <w:rsid w:val="009A1DF5"/>
    <w:rsid w:val="009A217F"/>
    <w:rsid w:val="009A2FF2"/>
    <w:rsid w:val="009A45EB"/>
    <w:rsid w:val="009A4860"/>
    <w:rsid w:val="009A5346"/>
    <w:rsid w:val="009A6B65"/>
    <w:rsid w:val="009A6C14"/>
    <w:rsid w:val="009A6DBC"/>
    <w:rsid w:val="009A7A93"/>
    <w:rsid w:val="009B0A5C"/>
    <w:rsid w:val="009B0CAA"/>
    <w:rsid w:val="009B107C"/>
    <w:rsid w:val="009B1170"/>
    <w:rsid w:val="009B1BAE"/>
    <w:rsid w:val="009B201F"/>
    <w:rsid w:val="009B3CA5"/>
    <w:rsid w:val="009B3EE8"/>
    <w:rsid w:val="009B40DC"/>
    <w:rsid w:val="009B475E"/>
    <w:rsid w:val="009B49EA"/>
    <w:rsid w:val="009B6EC4"/>
    <w:rsid w:val="009B7BC5"/>
    <w:rsid w:val="009B7E1B"/>
    <w:rsid w:val="009C1258"/>
    <w:rsid w:val="009C16BD"/>
    <w:rsid w:val="009C1BBC"/>
    <w:rsid w:val="009C21C7"/>
    <w:rsid w:val="009C2C6B"/>
    <w:rsid w:val="009C34FF"/>
    <w:rsid w:val="009C4BAF"/>
    <w:rsid w:val="009C63B0"/>
    <w:rsid w:val="009C6A92"/>
    <w:rsid w:val="009C76AE"/>
    <w:rsid w:val="009C76B6"/>
    <w:rsid w:val="009C78AC"/>
    <w:rsid w:val="009C79B6"/>
    <w:rsid w:val="009C7A02"/>
    <w:rsid w:val="009C7D13"/>
    <w:rsid w:val="009D047A"/>
    <w:rsid w:val="009D0CD9"/>
    <w:rsid w:val="009D2441"/>
    <w:rsid w:val="009D355C"/>
    <w:rsid w:val="009D3F52"/>
    <w:rsid w:val="009D4553"/>
    <w:rsid w:val="009D5394"/>
    <w:rsid w:val="009D6EFC"/>
    <w:rsid w:val="009D74B4"/>
    <w:rsid w:val="009D7965"/>
    <w:rsid w:val="009E0282"/>
    <w:rsid w:val="009E0523"/>
    <w:rsid w:val="009E0C31"/>
    <w:rsid w:val="009E1181"/>
    <w:rsid w:val="009E145D"/>
    <w:rsid w:val="009E15A7"/>
    <w:rsid w:val="009E35F3"/>
    <w:rsid w:val="009E3D53"/>
    <w:rsid w:val="009E41DE"/>
    <w:rsid w:val="009E46CB"/>
    <w:rsid w:val="009E48C1"/>
    <w:rsid w:val="009E5769"/>
    <w:rsid w:val="009E6554"/>
    <w:rsid w:val="009E694E"/>
    <w:rsid w:val="009E71C4"/>
    <w:rsid w:val="009E7542"/>
    <w:rsid w:val="009E788D"/>
    <w:rsid w:val="009F0162"/>
    <w:rsid w:val="009F04D6"/>
    <w:rsid w:val="009F072A"/>
    <w:rsid w:val="009F2AAC"/>
    <w:rsid w:val="009F2C68"/>
    <w:rsid w:val="009F30BB"/>
    <w:rsid w:val="009F3C7B"/>
    <w:rsid w:val="009F4332"/>
    <w:rsid w:val="009F4396"/>
    <w:rsid w:val="009F439E"/>
    <w:rsid w:val="009F5906"/>
    <w:rsid w:val="009F68BA"/>
    <w:rsid w:val="009F6A92"/>
    <w:rsid w:val="00A00390"/>
    <w:rsid w:val="00A003A3"/>
    <w:rsid w:val="00A0123E"/>
    <w:rsid w:val="00A01952"/>
    <w:rsid w:val="00A0368B"/>
    <w:rsid w:val="00A045F2"/>
    <w:rsid w:val="00A04E0E"/>
    <w:rsid w:val="00A05DA4"/>
    <w:rsid w:val="00A06852"/>
    <w:rsid w:val="00A06895"/>
    <w:rsid w:val="00A06CE2"/>
    <w:rsid w:val="00A07509"/>
    <w:rsid w:val="00A07823"/>
    <w:rsid w:val="00A12009"/>
    <w:rsid w:val="00A1221B"/>
    <w:rsid w:val="00A127ED"/>
    <w:rsid w:val="00A12BAF"/>
    <w:rsid w:val="00A13816"/>
    <w:rsid w:val="00A13933"/>
    <w:rsid w:val="00A13A1B"/>
    <w:rsid w:val="00A13AFF"/>
    <w:rsid w:val="00A1472C"/>
    <w:rsid w:val="00A15048"/>
    <w:rsid w:val="00A150B8"/>
    <w:rsid w:val="00A15973"/>
    <w:rsid w:val="00A15A2C"/>
    <w:rsid w:val="00A15A3E"/>
    <w:rsid w:val="00A15C60"/>
    <w:rsid w:val="00A15E53"/>
    <w:rsid w:val="00A16D02"/>
    <w:rsid w:val="00A17410"/>
    <w:rsid w:val="00A1777F"/>
    <w:rsid w:val="00A21EDA"/>
    <w:rsid w:val="00A22DC3"/>
    <w:rsid w:val="00A239B2"/>
    <w:rsid w:val="00A24250"/>
    <w:rsid w:val="00A24AD7"/>
    <w:rsid w:val="00A24B1E"/>
    <w:rsid w:val="00A251A5"/>
    <w:rsid w:val="00A25D2B"/>
    <w:rsid w:val="00A25FF0"/>
    <w:rsid w:val="00A261CC"/>
    <w:rsid w:val="00A26368"/>
    <w:rsid w:val="00A2641B"/>
    <w:rsid w:val="00A26C24"/>
    <w:rsid w:val="00A26E2B"/>
    <w:rsid w:val="00A302E1"/>
    <w:rsid w:val="00A30FB0"/>
    <w:rsid w:val="00A31A84"/>
    <w:rsid w:val="00A323EB"/>
    <w:rsid w:val="00A32C2D"/>
    <w:rsid w:val="00A334B6"/>
    <w:rsid w:val="00A337D9"/>
    <w:rsid w:val="00A346B0"/>
    <w:rsid w:val="00A3478F"/>
    <w:rsid w:val="00A34F8D"/>
    <w:rsid w:val="00A35146"/>
    <w:rsid w:val="00A36427"/>
    <w:rsid w:val="00A367A5"/>
    <w:rsid w:val="00A36D75"/>
    <w:rsid w:val="00A36D8F"/>
    <w:rsid w:val="00A40522"/>
    <w:rsid w:val="00A415F3"/>
    <w:rsid w:val="00A4249F"/>
    <w:rsid w:val="00A427B9"/>
    <w:rsid w:val="00A428A6"/>
    <w:rsid w:val="00A42ADE"/>
    <w:rsid w:val="00A43134"/>
    <w:rsid w:val="00A441DE"/>
    <w:rsid w:val="00A44C14"/>
    <w:rsid w:val="00A45A05"/>
    <w:rsid w:val="00A45D0E"/>
    <w:rsid w:val="00A45F9C"/>
    <w:rsid w:val="00A468B9"/>
    <w:rsid w:val="00A47688"/>
    <w:rsid w:val="00A4776F"/>
    <w:rsid w:val="00A505EE"/>
    <w:rsid w:val="00A5076E"/>
    <w:rsid w:val="00A5087B"/>
    <w:rsid w:val="00A527A7"/>
    <w:rsid w:val="00A539C0"/>
    <w:rsid w:val="00A54F81"/>
    <w:rsid w:val="00A55776"/>
    <w:rsid w:val="00A57144"/>
    <w:rsid w:val="00A60F84"/>
    <w:rsid w:val="00A61037"/>
    <w:rsid w:val="00A62CD4"/>
    <w:rsid w:val="00A656AA"/>
    <w:rsid w:val="00A65DB2"/>
    <w:rsid w:val="00A66F5D"/>
    <w:rsid w:val="00A6778C"/>
    <w:rsid w:val="00A67BA6"/>
    <w:rsid w:val="00A72A1E"/>
    <w:rsid w:val="00A732C4"/>
    <w:rsid w:val="00A74F29"/>
    <w:rsid w:val="00A75415"/>
    <w:rsid w:val="00A763A2"/>
    <w:rsid w:val="00A77285"/>
    <w:rsid w:val="00A80364"/>
    <w:rsid w:val="00A80D17"/>
    <w:rsid w:val="00A817B6"/>
    <w:rsid w:val="00A819C1"/>
    <w:rsid w:val="00A81BB4"/>
    <w:rsid w:val="00A81D8C"/>
    <w:rsid w:val="00A81E30"/>
    <w:rsid w:val="00A82333"/>
    <w:rsid w:val="00A84309"/>
    <w:rsid w:val="00A846E3"/>
    <w:rsid w:val="00A84993"/>
    <w:rsid w:val="00A85D53"/>
    <w:rsid w:val="00A87264"/>
    <w:rsid w:val="00A90028"/>
    <w:rsid w:val="00A90A84"/>
    <w:rsid w:val="00A90C2F"/>
    <w:rsid w:val="00A9174E"/>
    <w:rsid w:val="00A925EA"/>
    <w:rsid w:val="00A92C1B"/>
    <w:rsid w:val="00A955D9"/>
    <w:rsid w:val="00A95874"/>
    <w:rsid w:val="00A967D1"/>
    <w:rsid w:val="00A96B23"/>
    <w:rsid w:val="00A96ECC"/>
    <w:rsid w:val="00A970E2"/>
    <w:rsid w:val="00A97C22"/>
    <w:rsid w:val="00AA0335"/>
    <w:rsid w:val="00AA16CD"/>
    <w:rsid w:val="00AA2799"/>
    <w:rsid w:val="00AA2D8E"/>
    <w:rsid w:val="00AA310A"/>
    <w:rsid w:val="00AA32E2"/>
    <w:rsid w:val="00AA3AF0"/>
    <w:rsid w:val="00AA4BAC"/>
    <w:rsid w:val="00AA500D"/>
    <w:rsid w:val="00AA5FDD"/>
    <w:rsid w:val="00AA6CF1"/>
    <w:rsid w:val="00AA762F"/>
    <w:rsid w:val="00AA7C15"/>
    <w:rsid w:val="00AB04C1"/>
    <w:rsid w:val="00AB0E0C"/>
    <w:rsid w:val="00AB0F6B"/>
    <w:rsid w:val="00AB101C"/>
    <w:rsid w:val="00AB126C"/>
    <w:rsid w:val="00AB1647"/>
    <w:rsid w:val="00AB3C49"/>
    <w:rsid w:val="00AB4470"/>
    <w:rsid w:val="00AB5B73"/>
    <w:rsid w:val="00AB5BBE"/>
    <w:rsid w:val="00AB6D4B"/>
    <w:rsid w:val="00AB6DA3"/>
    <w:rsid w:val="00AB7127"/>
    <w:rsid w:val="00AB79A5"/>
    <w:rsid w:val="00AC19B2"/>
    <w:rsid w:val="00AC228F"/>
    <w:rsid w:val="00AC4507"/>
    <w:rsid w:val="00AC4628"/>
    <w:rsid w:val="00AC4736"/>
    <w:rsid w:val="00AC4EBF"/>
    <w:rsid w:val="00AC5324"/>
    <w:rsid w:val="00AC5AB2"/>
    <w:rsid w:val="00AC681A"/>
    <w:rsid w:val="00AC75DC"/>
    <w:rsid w:val="00AC79F4"/>
    <w:rsid w:val="00AC7AE6"/>
    <w:rsid w:val="00AD0328"/>
    <w:rsid w:val="00AD08CD"/>
    <w:rsid w:val="00AD1B88"/>
    <w:rsid w:val="00AD1D32"/>
    <w:rsid w:val="00AD20E3"/>
    <w:rsid w:val="00AD2954"/>
    <w:rsid w:val="00AD4DB5"/>
    <w:rsid w:val="00AD5154"/>
    <w:rsid w:val="00AD6BEB"/>
    <w:rsid w:val="00AE0EC0"/>
    <w:rsid w:val="00AE1066"/>
    <w:rsid w:val="00AE14E8"/>
    <w:rsid w:val="00AE1EBA"/>
    <w:rsid w:val="00AE20AA"/>
    <w:rsid w:val="00AE2E30"/>
    <w:rsid w:val="00AE3A8B"/>
    <w:rsid w:val="00AE42C2"/>
    <w:rsid w:val="00AE4939"/>
    <w:rsid w:val="00AE4D99"/>
    <w:rsid w:val="00AE55DE"/>
    <w:rsid w:val="00AE5DE6"/>
    <w:rsid w:val="00AE5E23"/>
    <w:rsid w:val="00AE6B7D"/>
    <w:rsid w:val="00AE6C22"/>
    <w:rsid w:val="00AE6C53"/>
    <w:rsid w:val="00AE6D9D"/>
    <w:rsid w:val="00AE7A64"/>
    <w:rsid w:val="00AE7A9A"/>
    <w:rsid w:val="00AE7F69"/>
    <w:rsid w:val="00AF0732"/>
    <w:rsid w:val="00AF07B8"/>
    <w:rsid w:val="00AF07D6"/>
    <w:rsid w:val="00AF1062"/>
    <w:rsid w:val="00AF10CA"/>
    <w:rsid w:val="00AF122F"/>
    <w:rsid w:val="00AF13A1"/>
    <w:rsid w:val="00AF22A3"/>
    <w:rsid w:val="00AF2E02"/>
    <w:rsid w:val="00AF30AD"/>
    <w:rsid w:val="00AF4252"/>
    <w:rsid w:val="00AF4696"/>
    <w:rsid w:val="00AF551D"/>
    <w:rsid w:val="00AF5DF2"/>
    <w:rsid w:val="00AF71DF"/>
    <w:rsid w:val="00AF72F1"/>
    <w:rsid w:val="00AF736A"/>
    <w:rsid w:val="00AF75EF"/>
    <w:rsid w:val="00B010F0"/>
    <w:rsid w:val="00B0116D"/>
    <w:rsid w:val="00B016B6"/>
    <w:rsid w:val="00B019FF"/>
    <w:rsid w:val="00B01CF4"/>
    <w:rsid w:val="00B02C5D"/>
    <w:rsid w:val="00B0348D"/>
    <w:rsid w:val="00B03CBE"/>
    <w:rsid w:val="00B046A9"/>
    <w:rsid w:val="00B0470D"/>
    <w:rsid w:val="00B053E8"/>
    <w:rsid w:val="00B057FC"/>
    <w:rsid w:val="00B062C0"/>
    <w:rsid w:val="00B06947"/>
    <w:rsid w:val="00B07069"/>
    <w:rsid w:val="00B0728C"/>
    <w:rsid w:val="00B0760D"/>
    <w:rsid w:val="00B07A4B"/>
    <w:rsid w:val="00B07BF7"/>
    <w:rsid w:val="00B100EB"/>
    <w:rsid w:val="00B1107F"/>
    <w:rsid w:val="00B1179E"/>
    <w:rsid w:val="00B12999"/>
    <w:rsid w:val="00B13435"/>
    <w:rsid w:val="00B161E5"/>
    <w:rsid w:val="00B161FC"/>
    <w:rsid w:val="00B16B37"/>
    <w:rsid w:val="00B1765B"/>
    <w:rsid w:val="00B210B7"/>
    <w:rsid w:val="00B21C03"/>
    <w:rsid w:val="00B224B5"/>
    <w:rsid w:val="00B22D1C"/>
    <w:rsid w:val="00B22E64"/>
    <w:rsid w:val="00B237F0"/>
    <w:rsid w:val="00B23DD6"/>
    <w:rsid w:val="00B24DCE"/>
    <w:rsid w:val="00B2500B"/>
    <w:rsid w:val="00B25239"/>
    <w:rsid w:val="00B252DA"/>
    <w:rsid w:val="00B2603E"/>
    <w:rsid w:val="00B269A8"/>
    <w:rsid w:val="00B26B02"/>
    <w:rsid w:val="00B26D2D"/>
    <w:rsid w:val="00B26DFB"/>
    <w:rsid w:val="00B278EC"/>
    <w:rsid w:val="00B27AC9"/>
    <w:rsid w:val="00B27B83"/>
    <w:rsid w:val="00B27F66"/>
    <w:rsid w:val="00B3002C"/>
    <w:rsid w:val="00B315B3"/>
    <w:rsid w:val="00B323D0"/>
    <w:rsid w:val="00B33257"/>
    <w:rsid w:val="00B338C4"/>
    <w:rsid w:val="00B33E7D"/>
    <w:rsid w:val="00B33F77"/>
    <w:rsid w:val="00B34374"/>
    <w:rsid w:val="00B36ABD"/>
    <w:rsid w:val="00B36ACF"/>
    <w:rsid w:val="00B401A9"/>
    <w:rsid w:val="00B41937"/>
    <w:rsid w:val="00B41DCF"/>
    <w:rsid w:val="00B445EE"/>
    <w:rsid w:val="00B45D92"/>
    <w:rsid w:val="00B463A0"/>
    <w:rsid w:val="00B466B4"/>
    <w:rsid w:val="00B46F34"/>
    <w:rsid w:val="00B47FA7"/>
    <w:rsid w:val="00B501B8"/>
    <w:rsid w:val="00B50CDA"/>
    <w:rsid w:val="00B5128A"/>
    <w:rsid w:val="00B5268E"/>
    <w:rsid w:val="00B527EE"/>
    <w:rsid w:val="00B52F1A"/>
    <w:rsid w:val="00B536FF"/>
    <w:rsid w:val="00B53D1C"/>
    <w:rsid w:val="00B54039"/>
    <w:rsid w:val="00B55A86"/>
    <w:rsid w:val="00B56EE9"/>
    <w:rsid w:val="00B60E2D"/>
    <w:rsid w:val="00B6120E"/>
    <w:rsid w:val="00B613A4"/>
    <w:rsid w:val="00B62BAB"/>
    <w:rsid w:val="00B64A0C"/>
    <w:rsid w:val="00B64CBC"/>
    <w:rsid w:val="00B6615C"/>
    <w:rsid w:val="00B6653E"/>
    <w:rsid w:val="00B668E8"/>
    <w:rsid w:val="00B67512"/>
    <w:rsid w:val="00B67946"/>
    <w:rsid w:val="00B679D4"/>
    <w:rsid w:val="00B704CE"/>
    <w:rsid w:val="00B732C6"/>
    <w:rsid w:val="00B733B4"/>
    <w:rsid w:val="00B746C1"/>
    <w:rsid w:val="00B747BE"/>
    <w:rsid w:val="00B74E44"/>
    <w:rsid w:val="00B75AC7"/>
    <w:rsid w:val="00B75D38"/>
    <w:rsid w:val="00B75F0C"/>
    <w:rsid w:val="00B76381"/>
    <w:rsid w:val="00B764EA"/>
    <w:rsid w:val="00B76548"/>
    <w:rsid w:val="00B76CA7"/>
    <w:rsid w:val="00B76FF5"/>
    <w:rsid w:val="00B771AB"/>
    <w:rsid w:val="00B778C4"/>
    <w:rsid w:val="00B80943"/>
    <w:rsid w:val="00B81B16"/>
    <w:rsid w:val="00B82385"/>
    <w:rsid w:val="00B83973"/>
    <w:rsid w:val="00B843B5"/>
    <w:rsid w:val="00B843C4"/>
    <w:rsid w:val="00B84B26"/>
    <w:rsid w:val="00B924CD"/>
    <w:rsid w:val="00B9582C"/>
    <w:rsid w:val="00B96061"/>
    <w:rsid w:val="00B9683D"/>
    <w:rsid w:val="00B968BD"/>
    <w:rsid w:val="00B971F0"/>
    <w:rsid w:val="00B977A9"/>
    <w:rsid w:val="00B97979"/>
    <w:rsid w:val="00BA1A23"/>
    <w:rsid w:val="00BA1EAE"/>
    <w:rsid w:val="00BA295F"/>
    <w:rsid w:val="00BA2B6B"/>
    <w:rsid w:val="00BA3CFF"/>
    <w:rsid w:val="00BA4378"/>
    <w:rsid w:val="00BA4988"/>
    <w:rsid w:val="00BA4CB0"/>
    <w:rsid w:val="00BA6755"/>
    <w:rsid w:val="00BA6CE8"/>
    <w:rsid w:val="00BB1E04"/>
    <w:rsid w:val="00BB202E"/>
    <w:rsid w:val="00BB2C8C"/>
    <w:rsid w:val="00BB2FD3"/>
    <w:rsid w:val="00BB3824"/>
    <w:rsid w:val="00BB41FD"/>
    <w:rsid w:val="00BB450F"/>
    <w:rsid w:val="00BB4703"/>
    <w:rsid w:val="00BB75B0"/>
    <w:rsid w:val="00BB7A55"/>
    <w:rsid w:val="00BB7C6E"/>
    <w:rsid w:val="00BB7CDD"/>
    <w:rsid w:val="00BC17FD"/>
    <w:rsid w:val="00BC232C"/>
    <w:rsid w:val="00BC2BF0"/>
    <w:rsid w:val="00BC3A5A"/>
    <w:rsid w:val="00BC3AE9"/>
    <w:rsid w:val="00BC54BE"/>
    <w:rsid w:val="00BC5AD5"/>
    <w:rsid w:val="00BC5FEC"/>
    <w:rsid w:val="00BC62EC"/>
    <w:rsid w:val="00BC6487"/>
    <w:rsid w:val="00BC6CEA"/>
    <w:rsid w:val="00BC6D9A"/>
    <w:rsid w:val="00BD018E"/>
    <w:rsid w:val="00BD231F"/>
    <w:rsid w:val="00BD2561"/>
    <w:rsid w:val="00BD2C47"/>
    <w:rsid w:val="00BD3304"/>
    <w:rsid w:val="00BD4174"/>
    <w:rsid w:val="00BD4E99"/>
    <w:rsid w:val="00BD5983"/>
    <w:rsid w:val="00BD5DC3"/>
    <w:rsid w:val="00BD6BFA"/>
    <w:rsid w:val="00BD7802"/>
    <w:rsid w:val="00BD781C"/>
    <w:rsid w:val="00BD798A"/>
    <w:rsid w:val="00BE1005"/>
    <w:rsid w:val="00BE1157"/>
    <w:rsid w:val="00BE1BF0"/>
    <w:rsid w:val="00BE1E3E"/>
    <w:rsid w:val="00BE28D5"/>
    <w:rsid w:val="00BE3F91"/>
    <w:rsid w:val="00BE48D1"/>
    <w:rsid w:val="00BE641E"/>
    <w:rsid w:val="00BE7404"/>
    <w:rsid w:val="00BE7E65"/>
    <w:rsid w:val="00BF059A"/>
    <w:rsid w:val="00BF41E2"/>
    <w:rsid w:val="00BF45FE"/>
    <w:rsid w:val="00BF551C"/>
    <w:rsid w:val="00BF5AB0"/>
    <w:rsid w:val="00BF5C5B"/>
    <w:rsid w:val="00BF624B"/>
    <w:rsid w:val="00BF6E1E"/>
    <w:rsid w:val="00C00ED6"/>
    <w:rsid w:val="00C02180"/>
    <w:rsid w:val="00C02279"/>
    <w:rsid w:val="00C03C4E"/>
    <w:rsid w:val="00C03DE9"/>
    <w:rsid w:val="00C0706C"/>
    <w:rsid w:val="00C126F4"/>
    <w:rsid w:val="00C12B45"/>
    <w:rsid w:val="00C130CF"/>
    <w:rsid w:val="00C13F64"/>
    <w:rsid w:val="00C14A88"/>
    <w:rsid w:val="00C14F31"/>
    <w:rsid w:val="00C16060"/>
    <w:rsid w:val="00C165C5"/>
    <w:rsid w:val="00C1759D"/>
    <w:rsid w:val="00C179F7"/>
    <w:rsid w:val="00C21BE4"/>
    <w:rsid w:val="00C23373"/>
    <w:rsid w:val="00C2462F"/>
    <w:rsid w:val="00C24CB6"/>
    <w:rsid w:val="00C254E2"/>
    <w:rsid w:val="00C25701"/>
    <w:rsid w:val="00C26BFD"/>
    <w:rsid w:val="00C26D98"/>
    <w:rsid w:val="00C26EB0"/>
    <w:rsid w:val="00C275D9"/>
    <w:rsid w:val="00C31618"/>
    <w:rsid w:val="00C32474"/>
    <w:rsid w:val="00C331CF"/>
    <w:rsid w:val="00C331D8"/>
    <w:rsid w:val="00C33773"/>
    <w:rsid w:val="00C33A7F"/>
    <w:rsid w:val="00C34558"/>
    <w:rsid w:val="00C34C41"/>
    <w:rsid w:val="00C35693"/>
    <w:rsid w:val="00C3657B"/>
    <w:rsid w:val="00C36E85"/>
    <w:rsid w:val="00C36EFA"/>
    <w:rsid w:val="00C37792"/>
    <w:rsid w:val="00C41A86"/>
    <w:rsid w:val="00C42487"/>
    <w:rsid w:val="00C425EE"/>
    <w:rsid w:val="00C43B0B"/>
    <w:rsid w:val="00C448AA"/>
    <w:rsid w:val="00C45F1E"/>
    <w:rsid w:val="00C50A33"/>
    <w:rsid w:val="00C52395"/>
    <w:rsid w:val="00C53639"/>
    <w:rsid w:val="00C5416A"/>
    <w:rsid w:val="00C542C4"/>
    <w:rsid w:val="00C54A2F"/>
    <w:rsid w:val="00C55455"/>
    <w:rsid w:val="00C55851"/>
    <w:rsid w:val="00C5604B"/>
    <w:rsid w:val="00C56AE9"/>
    <w:rsid w:val="00C5749C"/>
    <w:rsid w:val="00C60205"/>
    <w:rsid w:val="00C61510"/>
    <w:rsid w:val="00C620E8"/>
    <w:rsid w:val="00C64F1D"/>
    <w:rsid w:val="00C64FE7"/>
    <w:rsid w:val="00C66E8D"/>
    <w:rsid w:val="00C67372"/>
    <w:rsid w:val="00C679B2"/>
    <w:rsid w:val="00C7017D"/>
    <w:rsid w:val="00C712D3"/>
    <w:rsid w:val="00C717C5"/>
    <w:rsid w:val="00C73028"/>
    <w:rsid w:val="00C74123"/>
    <w:rsid w:val="00C749E2"/>
    <w:rsid w:val="00C74A78"/>
    <w:rsid w:val="00C75BC6"/>
    <w:rsid w:val="00C75E94"/>
    <w:rsid w:val="00C76B13"/>
    <w:rsid w:val="00C803DE"/>
    <w:rsid w:val="00C81255"/>
    <w:rsid w:val="00C81AFC"/>
    <w:rsid w:val="00C83340"/>
    <w:rsid w:val="00C83458"/>
    <w:rsid w:val="00C836D7"/>
    <w:rsid w:val="00C85115"/>
    <w:rsid w:val="00C8562F"/>
    <w:rsid w:val="00C86C19"/>
    <w:rsid w:val="00C86CD9"/>
    <w:rsid w:val="00C90023"/>
    <w:rsid w:val="00C90493"/>
    <w:rsid w:val="00C90C10"/>
    <w:rsid w:val="00C92822"/>
    <w:rsid w:val="00C93682"/>
    <w:rsid w:val="00C937B0"/>
    <w:rsid w:val="00C93C7E"/>
    <w:rsid w:val="00C93D28"/>
    <w:rsid w:val="00C941AA"/>
    <w:rsid w:val="00C94C50"/>
    <w:rsid w:val="00C9616F"/>
    <w:rsid w:val="00C965AE"/>
    <w:rsid w:val="00C976FB"/>
    <w:rsid w:val="00CA052B"/>
    <w:rsid w:val="00CA0745"/>
    <w:rsid w:val="00CA0A7C"/>
    <w:rsid w:val="00CA2319"/>
    <w:rsid w:val="00CA30AB"/>
    <w:rsid w:val="00CA5AA1"/>
    <w:rsid w:val="00CA63F9"/>
    <w:rsid w:val="00CA7717"/>
    <w:rsid w:val="00CA7B5D"/>
    <w:rsid w:val="00CB041D"/>
    <w:rsid w:val="00CB0882"/>
    <w:rsid w:val="00CB0B76"/>
    <w:rsid w:val="00CB0F14"/>
    <w:rsid w:val="00CB19E1"/>
    <w:rsid w:val="00CB2236"/>
    <w:rsid w:val="00CB246F"/>
    <w:rsid w:val="00CB3831"/>
    <w:rsid w:val="00CB405A"/>
    <w:rsid w:val="00CB40F9"/>
    <w:rsid w:val="00CB4B22"/>
    <w:rsid w:val="00CB5ED4"/>
    <w:rsid w:val="00CB619E"/>
    <w:rsid w:val="00CB7A8F"/>
    <w:rsid w:val="00CB7D7D"/>
    <w:rsid w:val="00CC0241"/>
    <w:rsid w:val="00CC1A3C"/>
    <w:rsid w:val="00CC1CE3"/>
    <w:rsid w:val="00CC24AE"/>
    <w:rsid w:val="00CC2AFC"/>
    <w:rsid w:val="00CC3277"/>
    <w:rsid w:val="00CC38FC"/>
    <w:rsid w:val="00CC49BF"/>
    <w:rsid w:val="00CC49F3"/>
    <w:rsid w:val="00CC4F83"/>
    <w:rsid w:val="00CC513A"/>
    <w:rsid w:val="00CC622A"/>
    <w:rsid w:val="00CC650A"/>
    <w:rsid w:val="00CD08A4"/>
    <w:rsid w:val="00CD0BCD"/>
    <w:rsid w:val="00CD2358"/>
    <w:rsid w:val="00CD2A1C"/>
    <w:rsid w:val="00CD3DD6"/>
    <w:rsid w:val="00CD5726"/>
    <w:rsid w:val="00CD575B"/>
    <w:rsid w:val="00CD63B4"/>
    <w:rsid w:val="00CD6F5F"/>
    <w:rsid w:val="00CD72A2"/>
    <w:rsid w:val="00CD7D06"/>
    <w:rsid w:val="00CE0149"/>
    <w:rsid w:val="00CE09D6"/>
    <w:rsid w:val="00CE0B95"/>
    <w:rsid w:val="00CE113A"/>
    <w:rsid w:val="00CE136F"/>
    <w:rsid w:val="00CE27FB"/>
    <w:rsid w:val="00CE4834"/>
    <w:rsid w:val="00CE49AA"/>
    <w:rsid w:val="00CE4F18"/>
    <w:rsid w:val="00CE4F71"/>
    <w:rsid w:val="00CE51F0"/>
    <w:rsid w:val="00CE553F"/>
    <w:rsid w:val="00CE63D2"/>
    <w:rsid w:val="00CE6913"/>
    <w:rsid w:val="00CE6E35"/>
    <w:rsid w:val="00CE7518"/>
    <w:rsid w:val="00CE778C"/>
    <w:rsid w:val="00CE78B4"/>
    <w:rsid w:val="00CF05E9"/>
    <w:rsid w:val="00CF085C"/>
    <w:rsid w:val="00CF0A23"/>
    <w:rsid w:val="00CF0DE8"/>
    <w:rsid w:val="00CF1539"/>
    <w:rsid w:val="00CF3E74"/>
    <w:rsid w:val="00CF3ED8"/>
    <w:rsid w:val="00CF4093"/>
    <w:rsid w:val="00CF4892"/>
    <w:rsid w:val="00CF4A21"/>
    <w:rsid w:val="00CF5029"/>
    <w:rsid w:val="00CF5762"/>
    <w:rsid w:val="00CF597C"/>
    <w:rsid w:val="00CF5D34"/>
    <w:rsid w:val="00CF659F"/>
    <w:rsid w:val="00CF6B02"/>
    <w:rsid w:val="00CF6B08"/>
    <w:rsid w:val="00CF7E1F"/>
    <w:rsid w:val="00D004D3"/>
    <w:rsid w:val="00D02F66"/>
    <w:rsid w:val="00D04C37"/>
    <w:rsid w:val="00D04D8E"/>
    <w:rsid w:val="00D0608B"/>
    <w:rsid w:val="00D06765"/>
    <w:rsid w:val="00D06C9B"/>
    <w:rsid w:val="00D10510"/>
    <w:rsid w:val="00D105EC"/>
    <w:rsid w:val="00D10784"/>
    <w:rsid w:val="00D108F5"/>
    <w:rsid w:val="00D10D6C"/>
    <w:rsid w:val="00D11F5F"/>
    <w:rsid w:val="00D13F31"/>
    <w:rsid w:val="00D14567"/>
    <w:rsid w:val="00D15530"/>
    <w:rsid w:val="00D15914"/>
    <w:rsid w:val="00D15B03"/>
    <w:rsid w:val="00D16D6F"/>
    <w:rsid w:val="00D21292"/>
    <w:rsid w:val="00D21872"/>
    <w:rsid w:val="00D21E6C"/>
    <w:rsid w:val="00D22547"/>
    <w:rsid w:val="00D238B0"/>
    <w:rsid w:val="00D2394B"/>
    <w:rsid w:val="00D23B3E"/>
    <w:rsid w:val="00D23C76"/>
    <w:rsid w:val="00D23F27"/>
    <w:rsid w:val="00D23FA9"/>
    <w:rsid w:val="00D24066"/>
    <w:rsid w:val="00D25A26"/>
    <w:rsid w:val="00D25C89"/>
    <w:rsid w:val="00D25D33"/>
    <w:rsid w:val="00D26F8C"/>
    <w:rsid w:val="00D27931"/>
    <w:rsid w:val="00D279A1"/>
    <w:rsid w:val="00D32877"/>
    <w:rsid w:val="00D3314B"/>
    <w:rsid w:val="00D33183"/>
    <w:rsid w:val="00D33E0D"/>
    <w:rsid w:val="00D35155"/>
    <w:rsid w:val="00D35CD8"/>
    <w:rsid w:val="00D35F90"/>
    <w:rsid w:val="00D4136B"/>
    <w:rsid w:val="00D4230F"/>
    <w:rsid w:val="00D43162"/>
    <w:rsid w:val="00D43A32"/>
    <w:rsid w:val="00D44209"/>
    <w:rsid w:val="00D45157"/>
    <w:rsid w:val="00D50AAB"/>
    <w:rsid w:val="00D5111F"/>
    <w:rsid w:val="00D516AE"/>
    <w:rsid w:val="00D518ED"/>
    <w:rsid w:val="00D52160"/>
    <w:rsid w:val="00D5333F"/>
    <w:rsid w:val="00D54372"/>
    <w:rsid w:val="00D55040"/>
    <w:rsid w:val="00D55AF9"/>
    <w:rsid w:val="00D55C67"/>
    <w:rsid w:val="00D55F90"/>
    <w:rsid w:val="00D57964"/>
    <w:rsid w:val="00D60110"/>
    <w:rsid w:val="00D60124"/>
    <w:rsid w:val="00D60233"/>
    <w:rsid w:val="00D60364"/>
    <w:rsid w:val="00D631FF"/>
    <w:rsid w:val="00D63FF3"/>
    <w:rsid w:val="00D64A7E"/>
    <w:rsid w:val="00D64F5E"/>
    <w:rsid w:val="00D6505F"/>
    <w:rsid w:val="00D65444"/>
    <w:rsid w:val="00D65BE6"/>
    <w:rsid w:val="00D66A1C"/>
    <w:rsid w:val="00D6739F"/>
    <w:rsid w:val="00D713E6"/>
    <w:rsid w:val="00D71861"/>
    <w:rsid w:val="00D71C38"/>
    <w:rsid w:val="00D7494F"/>
    <w:rsid w:val="00D75904"/>
    <w:rsid w:val="00D7678E"/>
    <w:rsid w:val="00D76BA6"/>
    <w:rsid w:val="00D779FC"/>
    <w:rsid w:val="00D77B1D"/>
    <w:rsid w:val="00D80C3D"/>
    <w:rsid w:val="00D81669"/>
    <w:rsid w:val="00D81F5C"/>
    <w:rsid w:val="00D826DB"/>
    <w:rsid w:val="00D8301A"/>
    <w:rsid w:val="00D8312F"/>
    <w:rsid w:val="00D83674"/>
    <w:rsid w:val="00D84516"/>
    <w:rsid w:val="00D848F0"/>
    <w:rsid w:val="00D84D66"/>
    <w:rsid w:val="00D84F2B"/>
    <w:rsid w:val="00D868F3"/>
    <w:rsid w:val="00D8755A"/>
    <w:rsid w:val="00D87691"/>
    <w:rsid w:val="00D87C78"/>
    <w:rsid w:val="00D91967"/>
    <w:rsid w:val="00D91BF7"/>
    <w:rsid w:val="00D91C74"/>
    <w:rsid w:val="00D920A2"/>
    <w:rsid w:val="00D9214F"/>
    <w:rsid w:val="00D93CCE"/>
    <w:rsid w:val="00D9412B"/>
    <w:rsid w:val="00D94F88"/>
    <w:rsid w:val="00D951D4"/>
    <w:rsid w:val="00D96134"/>
    <w:rsid w:val="00D964DC"/>
    <w:rsid w:val="00D967C3"/>
    <w:rsid w:val="00D96891"/>
    <w:rsid w:val="00D9774B"/>
    <w:rsid w:val="00DA06A0"/>
    <w:rsid w:val="00DA0952"/>
    <w:rsid w:val="00DA0EF4"/>
    <w:rsid w:val="00DA126C"/>
    <w:rsid w:val="00DA1386"/>
    <w:rsid w:val="00DA1BEF"/>
    <w:rsid w:val="00DA1DBF"/>
    <w:rsid w:val="00DA29CE"/>
    <w:rsid w:val="00DA2B7E"/>
    <w:rsid w:val="00DA40BA"/>
    <w:rsid w:val="00DA47D2"/>
    <w:rsid w:val="00DA513B"/>
    <w:rsid w:val="00DA5AAA"/>
    <w:rsid w:val="00DA7773"/>
    <w:rsid w:val="00DB05FC"/>
    <w:rsid w:val="00DB060C"/>
    <w:rsid w:val="00DB0768"/>
    <w:rsid w:val="00DB0C32"/>
    <w:rsid w:val="00DB1052"/>
    <w:rsid w:val="00DB2BD5"/>
    <w:rsid w:val="00DB2EF2"/>
    <w:rsid w:val="00DB349D"/>
    <w:rsid w:val="00DB4041"/>
    <w:rsid w:val="00DB4791"/>
    <w:rsid w:val="00DB4844"/>
    <w:rsid w:val="00DB59DB"/>
    <w:rsid w:val="00DB62AB"/>
    <w:rsid w:val="00DB673F"/>
    <w:rsid w:val="00DB6BB3"/>
    <w:rsid w:val="00DB6F6C"/>
    <w:rsid w:val="00DB7209"/>
    <w:rsid w:val="00DB769A"/>
    <w:rsid w:val="00DB7EDC"/>
    <w:rsid w:val="00DC0580"/>
    <w:rsid w:val="00DC0889"/>
    <w:rsid w:val="00DC0ABC"/>
    <w:rsid w:val="00DC0E1D"/>
    <w:rsid w:val="00DC195C"/>
    <w:rsid w:val="00DC1A3C"/>
    <w:rsid w:val="00DC1AD8"/>
    <w:rsid w:val="00DC1C25"/>
    <w:rsid w:val="00DC236E"/>
    <w:rsid w:val="00DC31AA"/>
    <w:rsid w:val="00DC372C"/>
    <w:rsid w:val="00DC4120"/>
    <w:rsid w:val="00DC45DF"/>
    <w:rsid w:val="00DC49A0"/>
    <w:rsid w:val="00DC5658"/>
    <w:rsid w:val="00DC6E34"/>
    <w:rsid w:val="00DC7268"/>
    <w:rsid w:val="00DD15C2"/>
    <w:rsid w:val="00DD25F2"/>
    <w:rsid w:val="00DD2637"/>
    <w:rsid w:val="00DD2D30"/>
    <w:rsid w:val="00DD407D"/>
    <w:rsid w:val="00DD40CE"/>
    <w:rsid w:val="00DD4148"/>
    <w:rsid w:val="00DD41B9"/>
    <w:rsid w:val="00DD4419"/>
    <w:rsid w:val="00DD4631"/>
    <w:rsid w:val="00DD487A"/>
    <w:rsid w:val="00DD4F4D"/>
    <w:rsid w:val="00DD596D"/>
    <w:rsid w:val="00DD5B57"/>
    <w:rsid w:val="00DD5F42"/>
    <w:rsid w:val="00DD6870"/>
    <w:rsid w:val="00DE0AB7"/>
    <w:rsid w:val="00DE2594"/>
    <w:rsid w:val="00DE3342"/>
    <w:rsid w:val="00DE544E"/>
    <w:rsid w:val="00DE5BF0"/>
    <w:rsid w:val="00DE5ED1"/>
    <w:rsid w:val="00DE626F"/>
    <w:rsid w:val="00DE6908"/>
    <w:rsid w:val="00DF0691"/>
    <w:rsid w:val="00DF19FA"/>
    <w:rsid w:val="00DF1DE7"/>
    <w:rsid w:val="00DF30E7"/>
    <w:rsid w:val="00DF3309"/>
    <w:rsid w:val="00DF3415"/>
    <w:rsid w:val="00DF3F33"/>
    <w:rsid w:val="00DF5D3C"/>
    <w:rsid w:val="00DF5F22"/>
    <w:rsid w:val="00DF66B6"/>
    <w:rsid w:val="00DF7181"/>
    <w:rsid w:val="00E0048A"/>
    <w:rsid w:val="00E00558"/>
    <w:rsid w:val="00E00D0F"/>
    <w:rsid w:val="00E0119A"/>
    <w:rsid w:val="00E014F8"/>
    <w:rsid w:val="00E028BB"/>
    <w:rsid w:val="00E02F86"/>
    <w:rsid w:val="00E03050"/>
    <w:rsid w:val="00E0326D"/>
    <w:rsid w:val="00E03BAE"/>
    <w:rsid w:val="00E03CF4"/>
    <w:rsid w:val="00E04563"/>
    <w:rsid w:val="00E0526C"/>
    <w:rsid w:val="00E056FB"/>
    <w:rsid w:val="00E05BF5"/>
    <w:rsid w:val="00E070E1"/>
    <w:rsid w:val="00E07A20"/>
    <w:rsid w:val="00E112EA"/>
    <w:rsid w:val="00E1395F"/>
    <w:rsid w:val="00E13988"/>
    <w:rsid w:val="00E14285"/>
    <w:rsid w:val="00E142D2"/>
    <w:rsid w:val="00E154F0"/>
    <w:rsid w:val="00E156A8"/>
    <w:rsid w:val="00E16276"/>
    <w:rsid w:val="00E16411"/>
    <w:rsid w:val="00E164F8"/>
    <w:rsid w:val="00E1665D"/>
    <w:rsid w:val="00E16C40"/>
    <w:rsid w:val="00E17C87"/>
    <w:rsid w:val="00E211B1"/>
    <w:rsid w:val="00E21348"/>
    <w:rsid w:val="00E2152D"/>
    <w:rsid w:val="00E22231"/>
    <w:rsid w:val="00E22BF5"/>
    <w:rsid w:val="00E22DA8"/>
    <w:rsid w:val="00E236F7"/>
    <w:rsid w:val="00E23C1C"/>
    <w:rsid w:val="00E23CB7"/>
    <w:rsid w:val="00E24F42"/>
    <w:rsid w:val="00E256AC"/>
    <w:rsid w:val="00E26302"/>
    <w:rsid w:val="00E27380"/>
    <w:rsid w:val="00E27A6F"/>
    <w:rsid w:val="00E27DB5"/>
    <w:rsid w:val="00E31A8E"/>
    <w:rsid w:val="00E31AC5"/>
    <w:rsid w:val="00E31B46"/>
    <w:rsid w:val="00E31DB8"/>
    <w:rsid w:val="00E325F5"/>
    <w:rsid w:val="00E33376"/>
    <w:rsid w:val="00E333A7"/>
    <w:rsid w:val="00E33818"/>
    <w:rsid w:val="00E342AA"/>
    <w:rsid w:val="00E3441B"/>
    <w:rsid w:val="00E34DA8"/>
    <w:rsid w:val="00E35218"/>
    <w:rsid w:val="00E364A2"/>
    <w:rsid w:val="00E36FE7"/>
    <w:rsid w:val="00E404CF"/>
    <w:rsid w:val="00E405BF"/>
    <w:rsid w:val="00E40A78"/>
    <w:rsid w:val="00E41554"/>
    <w:rsid w:val="00E4158E"/>
    <w:rsid w:val="00E41644"/>
    <w:rsid w:val="00E41A6F"/>
    <w:rsid w:val="00E431F5"/>
    <w:rsid w:val="00E435AE"/>
    <w:rsid w:val="00E443D8"/>
    <w:rsid w:val="00E44DD8"/>
    <w:rsid w:val="00E46869"/>
    <w:rsid w:val="00E47A92"/>
    <w:rsid w:val="00E51869"/>
    <w:rsid w:val="00E51B1B"/>
    <w:rsid w:val="00E522E1"/>
    <w:rsid w:val="00E533E3"/>
    <w:rsid w:val="00E53596"/>
    <w:rsid w:val="00E53F68"/>
    <w:rsid w:val="00E541A5"/>
    <w:rsid w:val="00E554D2"/>
    <w:rsid w:val="00E554F2"/>
    <w:rsid w:val="00E5613C"/>
    <w:rsid w:val="00E564DB"/>
    <w:rsid w:val="00E56D7D"/>
    <w:rsid w:val="00E56F77"/>
    <w:rsid w:val="00E57733"/>
    <w:rsid w:val="00E602E0"/>
    <w:rsid w:val="00E606E8"/>
    <w:rsid w:val="00E607C8"/>
    <w:rsid w:val="00E615FC"/>
    <w:rsid w:val="00E651FB"/>
    <w:rsid w:val="00E65F6B"/>
    <w:rsid w:val="00E66112"/>
    <w:rsid w:val="00E6702F"/>
    <w:rsid w:val="00E67DC6"/>
    <w:rsid w:val="00E700AB"/>
    <w:rsid w:val="00E71588"/>
    <w:rsid w:val="00E71954"/>
    <w:rsid w:val="00E719EA"/>
    <w:rsid w:val="00E72315"/>
    <w:rsid w:val="00E7254E"/>
    <w:rsid w:val="00E725FF"/>
    <w:rsid w:val="00E726BF"/>
    <w:rsid w:val="00E7299C"/>
    <w:rsid w:val="00E73240"/>
    <w:rsid w:val="00E73ECF"/>
    <w:rsid w:val="00E75ADA"/>
    <w:rsid w:val="00E7637B"/>
    <w:rsid w:val="00E77BE8"/>
    <w:rsid w:val="00E80153"/>
    <w:rsid w:val="00E80504"/>
    <w:rsid w:val="00E82997"/>
    <w:rsid w:val="00E83722"/>
    <w:rsid w:val="00E84720"/>
    <w:rsid w:val="00E854E4"/>
    <w:rsid w:val="00E859C9"/>
    <w:rsid w:val="00E85DAA"/>
    <w:rsid w:val="00E85E12"/>
    <w:rsid w:val="00E9034A"/>
    <w:rsid w:val="00E90C91"/>
    <w:rsid w:val="00E90D51"/>
    <w:rsid w:val="00E90E3B"/>
    <w:rsid w:val="00E91343"/>
    <w:rsid w:val="00E91968"/>
    <w:rsid w:val="00E92682"/>
    <w:rsid w:val="00E926B4"/>
    <w:rsid w:val="00E92A18"/>
    <w:rsid w:val="00E92EB7"/>
    <w:rsid w:val="00E93AC3"/>
    <w:rsid w:val="00E94244"/>
    <w:rsid w:val="00E94907"/>
    <w:rsid w:val="00E9558C"/>
    <w:rsid w:val="00E97906"/>
    <w:rsid w:val="00EA064B"/>
    <w:rsid w:val="00EA07C6"/>
    <w:rsid w:val="00EA0C06"/>
    <w:rsid w:val="00EA1AFE"/>
    <w:rsid w:val="00EA1D86"/>
    <w:rsid w:val="00EA33FA"/>
    <w:rsid w:val="00EA4BD9"/>
    <w:rsid w:val="00EA5A05"/>
    <w:rsid w:val="00EA737D"/>
    <w:rsid w:val="00EA7694"/>
    <w:rsid w:val="00EB0496"/>
    <w:rsid w:val="00EB0B8F"/>
    <w:rsid w:val="00EB1587"/>
    <w:rsid w:val="00EB1F54"/>
    <w:rsid w:val="00EB2F1D"/>
    <w:rsid w:val="00EB3A0D"/>
    <w:rsid w:val="00EB41D8"/>
    <w:rsid w:val="00EB4764"/>
    <w:rsid w:val="00EB4C47"/>
    <w:rsid w:val="00EB4D56"/>
    <w:rsid w:val="00EB4DF1"/>
    <w:rsid w:val="00EB5549"/>
    <w:rsid w:val="00EB6DE2"/>
    <w:rsid w:val="00EB7076"/>
    <w:rsid w:val="00EB75E7"/>
    <w:rsid w:val="00EB7994"/>
    <w:rsid w:val="00EB7ABA"/>
    <w:rsid w:val="00EB7E39"/>
    <w:rsid w:val="00EC028F"/>
    <w:rsid w:val="00EC054B"/>
    <w:rsid w:val="00EC06B6"/>
    <w:rsid w:val="00EC0D2B"/>
    <w:rsid w:val="00EC1149"/>
    <w:rsid w:val="00EC13F0"/>
    <w:rsid w:val="00EC2355"/>
    <w:rsid w:val="00EC2676"/>
    <w:rsid w:val="00EC2F85"/>
    <w:rsid w:val="00EC6660"/>
    <w:rsid w:val="00EC6BA7"/>
    <w:rsid w:val="00EC7878"/>
    <w:rsid w:val="00ED0E0E"/>
    <w:rsid w:val="00ED1BF7"/>
    <w:rsid w:val="00ED1FE4"/>
    <w:rsid w:val="00ED2CDC"/>
    <w:rsid w:val="00ED38A0"/>
    <w:rsid w:val="00ED3D42"/>
    <w:rsid w:val="00ED5351"/>
    <w:rsid w:val="00ED5B5A"/>
    <w:rsid w:val="00ED63C8"/>
    <w:rsid w:val="00ED6415"/>
    <w:rsid w:val="00ED66F3"/>
    <w:rsid w:val="00ED6D7E"/>
    <w:rsid w:val="00ED725B"/>
    <w:rsid w:val="00ED7592"/>
    <w:rsid w:val="00ED7E53"/>
    <w:rsid w:val="00ED7F7E"/>
    <w:rsid w:val="00EE0FE4"/>
    <w:rsid w:val="00EE26CE"/>
    <w:rsid w:val="00EE2E6F"/>
    <w:rsid w:val="00EE4B55"/>
    <w:rsid w:val="00EE5472"/>
    <w:rsid w:val="00EE5E75"/>
    <w:rsid w:val="00EE5F30"/>
    <w:rsid w:val="00EE612B"/>
    <w:rsid w:val="00EE6B65"/>
    <w:rsid w:val="00EE7266"/>
    <w:rsid w:val="00EE735A"/>
    <w:rsid w:val="00EE740F"/>
    <w:rsid w:val="00EF0C27"/>
    <w:rsid w:val="00EF2468"/>
    <w:rsid w:val="00EF3104"/>
    <w:rsid w:val="00EF476A"/>
    <w:rsid w:val="00EF4D7D"/>
    <w:rsid w:val="00EF6951"/>
    <w:rsid w:val="00EF6A64"/>
    <w:rsid w:val="00EF6FFA"/>
    <w:rsid w:val="00F0018A"/>
    <w:rsid w:val="00F00BE6"/>
    <w:rsid w:val="00F00DA9"/>
    <w:rsid w:val="00F016D7"/>
    <w:rsid w:val="00F01E2F"/>
    <w:rsid w:val="00F02339"/>
    <w:rsid w:val="00F026D0"/>
    <w:rsid w:val="00F0295C"/>
    <w:rsid w:val="00F03C61"/>
    <w:rsid w:val="00F04152"/>
    <w:rsid w:val="00F0466B"/>
    <w:rsid w:val="00F04B27"/>
    <w:rsid w:val="00F05005"/>
    <w:rsid w:val="00F06F9F"/>
    <w:rsid w:val="00F07F7D"/>
    <w:rsid w:val="00F100D6"/>
    <w:rsid w:val="00F107B1"/>
    <w:rsid w:val="00F1085C"/>
    <w:rsid w:val="00F116A4"/>
    <w:rsid w:val="00F1182E"/>
    <w:rsid w:val="00F11A36"/>
    <w:rsid w:val="00F12072"/>
    <w:rsid w:val="00F135D0"/>
    <w:rsid w:val="00F13F53"/>
    <w:rsid w:val="00F15393"/>
    <w:rsid w:val="00F153A9"/>
    <w:rsid w:val="00F160BB"/>
    <w:rsid w:val="00F16D79"/>
    <w:rsid w:val="00F1713C"/>
    <w:rsid w:val="00F17625"/>
    <w:rsid w:val="00F17C0B"/>
    <w:rsid w:val="00F21088"/>
    <w:rsid w:val="00F21574"/>
    <w:rsid w:val="00F21990"/>
    <w:rsid w:val="00F21B80"/>
    <w:rsid w:val="00F22447"/>
    <w:rsid w:val="00F224EE"/>
    <w:rsid w:val="00F22C14"/>
    <w:rsid w:val="00F22FD5"/>
    <w:rsid w:val="00F2347B"/>
    <w:rsid w:val="00F25080"/>
    <w:rsid w:val="00F26874"/>
    <w:rsid w:val="00F27A35"/>
    <w:rsid w:val="00F302B7"/>
    <w:rsid w:val="00F32D28"/>
    <w:rsid w:val="00F32D87"/>
    <w:rsid w:val="00F32F99"/>
    <w:rsid w:val="00F3465F"/>
    <w:rsid w:val="00F353AD"/>
    <w:rsid w:val="00F355C4"/>
    <w:rsid w:val="00F35808"/>
    <w:rsid w:val="00F36984"/>
    <w:rsid w:val="00F36F5B"/>
    <w:rsid w:val="00F426B8"/>
    <w:rsid w:val="00F42B2E"/>
    <w:rsid w:val="00F43117"/>
    <w:rsid w:val="00F43ADB"/>
    <w:rsid w:val="00F44376"/>
    <w:rsid w:val="00F444EC"/>
    <w:rsid w:val="00F449C5"/>
    <w:rsid w:val="00F44DA0"/>
    <w:rsid w:val="00F44DD9"/>
    <w:rsid w:val="00F4558B"/>
    <w:rsid w:val="00F477E3"/>
    <w:rsid w:val="00F51373"/>
    <w:rsid w:val="00F513E1"/>
    <w:rsid w:val="00F51790"/>
    <w:rsid w:val="00F52204"/>
    <w:rsid w:val="00F52A59"/>
    <w:rsid w:val="00F52C9A"/>
    <w:rsid w:val="00F5364D"/>
    <w:rsid w:val="00F551B7"/>
    <w:rsid w:val="00F56767"/>
    <w:rsid w:val="00F57EE2"/>
    <w:rsid w:val="00F60686"/>
    <w:rsid w:val="00F60A8E"/>
    <w:rsid w:val="00F61134"/>
    <w:rsid w:val="00F61711"/>
    <w:rsid w:val="00F623C6"/>
    <w:rsid w:val="00F62A49"/>
    <w:rsid w:val="00F63543"/>
    <w:rsid w:val="00F635CE"/>
    <w:rsid w:val="00F650BC"/>
    <w:rsid w:val="00F65648"/>
    <w:rsid w:val="00F66240"/>
    <w:rsid w:val="00F6672A"/>
    <w:rsid w:val="00F66B8E"/>
    <w:rsid w:val="00F66F3E"/>
    <w:rsid w:val="00F67786"/>
    <w:rsid w:val="00F70621"/>
    <w:rsid w:val="00F7090C"/>
    <w:rsid w:val="00F70F36"/>
    <w:rsid w:val="00F710E6"/>
    <w:rsid w:val="00F716A6"/>
    <w:rsid w:val="00F738AA"/>
    <w:rsid w:val="00F740A6"/>
    <w:rsid w:val="00F741C7"/>
    <w:rsid w:val="00F74D72"/>
    <w:rsid w:val="00F75819"/>
    <w:rsid w:val="00F7657C"/>
    <w:rsid w:val="00F765C1"/>
    <w:rsid w:val="00F76610"/>
    <w:rsid w:val="00F76F99"/>
    <w:rsid w:val="00F76FA6"/>
    <w:rsid w:val="00F776BF"/>
    <w:rsid w:val="00F77C17"/>
    <w:rsid w:val="00F80586"/>
    <w:rsid w:val="00F81B5A"/>
    <w:rsid w:val="00F82127"/>
    <w:rsid w:val="00F82AD2"/>
    <w:rsid w:val="00F838C0"/>
    <w:rsid w:val="00F838F5"/>
    <w:rsid w:val="00F83FFA"/>
    <w:rsid w:val="00F84E71"/>
    <w:rsid w:val="00F84F1B"/>
    <w:rsid w:val="00F8586B"/>
    <w:rsid w:val="00F859DC"/>
    <w:rsid w:val="00F85A03"/>
    <w:rsid w:val="00F86C00"/>
    <w:rsid w:val="00F870EA"/>
    <w:rsid w:val="00F90E78"/>
    <w:rsid w:val="00F91551"/>
    <w:rsid w:val="00F9377F"/>
    <w:rsid w:val="00F94A37"/>
    <w:rsid w:val="00F962F3"/>
    <w:rsid w:val="00F967B6"/>
    <w:rsid w:val="00F97AC6"/>
    <w:rsid w:val="00FA0D1C"/>
    <w:rsid w:val="00FA15DE"/>
    <w:rsid w:val="00FA16A7"/>
    <w:rsid w:val="00FA1713"/>
    <w:rsid w:val="00FA1F5B"/>
    <w:rsid w:val="00FA1F67"/>
    <w:rsid w:val="00FA1F9C"/>
    <w:rsid w:val="00FA240F"/>
    <w:rsid w:val="00FA307E"/>
    <w:rsid w:val="00FA65BC"/>
    <w:rsid w:val="00FA6779"/>
    <w:rsid w:val="00FA6A87"/>
    <w:rsid w:val="00FA6D93"/>
    <w:rsid w:val="00FA7142"/>
    <w:rsid w:val="00FB0E55"/>
    <w:rsid w:val="00FB2E08"/>
    <w:rsid w:val="00FB31E7"/>
    <w:rsid w:val="00FB3614"/>
    <w:rsid w:val="00FB3BEC"/>
    <w:rsid w:val="00FB646D"/>
    <w:rsid w:val="00FC103D"/>
    <w:rsid w:val="00FC3020"/>
    <w:rsid w:val="00FC43D9"/>
    <w:rsid w:val="00FC446B"/>
    <w:rsid w:val="00FC5B94"/>
    <w:rsid w:val="00FC5EF5"/>
    <w:rsid w:val="00FC5FFD"/>
    <w:rsid w:val="00FC7025"/>
    <w:rsid w:val="00FC77D3"/>
    <w:rsid w:val="00FC7956"/>
    <w:rsid w:val="00FD313E"/>
    <w:rsid w:val="00FD35C8"/>
    <w:rsid w:val="00FD5031"/>
    <w:rsid w:val="00FD561E"/>
    <w:rsid w:val="00FD665A"/>
    <w:rsid w:val="00FD7630"/>
    <w:rsid w:val="00FD7D78"/>
    <w:rsid w:val="00FE08EE"/>
    <w:rsid w:val="00FE0B3F"/>
    <w:rsid w:val="00FE13AB"/>
    <w:rsid w:val="00FE186F"/>
    <w:rsid w:val="00FE2A2E"/>
    <w:rsid w:val="00FE2FE3"/>
    <w:rsid w:val="00FE3934"/>
    <w:rsid w:val="00FE3DC1"/>
    <w:rsid w:val="00FE4630"/>
    <w:rsid w:val="00FE59DA"/>
    <w:rsid w:val="00FE6099"/>
    <w:rsid w:val="00FE6A26"/>
    <w:rsid w:val="00FF1E74"/>
    <w:rsid w:val="00FF2FC4"/>
    <w:rsid w:val="00FF3694"/>
    <w:rsid w:val="00FF4A8D"/>
    <w:rsid w:val="00FF4AE9"/>
    <w:rsid w:val="00FF4BEA"/>
    <w:rsid w:val="00FF61AE"/>
    <w:rsid w:val="00FF650C"/>
    <w:rsid w:val="00FF6536"/>
    <w:rsid w:val="00FF74EC"/>
    <w:rsid w:val="00FF789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B902"/>
  <w15:docId w15:val="{FAAA5D16-49FE-49B4-B152-FAC90665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5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691"/>
  </w:style>
  <w:style w:type="paragraph" w:styleId="a6">
    <w:name w:val="footer"/>
    <w:basedOn w:val="a"/>
    <w:link w:val="a7"/>
    <w:uiPriority w:val="99"/>
    <w:unhideWhenUsed/>
    <w:rsid w:val="00DF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691"/>
  </w:style>
  <w:style w:type="paragraph" w:styleId="a8">
    <w:name w:val="Balloon Text"/>
    <w:basedOn w:val="a"/>
    <w:link w:val="a9"/>
    <w:uiPriority w:val="99"/>
    <w:semiHidden/>
    <w:unhideWhenUsed/>
    <w:rsid w:val="000B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32C7E952171CA995DED9A9963CE26317818FFA069BCAF19294092CCE021B1040BB8DC2696E3774703658E03196C9DA0827192D741E5D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932C7E952171CA995DED9A9963CE26317818FFA069BCAF19294092CCE021B1040BB8DC2696E5774703658E03196C9DA0827192D741E5D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3932C7E952171CA995DED9A9963CE2631781CFCA862BCAF19294092CCE021B1040BB8D9249EE67D1559758A4A4E6781A79C6E90C9415CE1E5D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932C7E952171CA995DED9A9963CE2631781DFEA46EBCAF19294092CCE021B1040BB8D9249EE67A1B59758A4A4E6781A79C6E90C9415CE1E5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CAB70-0DCF-457A-BA0A-9213DBDD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Пользователь</cp:lastModifiedBy>
  <cp:revision>7</cp:revision>
  <cp:lastPrinted>2022-12-02T04:17:00Z</cp:lastPrinted>
  <dcterms:created xsi:type="dcterms:W3CDTF">2022-10-28T07:43:00Z</dcterms:created>
  <dcterms:modified xsi:type="dcterms:W3CDTF">2022-12-02T04:17:00Z</dcterms:modified>
</cp:coreProperties>
</file>