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BB560" w14:textId="77777777" w:rsidR="00190B14" w:rsidRPr="00645815" w:rsidRDefault="00DD5C7C" w:rsidP="007B6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81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="0025233A" w:rsidRPr="00645815">
        <w:rPr>
          <w:rFonts w:ascii="Times New Roman" w:hAnsi="Times New Roman" w:cs="Times New Roman"/>
          <w:b/>
          <w:bCs/>
          <w:sz w:val="28"/>
          <w:szCs w:val="28"/>
        </w:rPr>
        <w:t>ЧЕБАКЛИНСКОГО</w:t>
      </w:r>
      <w:r w:rsidRPr="0064581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4EAA062E" w14:textId="77777777" w:rsidR="00190B14" w:rsidRPr="00645815" w:rsidRDefault="00DD5C7C" w:rsidP="007B6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815">
        <w:rPr>
          <w:rFonts w:ascii="Times New Roman" w:hAnsi="Times New Roman" w:cs="Times New Roman"/>
          <w:b/>
          <w:bCs/>
          <w:sz w:val="28"/>
          <w:szCs w:val="28"/>
        </w:rPr>
        <w:t>БОЛЬШЕРЕЧЕНСКОГО МУНИЦИПАЛЬНОГО РАЙОНА</w:t>
      </w:r>
    </w:p>
    <w:p w14:paraId="6BBBF889" w14:textId="77777777" w:rsidR="00DD5C7C" w:rsidRPr="00645815" w:rsidRDefault="00DD5C7C" w:rsidP="007B6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815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14:paraId="253A9A34" w14:textId="77777777" w:rsidR="00190B14" w:rsidRPr="00645815" w:rsidRDefault="00190B14" w:rsidP="007B6DE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3A8F3C" w14:textId="77777777" w:rsidR="00DD5C7C" w:rsidRPr="00645815" w:rsidRDefault="00DD5C7C" w:rsidP="007B6DE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81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595E289" w14:textId="46464200" w:rsidR="00DD5C7C" w:rsidRPr="00456150" w:rsidRDefault="003D1721" w:rsidP="00A441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04.10.2022 </w:t>
      </w:r>
      <w:r w:rsidR="00A4416B">
        <w:rPr>
          <w:rFonts w:ascii="Times New Roman" w:hAnsi="Times New Roman" w:cs="Times New Roman"/>
          <w:sz w:val="28"/>
          <w:szCs w:val="28"/>
        </w:rPr>
        <w:t>г.</w:t>
      </w:r>
      <w:r w:rsidR="00DD5C7C" w:rsidRPr="00456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B6D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41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6DEC">
        <w:rPr>
          <w:rFonts w:ascii="Times New Roman" w:hAnsi="Times New Roman" w:cs="Times New Roman"/>
          <w:sz w:val="28"/>
          <w:szCs w:val="28"/>
        </w:rPr>
        <w:t xml:space="preserve">  </w:t>
      </w:r>
      <w:r w:rsidR="00DD5C7C" w:rsidRPr="00456150">
        <w:rPr>
          <w:rFonts w:ascii="Times New Roman" w:hAnsi="Times New Roman" w:cs="Times New Roman"/>
          <w:sz w:val="28"/>
          <w:szCs w:val="28"/>
        </w:rPr>
        <w:t xml:space="preserve"> №</w:t>
      </w:r>
      <w:r w:rsidR="00645815">
        <w:rPr>
          <w:rFonts w:ascii="Times New Roman" w:hAnsi="Times New Roman" w:cs="Times New Roman"/>
          <w:sz w:val="28"/>
          <w:szCs w:val="28"/>
        </w:rPr>
        <w:t xml:space="preserve"> 45</w:t>
      </w:r>
    </w:p>
    <w:p w14:paraId="422097A2" w14:textId="77777777" w:rsidR="002B0791" w:rsidRPr="00645815" w:rsidRDefault="00DD5C7C" w:rsidP="005F671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81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25233A" w:rsidRPr="00645815">
        <w:rPr>
          <w:rFonts w:ascii="Times New Roman" w:hAnsi="Times New Roman" w:cs="Times New Roman"/>
          <w:b/>
          <w:bCs/>
          <w:sz w:val="28"/>
          <w:szCs w:val="28"/>
        </w:rPr>
        <w:t>Чебаклинского</w:t>
      </w:r>
      <w:r w:rsidRPr="0064581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Большереченского муниципального района Омской области от </w:t>
      </w:r>
      <w:r w:rsidR="005F671E" w:rsidRPr="00645815">
        <w:rPr>
          <w:rFonts w:ascii="Times New Roman" w:hAnsi="Times New Roman" w:cs="Times New Roman"/>
          <w:b/>
          <w:bCs/>
          <w:sz w:val="28"/>
          <w:szCs w:val="28"/>
        </w:rPr>
        <w:t>28.12.202</w:t>
      </w:r>
      <w:r w:rsidR="0093569F" w:rsidRPr="0064581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F671E" w:rsidRPr="0064581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64581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F671E" w:rsidRPr="00645815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64581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B0791" w:rsidRPr="0064581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="0025233A" w:rsidRPr="00645815">
        <w:rPr>
          <w:rFonts w:ascii="Times New Roman" w:hAnsi="Times New Roman" w:cs="Times New Roman"/>
          <w:b/>
          <w:bCs/>
          <w:sz w:val="28"/>
          <w:szCs w:val="28"/>
        </w:rPr>
        <w:t>Чебаклинского</w:t>
      </w:r>
      <w:r w:rsidR="002B0791" w:rsidRPr="0064581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Большереченского муниципального района «Развитие социально-экономического потенциала </w:t>
      </w:r>
      <w:r w:rsidR="0025233A" w:rsidRPr="00645815">
        <w:rPr>
          <w:rFonts w:ascii="Times New Roman" w:hAnsi="Times New Roman" w:cs="Times New Roman"/>
          <w:b/>
          <w:bCs/>
          <w:sz w:val="28"/>
          <w:szCs w:val="28"/>
        </w:rPr>
        <w:t>Чебаклинского</w:t>
      </w:r>
      <w:r w:rsidR="002B0791" w:rsidRPr="0064581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Больше</w:t>
      </w:r>
      <w:r w:rsidR="001B7235" w:rsidRPr="00645815">
        <w:rPr>
          <w:rFonts w:ascii="Times New Roman" w:hAnsi="Times New Roman" w:cs="Times New Roman"/>
          <w:b/>
          <w:bCs/>
          <w:sz w:val="28"/>
          <w:szCs w:val="28"/>
        </w:rPr>
        <w:t>реченского муниципального района до 2027 года</w:t>
      </w:r>
      <w:r w:rsidR="002B0791" w:rsidRPr="006458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65F0F9" w14:textId="77777777" w:rsidR="005F671E" w:rsidRPr="00456150" w:rsidRDefault="005F671E" w:rsidP="005F671E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1CDA7978" w14:textId="77777777" w:rsidR="006578BB" w:rsidRPr="00456150" w:rsidRDefault="006578BB" w:rsidP="006578BB">
      <w:pPr>
        <w:pStyle w:val="a4"/>
        <w:spacing w:before="206"/>
        <w:ind w:left="0" w:firstLine="454"/>
        <w:jc w:val="both"/>
      </w:pPr>
      <w:r w:rsidRPr="00456150">
        <w:t>Руководствуясь</w:t>
      </w:r>
      <w:r w:rsidRPr="00456150">
        <w:rPr>
          <w:spacing w:val="9"/>
        </w:rPr>
        <w:t xml:space="preserve"> </w:t>
      </w:r>
      <w:r w:rsidRPr="00456150">
        <w:t>Федеральным</w:t>
      </w:r>
      <w:r w:rsidRPr="00456150">
        <w:rPr>
          <w:spacing w:val="10"/>
        </w:rPr>
        <w:t xml:space="preserve"> </w:t>
      </w:r>
      <w:r w:rsidRPr="00456150">
        <w:t>законом</w:t>
      </w:r>
      <w:r w:rsidRPr="00456150">
        <w:rPr>
          <w:spacing w:val="7"/>
        </w:rPr>
        <w:t xml:space="preserve"> </w:t>
      </w:r>
      <w:r w:rsidRPr="00456150">
        <w:t>от</w:t>
      </w:r>
      <w:r w:rsidRPr="00456150">
        <w:rPr>
          <w:spacing w:val="9"/>
        </w:rPr>
        <w:t xml:space="preserve"> </w:t>
      </w:r>
      <w:r w:rsidRPr="00456150">
        <w:t>06.10.2003</w:t>
      </w:r>
      <w:r w:rsidRPr="00456150">
        <w:rPr>
          <w:spacing w:val="11"/>
        </w:rPr>
        <w:t xml:space="preserve"> </w:t>
      </w:r>
      <w:r w:rsidRPr="00456150">
        <w:t>года</w:t>
      </w:r>
      <w:r w:rsidRPr="00456150">
        <w:rPr>
          <w:spacing w:val="7"/>
        </w:rPr>
        <w:t xml:space="preserve"> </w:t>
      </w:r>
      <w:r w:rsidRPr="00456150">
        <w:t>№</w:t>
      </w:r>
      <w:r w:rsidRPr="00456150">
        <w:rPr>
          <w:spacing w:val="10"/>
        </w:rPr>
        <w:t xml:space="preserve"> </w:t>
      </w:r>
      <w:r w:rsidRPr="00456150">
        <w:t>131</w:t>
      </w:r>
      <w:r w:rsidRPr="00456150">
        <w:rPr>
          <w:spacing w:val="10"/>
        </w:rPr>
        <w:t xml:space="preserve"> </w:t>
      </w:r>
      <w:r w:rsidRPr="00456150">
        <w:t xml:space="preserve"> </w:t>
      </w:r>
      <w:r w:rsidRPr="00456150">
        <w:rPr>
          <w:spacing w:val="8"/>
        </w:rPr>
        <w:t xml:space="preserve"> </w:t>
      </w:r>
      <w:r w:rsidRPr="00456150">
        <w:t>ФЗ «Об</w:t>
      </w:r>
      <w:r w:rsidRPr="00456150">
        <w:rPr>
          <w:spacing w:val="-13"/>
        </w:rPr>
        <w:t xml:space="preserve"> </w:t>
      </w:r>
      <w:r w:rsidRPr="00456150">
        <w:t>общих</w:t>
      </w:r>
      <w:r w:rsidRPr="00456150">
        <w:rPr>
          <w:spacing w:val="-11"/>
        </w:rPr>
        <w:t xml:space="preserve"> </w:t>
      </w:r>
      <w:r w:rsidRPr="00456150">
        <w:t>принципах</w:t>
      </w:r>
      <w:r w:rsidRPr="00456150">
        <w:rPr>
          <w:spacing w:val="-12"/>
        </w:rPr>
        <w:t xml:space="preserve"> </w:t>
      </w:r>
      <w:r w:rsidRPr="00456150">
        <w:t>организации</w:t>
      </w:r>
      <w:r w:rsidRPr="00456150">
        <w:rPr>
          <w:spacing w:val="-11"/>
        </w:rPr>
        <w:t xml:space="preserve"> </w:t>
      </w:r>
      <w:r w:rsidRPr="00456150">
        <w:t>местного</w:t>
      </w:r>
      <w:r w:rsidRPr="00456150">
        <w:rPr>
          <w:spacing w:val="-12"/>
        </w:rPr>
        <w:t xml:space="preserve"> </w:t>
      </w:r>
      <w:r w:rsidRPr="00456150">
        <w:t>самоуправления</w:t>
      </w:r>
      <w:r w:rsidRPr="00456150">
        <w:rPr>
          <w:spacing w:val="-11"/>
        </w:rPr>
        <w:t xml:space="preserve"> </w:t>
      </w:r>
      <w:r w:rsidRPr="00456150">
        <w:t>в</w:t>
      </w:r>
      <w:r w:rsidRPr="00456150">
        <w:rPr>
          <w:spacing w:val="-15"/>
        </w:rPr>
        <w:t xml:space="preserve"> </w:t>
      </w:r>
      <w:r w:rsidRPr="00456150">
        <w:t>Российской</w:t>
      </w:r>
      <w:r w:rsidRPr="00456150">
        <w:rPr>
          <w:spacing w:val="-67"/>
        </w:rPr>
        <w:t xml:space="preserve"> </w:t>
      </w:r>
      <w:r w:rsidRPr="00456150">
        <w:t>Федерации»,</w:t>
      </w:r>
      <w:r w:rsidRPr="00456150">
        <w:rPr>
          <w:spacing w:val="1"/>
        </w:rPr>
        <w:t xml:space="preserve"> </w:t>
      </w:r>
      <w:r w:rsidRPr="00456150">
        <w:t>статьей</w:t>
      </w:r>
      <w:r w:rsidRPr="00456150">
        <w:rPr>
          <w:spacing w:val="1"/>
        </w:rPr>
        <w:t xml:space="preserve"> </w:t>
      </w:r>
      <w:r w:rsidRPr="00456150">
        <w:t>179</w:t>
      </w:r>
      <w:r w:rsidRPr="00456150">
        <w:rPr>
          <w:spacing w:val="1"/>
        </w:rPr>
        <w:t xml:space="preserve"> </w:t>
      </w:r>
      <w:r w:rsidRPr="00456150">
        <w:t>Бюджетного</w:t>
      </w:r>
      <w:r w:rsidRPr="00456150">
        <w:rPr>
          <w:spacing w:val="1"/>
        </w:rPr>
        <w:t xml:space="preserve"> </w:t>
      </w:r>
      <w:r w:rsidRPr="00456150">
        <w:t>кодекса</w:t>
      </w:r>
      <w:r w:rsidRPr="00456150">
        <w:rPr>
          <w:spacing w:val="1"/>
        </w:rPr>
        <w:t xml:space="preserve"> </w:t>
      </w:r>
      <w:r w:rsidRPr="00456150">
        <w:t>Российской</w:t>
      </w:r>
      <w:r w:rsidRPr="00456150">
        <w:rPr>
          <w:spacing w:val="1"/>
        </w:rPr>
        <w:t xml:space="preserve"> </w:t>
      </w:r>
      <w:r w:rsidRPr="00456150">
        <w:t>Федерации,</w:t>
      </w:r>
      <w:r w:rsidRPr="00456150">
        <w:rPr>
          <w:spacing w:val="1"/>
        </w:rPr>
        <w:t xml:space="preserve"> </w:t>
      </w:r>
      <w:r w:rsidRPr="00456150">
        <w:t>Уставом</w:t>
      </w:r>
      <w:r w:rsidRPr="00456150">
        <w:rPr>
          <w:spacing w:val="1"/>
        </w:rPr>
        <w:t xml:space="preserve"> </w:t>
      </w:r>
      <w:r w:rsidRPr="00456150">
        <w:t>Чебаклинского</w:t>
      </w:r>
      <w:r w:rsidRPr="00456150">
        <w:rPr>
          <w:spacing w:val="1"/>
        </w:rPr>
        <w:t xml:space="preserve"> </w:t>
      </w:r>
      <w:r w:rsidRPr="00456150">
        <w:t>сельского</w:t>
      </w:r>
      <w:r w:rsidRPr="00456150">
        <w:rPr>
          <w:spacing w:val="1"/>
        </w:rPr>
        <w:t xml:space="preserve"> </w:t>
      </w:r>
      <w:r w:rsidRPr="00456150">
        <w:t>поселения,</w:t>
      </w:r>
      <w:r w:rsidRPr="00456150">
        <w:rPr>
          <w:spacing w:val="1"/>
        </w:rPr>
        <w:t xml:space="preserve"> </w:t>
      </w:r>
      <w:r w:rsidRPr="00456150">
        <w:t>Администрация</w:t>
      </w:r>
      <w:r w:rsidRPr="00456150">
        <w:rPr>
          <w:spacing w:val="1"/>
        </w:rPr>
        <w:t xml:space="preserve"> </w:t>
      </w:r>
      <w:r w:rsidRPr="00456150">
        <w:t>Чебаклинского сельского</w:t>
      </w:r>
      <w:r w:rsidRPr="00456150">
        <w:rPr>
          <w:spacing w:val="1"/>
        </w:rPr>
        <w:t xml:space="preserve"> </w:t>
      </w:r>
      <w:r w:rsidRPr="00456150">
        <w:t>поселения п</w:t>
      </w:r>
      <w:r w:rsidRPr="00456150">
        <w:rPr>
          <w:spacing w:val="-2"/>
        </w:rPr>
        <w:t xml:space="preserve"> </w:t>
      </w:r>
      <w:r w:rsidRPr="00456150">
        <w:t>о</w:t>
      </w:r>
      <w:r w:rsidRPr="00456150">
        <w:rPr>
          <w:spacing w:val="-2"/>
        </w:rPr>
        <w:t xml:space="preserve"> </w:t>
      </w:r>
      <w:r w:rsidRPr="00456150">
        <w:t>с</w:t>
      </w:r>
      <w:r w:rsidRPr="00456150">
        <w:rPr>
          <w:spacing w:val="-1"/>
        </w:rPr>
        <w:t xml:space="preserve"> </w:t>
      </w:r>
      <w:r w:rsidRPr="00456150">
        <w:t>т</w:t>
      </w:r>
      <w:r w:rsidRPr="00456150">
        <w:rPr>
          <w:spacing w:val="-1"/>
        </w:rPr>
        <w:t xml:space="preserve"> </w:t>
      </w:r>
      <w:r w:rsidRPr="00456150">
        <w:t>а</w:t>
      </w:r>
      <w:r w:rsidRPr="00456150">
        <w:rPr>
          <w:spacing w:val="-2"/>
        </w:rPr>
        <w:t xml:space="preserve"> </w:t>
      </w:r>
      <w:r w:rsidRPr="00456150">
        <w:t>н о в</w:t>
      </w:r>
      <w:r w:rsidRPr="00456150">
        <w:rPr>
          <w:spacing w:val="-1"/>
        </w:rPr>
        <w:t xml:space="preserve"> </w:t>
      </w:r>
      <w:r w:rsidRPr="00456150">
        <w:t>л</w:t>
      </w:r>
      <w:r w:rsidRPr="00456150">
        <w:rPr>
          <w:spacing w:val="-2"/>
        </w:rPr>
        <w:t xml:space="preserve"> </w:t>
      </w:r>
      <w:r w:rsidRPr="00456150">
        <w:t>я е</w:t>
      </w:r>
      <w:r w:rsidRPr="00456150">
        <w:rPr>
          <w:spacing w:val="-1"/>
        </w:rPr>
        <w:t xml:space="preserve"> </w:t>
      </w:r>
      <w:r w:rsidRPr="00456150">
        <w:t>т:</w:t>
      </w:r>
    </w:p>
    <w:p w14:paraId="0472B18F" w14:textId="77777777" w:rsidR="00DD5C7C" w:rsidRPr="00456150" w:rsidRDefault="00DD5C7C" w:rsidP="00903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6578BB" w:rsidRPr="00456150">
        <w:rPr>
          <w:rFonts w:ascii="Times New Roman" w:hAnsi="Times New Roman" w:cs="Times New Roman"/>
          <w:sz w:val="28"/>
          <w:szCs w:val="28"/>
        </w:rPr>
        <w:t>М</w:t>
      </w:r>
      <w:r w:rsidR="0082379E" w:rsidRPr="00456150">
        <w:rPr>
          <w:rFonts w:ascii="Times New Roman" w:hAnsi="Times New Roman" w:cs="Times New Roman"/>
          <w:sz w:val="28"/>
          <w:szCs w:val="28"/>
        </w:rPr>
        <w:t>униципальн</w:t>
      </w:r>
      <w:r w:rsidR="006578BB" w:rsidRPr="00456150">
        <w:rPr>
          <w:rFonts w:ascii="Times New Roman" w:hAnsi="Times New Roman" w:cs="Times New Roman"/>
          <w:sz w:val="28"/>
          <w:szCs w:val="28"/>
        </w:rPr>
        <w:t>ую</w:t>
      </w:r>
      <w:r w:rsidR="0082379E" w:rsidRPr="0045615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578BB" w:rsidRPr="00456150">
        <w:rPr>
          <w:rFonts w:ascii="Times New Roman" w:hAnsi="Times New Roman" w:cs="Times New Roman"/>
          <w:sz w:val="28"/>
          <w:szCs w:val="28"/>
        </w:rPr>
        <w:t>у</w:t>
      </w:r>
      <w:r w:rsidR="0082379E" w:rsidRPr="00456150">
        <w:rPr>
          <w:rFonts w:ascii="Times New Roman" w:hAnsi="Times New Roman" w:cs="Times New Roman"/>
          <w:sz w:val="28"/>
          <w:szCs w:val="28"/>
        </w:rPr>
        <w:t xml:space="preserve"> </w:t>
      </w:r>
      <w:r w:rsidR="0025233A" w:rsidRPr="00456150">
        <w:rPr>
          <w:rFonts w:ascii="Times New Roman" w:hAnsi="Times New Roman" w:cs="Times New Roman"/>
          <w:sz w:val="28"/>
          <w:szCs w:val="28"/>
        </w:rPr>
        <w:t>Чебаклинского</w:t>
      </w:r>
      <w:r w:rsidR="0082379E" w:rsidRPr="00456150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«Развитие социально-экономического потенциала </w:t>
      </w:r>
      <w:r w:rsidR="0025233A" w:rsidRPr="00456150">
        <w:rPr>
          <w:rFonts w:ascii="Times New Roman" w:hAnsi="Times New Roman" w:cs="Times New Roman"/>
          <w:sz w:val="28"/>
          <w:szCs w:val="28"/>
        </w:rPr>
        <w:t>Чебаклинского</w:t>
      </w:r>
      <w:r w:rsidR="0082379E" w:rsidRPr="00456150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</w:t>
      </w:r>
      <w:r w:rsidR="007B6DEC">
        <w:rPr>
          <w:rFonts w:ascii="Times New Roman" w:hAnsi="Times New Roman" w:cs="Times New Roman"/>
          <w:sz w:val="28"/>
          <w:szCs w:val="28"/>
        </w:rPr>
        <w:t xml:space="preserve"> до 2027 года</w:t>
      </w:r>
      <w:r w:rsidRPr="00456150">
        <w:rPr>
          <w:rFonts w:ascii="Times New Roman" w:hAnsi="Times New Roman" w:cs="Times New Roman"/>
          <w:sz w:val="28"/>
          <w:szCs w:val="28"/>
        </w:rPr>
        <w:t>»</w:t>
      </w:r>
      <w:r w:rsidR="006578BB" w:rsidRPr="00456150">
        <w:rPr>
          <w:rFonts w:ascii="Times New Roman" w:hAnsi="Times New Roman" w:cs="Times New Roman"/>
          <w:sz w:val="28"/>
          <w:szCs w:val="28"/>
        </w:rPr>
        <w:t>:</w:t>
      </w:r>
    </w:p>
    <w:p w14:paraId="3F1280EF" w14:textId="77777777" w:rsidR="00C42C4E" w:rsidRPr="00456150" w:rsidRDefault="006578BB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1</w:t>
      </w:r>
      <w:r w:rsidR="00C42C4E" w:rsidRPr="00456150">
        <w:rPr>
          <w:rFonts w:ascii="Times New Roman" w:hAnsi="Times New Roman"/>
          <w:sz w:val="28"/>
          <w:szCs w:val="28"/>
        </w:rPr>
        <w:t xml:space="preserve">. </w:t>
      </w:r>
      <w:r w:rsidR="000B709E" w:rsidRPr="00456150">
        <w:rPr>
          <w:rFonts w:ascii="Times New Roman" w:hAnsi="Times New Roman"/>
          <w:sz w:val="28"/>
          <w:szCs w:val="28"/>
        </w:rPr>
        <w:t xml:space="preserve">В паспорте </w:t>
      </w:r>
      <w:r w:rsidRPr="00456150">
        <w:rPr>
          <w:rFonts w:ascii="Times New Roman" w:hAnsi="Times New Roman"/>
          <w:sz w:val="28"/>
          <w:szCs w:val="28"/>
        </w:rPr>
        <w:t>программы</w:t>
      </w:r>
      <w:r w:rsidR="000B709E" w:rsidRPr="00456150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 w:cs="Times New Roman"/>
          <w:sz w:val="28"/>
          <w:szCs w:val="28"/>
        </w:rPr>
        <w:t xml:space="preserve">«Развитие социально-экономического потенциала Чебаклинского сельского поселения Большереченского муниципального района до 2027 года» </w:t>
      </w:r>
      <w:r w:rsidR="000B709E" w:rsidRPr="00456150">
        <w:rPr>
          <w:rFonts w:ascii="Times New Roman" w:hAnsi="Times New Roman"/>
          <w:sz w:val="28"/>
          <w:szCs w:val="28"/>
        </w:rPr>
        <w:t xml:space="preserve">объемы и источники финансирования подпрограммы в целом и по годам ее реализации </w:t>
      </w:r>
      <w:r w:rsidR="00C42C4E" w:rsidRPr="0045615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3E91D53" w14:textId="77777777" w:rsidR="00025D27" w:rsidRPr="00456150" w:rsidRDefault="005617D2" w:rsidP="00636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</w:t>
      </w:r>
      <w:r w:rsidR="00113140">
        <w:rPr>
          <w:rFonts w:ascii="Times New Roman" w:hAnsi="Times New Roman"/>
          <w:sz w:val="28"/>
          <w:szCs w:val="28"/>
        </w:rPr>
        <w:t xml:space="preserve">целевых средств и </w:t>
      </w:r>
      <w:r w:rsidRPr="00456150">
        <w:rPr>
          <w:rFonts w:ascii="Times New Roman" w:hAnsi="Times New Roman"/>
          <w:sz w:val="28"/>
          <w:szCs w:val="28"/>
        </w:rPr>
        <w:t xml:space="preserve">средств бюджета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Pr="00456150">
        <w:rPr>
          <w:rFonts w:ascii="Times New Roman" w:hAnsi="Times New Roman"/>
          <w:sz w:val="28"/>
          <w:szCs w:val="28"/>
        </w:rPr>
        <w:t xml:space="preserve"> сельского поселения составит </w:t>
      </w:r>
      <w:r w:rsidR="001B79DE">
        <w:rPr>
          <w:rFonts w:ascii="Times New Roman" w:hAnsi="Times New Roman" w:cs="Times New Roman"/>
          <w:sz w:val="28"/>
          <w:szCs w:val="28"/>
        </w:rPr>
        <w:t>26 038 118,03</w:t>
      </w:r>
      <w:r w:rsidR="00FA08B0" w:rsidRPr="00456150">
        <w:rPr>
          <w:rFonts w:ascii="Times New Roman" w:hAnsi="Times New Roman" w:cs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>рублей,</w:t>
      </w:r>
      <w:r w:rsidR="00025D27" w:rsidRPr="00456150">
        <w:rPr>
          <w:rFonts w:ascii="Times New Roman" w:hAnsi="Times New Roman"/>
          <w:sz w:val="28"/>
          <w:szCs w:val="28"/>
        </w:rPr>
        <w:t xml:space="preserve"> в том числе по годам:</w:t>
      </w:r>
    </w:p>
    <w:p w14:paraId="6116E473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450DA">
        <w:rPr>
          <w:rFonts w:ascii="Times New Roman" w:hAnsi="Times New Roman" w:cs="Times New Roman"/>
          <w:sz w:val="28"/>
          <w:szCs w:val="28"/>
        </w:rPr>
        <w:t xml:space="preserve">2021 г. </w:t>
      </w:r>
      <w:r w:rsidR="0093569F" w:rsidRPr="005450DA">
        <w:rPr>
          <w:rFonts w:ascii="Times New Roman" w:hAnsi="Times New Roman" w:cs="Times New Roman"/>
          <w:sz w:val="28"/>
          <w:szCs w:val="28"/>
        </w:rPr>
        <w:t>4 600 234,33</w:t>
      </w:r>
      <w:r w:rsidRPr="005450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646EDD0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5450D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5450DA">
        <w:rPr>
          <w:rFonts w:ascii="Times New Roman" w:hAnsi="Times New Roman" w:cs="Times New Roman"/>
          <w:sz w:val="28"/>
          <w:szCs w:val="28"/>
        </w:rPr>
        <w:t xml:space="preserve">. </w:t>
      </w:r>
      <w:r w:rsidR="003D1721">
        <w:rPr>
          <w:rFonts w:ascii="Times New Roman" w:hAnsi="Times New Roman" w:cs="Times New Roman"/>
          <w:sz w:val="28"/>
          <w:szCs w:val="28"/>
        </w:rPr>
        <w:t>4 929 002,43</w:t>
      </w:r>
      <w:r w:rsidRPr="005450DA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2A1E1CD4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5450DA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5450DA">
        <w:rPr>
          <w:rFonts w:ascii="Times New Roman" w:hAnsi="Times New Roman" w:cs="Times New Roman"/>
          <w:sz w:val="28"/>
          <w:szCs w:val="28"/>
        </w:rPr>
        <w:t xml:space="preserve">. </w:t>
      </w:r>
      <w:r w:rsidR="0093569F" w:rsidRPr="005450DA">
        <w:rPr>
          <w:rFonts w:ascii="Times New Roman" w:hAnsi="Times New Roman" w:cs="Times New Roman"/>
          <w:sz w:val="28"/>
          <w:szCs w:val="28"/>
        </w:rPr>
        <w:t>3 312 749,51</w:t>
      </w:r>
      <w:r w:rsidRPr="005450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044C9CE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4 г"/>
        </w:smartTagPr>
        <w:r w:rsidRPr="005450DA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5450DA">
        <w:rPr>
          <w:rFonts w:ascii="Times New Roman" w:hAnsi="Times New Roman" w:cs="Times New Roman"/>
          <w:sz w:val="28"/>
          <w:szCs w:val="28"/>
        </w:rPr>
        <w:t xml:space="preserve">. </w:t>
      </w:r>
      <w:r w:rsidR="0093569F" w:rsidRPr="005450DA">
        <w:rPr>
          <w:rFonts w:ascii="Times New Roman" w:hAnsi="Times New Roman" w:cs="Times New Roman"/>
          <w:sz w:val="28"/>
          <w:szCs w:val="28"/>
        </w:rPr>
        <w:t>3 315 616,51</w:t>
      </w:r>
      <w:r w:rsidRPr="005450DA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14:paraId="49FEC70A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5450DA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5450DA">
        <w:rPr>
          <w:rFonts w:ascii="Times New Roman" w:hAnsi="Times New Roman" w:cs="Times New Roman"/>
          <w:sz w:val="28"/>
          <w:szCs w:val="28"/>
        </w:rPr>
        <w:t xml:space="preserve">. </w:t>
      </w:r>
      <w:r w:rsidR="0093569F" w:rsidRPr="005450DA">
        <w:rPr>
          <w:rFonts w:ascii="Times New Roman" w:hAnsi="Times New Roman" w:cs="Times New Roman"/>
          <w:sz w:val="28"/>
          <w:szCs w:val="28"/>
        </w:rPr>
        <w:t>3 202 571,75</w:t>
      </w:r>
      <w:r w:rsidRPr="005450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E26B75A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450DA">
        <w:rPr>
          <w:rFonts w:ascii="Times New Roman" w:hAnsi="Times New Roman" w:cs="Times New Roman"/>
          <w:sz w:val="28"/>
          <w:szCs w:val="28"/>
        </w:rPr>
        <w:t xml:space="preserve">2026г. </w:t>
      </w:r>
      <w:r w:rsidR="0093569F" w:rsidRPr="005450DA">
        <w:rPr>
          <w:rFonts w:ascii="Times New Roman" w:hAnsi="Times New Roman" w:cs="Times New Roman"/>
          <w:sz w:val="28"/>
          <w:szCs w:val="28"/>
        </w:rPr>
        <w:t>3 304 371,75</w:t>
      </w:r>
      <w:r w:rsidRPr="005450DA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14:paraId="3E54E70A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450DA">
        <w:rPr>
          <w:rFonts w:ascii="Times New Roman" w:hAnsi="Times New Roman" w:cs="Times New Roman"/>
          <w:sz w:val="28"/>
          <w:szCs w:val="28"/>
        </w:rPr>
        <w:t xml:space="preserve">2027г. </w:t>
      </w:r>
      <w:r w:rsidR="0093569F" w:rsidRPr="005450DA">
        <w:rPr>
          <w:rFonts w:ascii="Times New Roman" w:hAnsi="Times New Roman" w:cs="Times New Roman"/>
          <w:sz w:val="28"/>
          <w:szCs w:val="28"/>
        </w:rPr>
        <w:t>3 373 571,75</w:t>
      </w:r>
      <w:r w:rsidRPr="005450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A304153" w14:textId="77777777" w:rsidR="006578BB" w:rsidRPr="00456150" w:rsidRDefault="006578BB" w:rsidP="00657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2. В паспорте программы «Повышение эффективности деятельности администрации Чебаклинского сельского поселения и управления муниципальным имуществом до 2027 года» объемы и источники финансирования подпрограммы в целом и по годам ее реализации изложить в следующей редакции:</w:t>
      </w:r>
    </w:p>
    <w:p w14:paraId="0846ED10" w14:textId="77777777" w:rsidR="006578BB" w:rsidRPr="00456150" w:rsidRDefault="006578BB" w:rsidP="001D4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lastRenderedPageBreak/>
        <w:t>Общий объем финансирования за счет</w:t>
      </w:r>
      <w:r w:rsidR="00113140">
        <w:rPr>
          <w:rFonts w:ascii="Times New Roman" w:hAnsi="Times New Roman"/>
          <w:sz w:val="28"/>
          <w:szCs w:val="28"/>
        </w:rPr>
        <w:t xml:space="preserve"> целевых</w:t>
      </w:r>
      <w:r w:rsidRPr="00456150">
        <w:rPr>
          <w:rFonts w:ascii="Times New Roman" w:hAnsi="Times New Roman"/>
          <w:sz w:val="28"/>
          <w:szCs w:val="28"/>
        </w:rPr>
        <w:t xml:space="preserve"> средств</w:t>
      </w:r>
      <w:r w:rsidR="00113140">
        <w:rPr>
          <w:rFonts w:ascii="Times New Roman" w:hAnsi="Times New Roman"/>
          <w:sz w:val="28"/>
          <w:szCs w:val="28"/>
        </w:rPr>
        <w:t xml:space="preserve"> и средств </w:t>
      </w:r>
      <w:r w:rsidRPr="00456150">
        <w:rPr>
          <w:rFonts w:ascii="Times New Roman" w:hAnsi="Times New Roman"/>
          <w:sz w:val="28"/>
          <w:szCs w:val="28"/>
        </w:rPr>
        <w:t xml:space="preserve"> бюджета Чебаклинского сельского поселения составит </w:t>
      </w:r>
      <w:r w:rsidR="00D439A4">
        <w:rPr>
          <w:rFonts w:ascii="Times New Roman" w:hAnsi="Times New Roman" w:cs="Times New Roman"/>
          <w:sz w:val="28"/>
          <w:szCs w:val="28"/>
        </w:rPr>
        <w:t>14 732 355,65</w:t>
      </w:r>
      <w:r w:rsidRPr="00456150">
        <w:rPr>
          <w:rFonts w:ascii="Times New Roman" w:hAnsi="Times New Roman" w:cs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>рублей, в том числе по годам:</w:t>
      </w:r>
    </w:p>
    <w:p w14:paraId="24014579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="00745338">
        <w:rPr>
          <w:rFonts w:ascii="Times New Roman" w:hAnsi="Times New Roman" w:cs="Times New Roman"/>
          <w:sz w:val="28"/>
          <w:szCs w:val="28"/>
        </w:rPr>
        <w:t>.1 872 763,10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FD2F172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A82043">
        <w:rPr>
          <w:rFonts w:ascii="Times New Roman" w:hAnsi="Times New Roman" w:cs="Times New Roman"/>
          <w:sz w:val="28"/>
          <w:szCs w:val="28"/>
        </w:rPr>
        <w:t>2 066 570,03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3A858EFC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207BAB">
        <w:rPr>
          <w:rFonts w:ascii="Times New Roman" w:hAnsi="Times New Roman" w:cs="Times New Roman"/>
          <w:sz w:val="28"/>
          <w:szCs w:val="28"/>
        </w:rPr>
        <w:t>2 169 577,76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0CB3AF4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4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207BAB">
        <w:rPr>
          <w:rFonts w:ascii="Times New Roman" w:hAnsi="Times New Roman" w:cs="Times New Roman"/>
          <w:sz w:val="28"/>
          <w:szCs w:val="28"/>
        </w:rPr>
        <w:t>2 172 444,76</w:t>
      </w:r>
      <w:r w:rsidRPr="00456150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14:paraId="7FA18192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2 059 400,00  рублей</w:t>
      </w:r>
    </w:p>
    <w:p w14:paraId="71F4C38F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6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2026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2 161 200,00  рублей</w:t>
      </w:r>
    </w:p>
    <w:p w14:paraId="55FF3929" w14:textId="77777777" w:rsidR="00FA08B0" w:rsidRPr="00456150" w:rsidRDefault="00A178C0" w:rsidP="00A17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7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2027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2 230 400,00  рублей</w:t>
      </w:r>
    </w:p>
    <w:p w14:paraId="3B40CF9C" w14:textId="77777777" w:rsidR="00A178C0" w:rsidRPr="00456150" w:rsidRDefault="00A178C0" w:rsidP="00A17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3. В паспорте подпрограммы 2 «</w:t>
      </w:r>
      <w:r w:rsidRPr="00456150">
        <w:rPr>
          <w:rFonts w:ascii="Times New Roman" w:hAnsi="Times New Roman" w:cs="Times New Roman"/>
          <w:sz w:val="28"/>
          <w:szCs w:val="28"/>
        </w:rPr>
        <w:t>Защиты населения  и территории от чрезвычайных ситуаций природного и техногенного характера, обеспечение первичных мер пожарной безопасности,  гражданской обороне</w:t>
      </w:r>
      <w:r w:rsidRPr="00456150">
        <w:rPr>
          <w:rFonts w:ascii="Times New Roman" w:hAnsi="Times New Roman"/>
          <w:sz w:val="28"/>
          <w:szCs w:val="28"/>
        </w:rPr>
        <w:t>» объемы и источники финансирования подпрограммы в целом и по годам ее реализации изложить в следующей редакции:</w:t>
      </w:r>
    </w:p>
    <w:p w14:paraId="406954DC" w14:textId="77777777" w:rsidR="00A178C0" w:rsidRPr="00456150" w:rsidRDefault="00A178C0" w:rsidP="006B6C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</w:t>
      </w:r>
      <w:r w:rsidR="00113140">
        <w:rPr>
          <w:rFonts w:ascii="Times New Roman" w:hAnsi="Times New Roman"/>
          <w:sz w:val="28"/>
          <w:szCs w:val="28"/>
        </w:rPr>
        <w:t xml:space="preserve">целевых средств и </w:t>
      </w:r>
      <w:r w:rsidRPr="00456150">
        <w:rPr>
          <w:rFonts w:ascii="Times New Roman" w:hAnsi="Times New Roman"/>
          <w:sz w:val="28"/>
          <w:szCs w:val="28"/>
        </w:rPr>
        <w:t xml:space="preserve">средств бюджета Чебаклинского сельского поселения составит </w:t>
      </w:r>
      <w:r w:rsidR="0046518F">
        <w:rPr>
          <w:rFonts w:ascii="Times New Roman" w:hAnsi="Times New Roman"/>
          <w:sz w:val="28"/>
          <w:szCs w:val="28"/>
        </w:rPr>
        <w:t>273 257,50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23E956D0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745338">
        <w:rPr>
          <w:rFonts w:ascii="Times New Roman" w:hAnsi="Times New Roman" w:cs="Times New Roman"/>
          <w:sz w:val="28"/>
          <w:szCs w:val="28"/>
        </w:rPr>
        <w:t>112 540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9B429B3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A82043">
        <w:rPr>
          <w:rFonts w:ascii="Times New Roman" w:hAnsi="Times New Roman" w:cs="Times New Roman"/>
          <w:sz w:val="28"/>
          <w:szCs w:val="28"/>
        </w:rPr>
        <w:t xml:space="preserve">160 717,50 </w:t>
      </w:r>
      <w:r w:rsidRPr="00456150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14:paraId="1FB0A473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рублей</w:t>
      </w:r>
    </w:p>
    <w:p w14:paraId="56A1A33F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4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  рублей</w:t>
      </w:r>
    </w:p>
    <w:p w14:paraId="12008F11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 рублей</w:t>
      </w:r>
    </w:p>
    <w:p w14:paraId="3A7D3739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6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2026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 рублей</w:t>
      </w:r>
    </w:p>
    <w:p w14:paraId="70BC5A73" w14:textId="77777777" w:rsidR="00A178C0" w:rsidRPr="00456150" w:rsidRDefault="00A178C0" w:rsidP="00A17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7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2027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 рублей</w:t>
      </w:r>
    </w:p>
    <w:p w14:paraId="04E6D854" w14:textId="77777777" w:rsidR="00543214" w:rsidRPr="00456150" w:rsidRDefault="00A178C0" w:rsidP="00FA0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4</w:t>
      </w:r>
      <w:r w:rsidR="00C42C4E" w:rsidRPr="00456150">
        <w:rPr>
          <w:rFonts w:ascii="Times New Roman" w:hAnsi="Times New Roman"/>
          <w:sz w:val="28"/>
          <w:szCs w:val="28"/>
        </w:rPr>
        <w:t xml:space="preserve">. </w:t>
      </w:r>
      <w:r w:rsidR="00543214" w:rsidRPr="00456150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Pr="00456150">
        <w:rPr>
          <w:rFonts w:ascii="Times New Roman" w:hAnsi="Times New Roman"/>
          <w:sz w:val="28"/>
          <w:szCs w:val="28"/>
        </w:rPr>
        <w:t>3</w:t>
      </w:r>
      <w:r w:rsidR="00543214" w:rsidRPr="00456150">
        <w:rPr>
          <w:rFonts w:ascii="Times New Roman" w:hAnsi="Times New Roman"/>
          <w:sz w:val="28"/>
          <w:szCs w:val="28"/>
        </w:rPr>
        <w:t xml:space="preserve"> «</w:t>
      </w:r>
      <w:r w:rsidR="006257EB" w:rsidRPr="00456150">
        <w:rPr>
          <w:rFonts w:ascii="Times New Roman" w:hAnsi="Times New Roman"/>
          <w:sz w:val="28"/>
          <w:szCs w:val="28"/>
        </w:rPr>
        <w:t xml:space="preserve">Содействие занятости населения на территории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="006257EB" w:rsidRPr="004561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3214" w:rsidRPr="00456150">
        <w:rPr>
          <w:rFonts w:ascii="Times New Roman" w:hAnsi="Times New Roman"/>
          <w:sz w:val="28"/>
          <w:szCs w:val="28"/>
        </w:rPr>
        <w:t>» объемы и источники финансирования подпрограммы в целом и по годам ее реализации изложить в следующей редакции:</w:t>
      </w:r>
    </w:p>
    <w:p w14:paraId="2705CD62" w14:textId="77777777" w:rsidR="00C42C4E" w:rsidRPr="00456150" w:rsidRDefault="00543214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Общий объем финансирования за счет</w:t>
      </w:r>
      <w:r w:rsidR="00113140">
        <w:rPr>
          <w:rFonts w:ascii="Times New Roman" w:hAnsi="Times New Roman"/>
          <w:sz w:val="28"/>
          <w:szCs w:val="28"/>
        </w:rPr>
        <w:t xml:space="preserve"> целевых средств и </w:t>
      </w:r>
      <w:r w:rsidRPr="00456150">
        <w:rPr>
          <w:rFonts w:ascii="Times New Roman" w:hAnsi="Times New Roman"/>
          <w:sz w:val="28"/>
          <w:szCs w:val="28"/>
        </w:rPr>
        <w:t xml:space="preserve"> средств бюджета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Pr="00456150">
        <w:rPr>
          <w:rFonts w:ascii="Times New Roman" w:hAnsi="Times New Roman"/>
          <w:sz w:val="28"/>
          <w:szCs w:val="28"/>
        </w:rPr>
        <w:t xml:space="preserve"> сельского поселения составит </w:t>
      </w:r>
      <w:r w:rsidR="0046518F">
        <w:rPr>
          <w:rFonts w:ascii="Times New Roman" w:hAnsi="Times New Roman"/>
          <w:sz w:val="28"/>
          <w:szCs w:val="28"/>
        </w:rPr>
        <w:t>238 099,62</w:t>
      </w:r>
      <w:r w:rsidR="00EE6A44" w:rsidRPr="00456150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>рублей, в том числе по годам:</w:t>
      </w:r>
    </w:p>
    <w:p w14:paraId="24A4EB4A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2021г. </w:t>
      </w:r>
      <w:r w:rsidR="00745338">
        <w:rPr>
          <w:rFonts w:ascii="Times New Roman" w:hAnsi="Times New Roman" w:cs="Times New Roman"/>
          <w:sz w:val="28"/>
          <w:szCs w:val="28"/>
        </w:rPr>
        <w:t>46 599,62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5E342AF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2022г. </w:t>
      </w:r>
      <w:r w:rsidR="00A82043">
        <w:rPr>
          <w:rFonts w:ascii="Times New Roman" w:hAnsi="Times New Roman" w:cs="Times New Roman"/>
          <w:sz w:val="28"/>
          <w:szCs w:val="28"/>
        </w:rPr>
        <w:t>39 000,00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A821461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2023г. 30 500,00 рублей</w:t>
      </w:r>
    </w:p>
    <w:p w14:paraId="4B54C127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2024г. 30 500,00  рублей</w:t>
      </w:r>
    </w:p>
    <w:p w14:paraId="0D82CEEF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2025г. 30 500,00  рублей</w:t>
      </w:r>
    </w:p>
    <w:p w14:paraId="6E497186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30 500,00  рублей</w:t>
      </w:r>
    </w:p>
    <w:p w14:paraId="1295258E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2027г. 30 500,00  рублей</w:t>
      </w:r>
    </w:p>
    <w:p w14:paraId="7ECE866F" w14:textId="77777777" w:rsidR="00A75393" w:rsidRPr="00456150" w:rsidRDefault="00EF58C9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42C4E" w:rsidRPr="00456150">
        <w:rPr>
          <w:rFonts w:ascii="Times New Roman" w:hAnsi="Times New Roman"/>
          <w:sz w:val="28"/>
          <w:szCs w:val="28"/>
        </w:rPr>
        <w:t xml:space="preserve">. </w:t>
      </w:r>
      <w:r w:rsidR="00A75393" w:rsidRPr="00456150">
        <w:rPr>
          <w:rFonts w:ascii="Times New Roman" w:hAnsi="Times New Roman"/>
          <w:sz w:val="28"/>
          <w:szCs w:val="28"/>
        </w:rPr>
        <w:t xml:space="preserve">В паспорте подпрограммы 4 «Повышение безопасности дорожного движения на территории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="00A75393" w:rsidRPr="00456150">
        <w:rPr>
          <w:rFonts w:ascii="Times New Roman" w:hAnsi="Times New Roman"/>
          <w:sz w:val="28"/>
          <w:szCs w:val="28"/>
        </w:rPr>
        <w:t xml:space="preserve">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14:paraId="540845F6" w14:textId="77777777" w:rsidR="00C42C4E" w:rsidRPr="00456150" w:rsidRDefault="00A75393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Общ</w:t>
      </w:r>
      <w:r w:rsidR="00113140">
        <w:rPr>
          <w:rFonts w:ascii="Times New Roman" w:hAnsi="Times New Roman"/>
          <w:sz w:val="28"/>
          <w:szCs w:val="28"/>
        </w:rPr>
        <w:t xml:space="preserve">ий объем финансирования за счет </w:t>
      </w:r>
      <w:r w:rsidRPr="00456150">
        <w:rPr>
          <w:rFonts w:ascii="Times New Roman" w:hAnsi="Times New Roman"/>
          <w:sz w:val="28"/>
          <w:szCs w:val="28"/>
        </w:rPr>
        <w:t xml:space="preserve">средств бюджета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Pr="00456150">
        <w:rPr>
          <w:rFonts w:ascii="Times New Roman" w:hAnsi="Times New Roman"/>
          <w:sz w:val="28"/>
          <w:szCs w:val="28"/>
        </w:rPr>
        <w:t xml:space="preserve"> сельского поселения составит </w:t>
      </w:r>
      <w:r w:rsidR="00A82043">
        <w:rPr>
          <w:rFonts w:ascii="Times New Roman" w:hAnsi="Times New Roman"/>
          <w:sz w:val="28"/>
          <w:szCs w:val="28"/>
        </w:rPr>
        <w:t>9 017 600,90</w:t>
      </w:r>
      <w:r w:rsidR="007F4146" w:rsidRPr="00456150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</w:t>
      </w:r>
      <w:r w:rsidR="00C42C4E" w:rsidRPr="00456150">
        <w:rPr>
          <w:rFonts w:ascii="Times New Roman" w:hAnsi="Times New Roman"/>
          <w:sz w:val="28"/>
          <w:szCs w:val="28"/>
        </w:rPr>
        <w:t>:</w:t>
      </w:r>
    </w:p>
    <w:p w14:paraId="5C70CF19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2021г  2 016 160,70 рублей</w:t>
      </w:r>
    </w:p>
    <w:p w14:paraId="6EC5DF06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2022г. </w:t>
      </w:r>
      <w:r w:rsidR="00A82043">
        <w:rPr>
          <w:rFonts w:ascii="Times New Roman" w:hAnsi="Times New Roman" w:cs="Times New Roman"/>
          <w:sz w:val="28"/>
          <w:szCs w:val="28"/>
        </w:rPr>
        <w:t>2 332 580,64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809ED6E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2023г. 933 771,75 рублей</w:t>
      </w:r>
    </w:p>
    <w:p w14:paraId="6FE65F5D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lastRenderedPageBreak/>
        <w:t>2024г. 933 771,75   рублей</w:t>
      </w:r>
    </w:p>
    <w:p w14:paraId="73E55AC8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2025г. 933 771,75   рублей</w:t>
      </w:r>
    </w:p>
    <w:p w14:paraId="40D8AF5B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933 771,75   рублей</w:t>
      </w:r>
    </w:p>
    <w:p w14:paraId="53CC03E9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2027г. 933 771,75  рублей</w:t>
      </w:r>
    </w:p>
    <w:p w14:paraId="54BED0EB" w14:textId="77777777" w:rsidR="00A75393" w:rsidRPr="00456150" w:rsidRDefault="00EF58C9" w:rsidP="00A75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42C4E" w:rsidRPr="00456150">
        <w:rPr>
          <w:rFonts w:ascii="Times New Roman" w:hAnsi="Times New Roman"/>
          <w:sz w:val="28"/>
          <w:szCs w:val="28"/>
        </w:rPr>
        <w:t xml:space="preserve">. </w:t>
      </w:r>
      <w:r w:rsidR="00A75393" w:rsidRPr="00456150">
        <w:rPr>
          <w:rFonts w:ascii="Times New Roman" w:hAnsi="Times New Roman"/>
          <w:sz w:val="28"/>
          <w:szCs w:val="28"/>
        </w:rPr>
        <w:t xml:space="preserve">В паспорте подпрограммы 5 «Благоустройство территории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="00A75393" w:rsidRPr="00456150">
        <w:rPr>
          <w:rFonts w:ascii="Times New Roman" w:hAnsi="Times New Roman"/>
          <w:sz w:val="28"/>
          <w:szCs w:val="28"/>
        </w:rPr>
        <w:t xml:space="preserve">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14:paraId="3761A7F4" w14:textId="77777777" w:rsidR="00C42C4E" w:rsidRPr="00456150" w:rsidRDefault="00A75393" w:rsidP="00A75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</w:t>
      </w:r>
      <w:r w:rsidR="00113140">
        <w:rPr>
          <w:rFonts w:ascii="Times New Roman" w:hAnsi="Times New Roman"/>
          <w:sz w:val="28"/>
          <w:szCs w:val="28"/>
        </w:rPr>
        <w:t xml:space="preserve">целевых средств и </w:t>
      </w:r>
      <w:r w:rsidRPr="00456150">
        <w:rPr>
          <w:rFonts w:ascii="Times New Roman" w:hAnsi="Times New Roman"/>
          <w:sz w:val="28"/>
          <w:szCs w:val="28"/>
        </w:rPr>
        <w:t xml:space="preserve">средств бюджета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Pr="00456150">
        <w:rPr>
          <w:rFonts w:ascii="Times New Roman" w:hAnsi="Times New Roman"/>
          <w:sz w:val="28"/>
          <w:szCs w:val="28"/>
        </w:rPr>
        <w:t xml:space="preserve"> сельского поселения составит </w:t>
      </w:r>
      <w:r w:rsidR="00A82043">
        <w:rPr>
          <w:rFonts w:ascii="Times New Roman" w:hAnsi="Times New Roman"/>
          <w:sz w:val="28"/>
          <w:szCs w:val="28"/>
        </w:rPr>
        <w:t>310 448,90</w:t>
      </w:r>
      <w:r w:rsidR="007A46F6" w:rsidRPr="00456150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>рублей, в том числе по годам</w:t>
      </w:r>
      <w:r w:rsidR="00C42C4E" w:rsidRPr="00456150">
        <w:rPr>
          <w:rFonts w:ascii="Times New Roman" w:hAnsi="Times New Roman"/>
          <w:sz w:val="28"/>
          <w:szCs w:val="28"/>
        </w:rPr>
        <w:t>:</w:t>
      </w:r>
    </w:p>
    <w:p w14:paraId="38751AA7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2021г. </w:t>
      </w:r>
      <w:r w:rsidR="00745338">
        <w:rPr>
          <w:rFonts w:ascii="Times New Roman" w:hAnsi="Times New Roman" w:cs="Times New Roman"/>
          <w:sz w:val="28"/>
          <w:szCs w:val="28"/>
        </w:rPr>
        <w:t>197 189,03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F8C386E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2022г. </w:t>
      </w:r>
      <w:r w:rsidR="00A82043">
        <w:rPr>
          <w:rFonts w:ascii="Times New Roman" w:hAnsi="Times New Roman" w:cs="Times New Roman"/>
          <w:sz w:val="28"/>
          <w:szCs w:val="28"/>
        </w:rPr>
        <w:t>63 259,87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15DC3E7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2023г. 10 000 рублей</w:t>
      </w:r>
    </w:p>
    <w:p w14:paraId="45315D25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2024г. 10 000 рублей</w:t>
      </w:r>
    </w:p>
    <w:p w14:paraId="11CF2152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2025г. 10 000 рублей</w:t>
      </w:r>
    </w:p>
    <w:p w14:paraId="523E0833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10 000 рублей</w:t>
      </w:r>
    </w:p>
    <w:p w14:paraId="30CD7C52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2027г. 10 000 рублей</w:t>
      </w:r>
    </w:p>
    <w:p w14:paraId="56272FED" w14:textId="77777777" w:rsidR="00EF58C9" w:rsidRPr="00456150" w:rsidRDefault="00EF58C9" w:rsidP="00EF58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56150">
        <w:rPr>
          <w:rFonts w:ascii="Times New Roman" w:hAnsi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456150">
        <w:rPr>
          <w:rFonts w:ascii="Times New Roman" w:hAnsi="Times New Roman"/>
          <w:sz w:val="28"/>
          <w:szCs w:val="28"/>
        </w:rPr>
        <w:t xml:space="preserve"> «Развития </w:t>
      </w:r>
      <w:r>
        <w:rPr>
          <w:rFonts w:ascii="Times New Roman" w:hAnsi="Times New Roman"/>
          <w:sz w:val="28"/>
          <w:szCs w:val="28"/>
        </w:rPr>
        <w:t>культуры</w:t>
      </w:r>
      <w:r w:rsidRPr="00456150">
        <w:rPr>
          <w:rFonts w:ascii="Times New Roman" w:hAnsi="Times New Roman"/>
          <w:sz w:val="28"/>
          <w:szCs w:val="28"/>
        </w:rPr>
        <w:t xml:space="preserve"> Чебаклинского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14:paraId="386684A5" w14:textId="77777777" w:rsidR="00EF58C9" w:rsidRPr="00456150" w:rsidRDefault="00EF58C9" w:rsidP="00EF58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бюджета Чебаклинского сельского поселения составит </w:t>
      </w:r>
      <w:r w:rsidR="004D2E99">
        <w:rPr>
          <w:rFonts w:ascii="Times New Roman" w:hAnsi="Times New Roman"/>
          <w:sz w:val="28"/>
          <w:szCs w:val="28"/>
        </w:rPr>
        <w:t xml:space="preserve">340 246,70 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4FFB76D9" w14:textId="77777777" w:rsidR="00581A44" w:rsidRPr="00581A44" w:rsidRDefault="00581A44" w:rsidP="004D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2021г. 44 061,53 рублей</w:t>
      </w:r>
    </w:p>
    <w:p w14:paraId="7D0B328D" w14:textId="77777777" w:rsidR="00581A44" w:rsidRPr="00581A44" w:rsidRDefault="00581A44" w:rsidP="004D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 xml:space="preserve">2022г. </w:t>
      </w:r>
      <w:r w:rsidR="00207BAB">
        <w:rPr>
          <w:rFonts w:ascii="Times New Roman" w:hAnsi="Times New Roman" w:cs="Times New Roman"/>
          <w:sz w:val="28"/>
          <w:szCs w:val="28"/>
        </w:rPr>
        <w:t>51 685,17</w:t>
      </w:r>
      <w:r w:rsidRPr="00581A4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14:paraId="319F559E" w14:textId="77777777" w:rsidR="00581A44" w:rsidRPr="00581A44" w:rsidRDefault="00581A44" w:rsidP="004D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2023г. 48 900,00 рублей</w:t>
      </w:r>
    </w:p>
    <w:p w14:paraId="48A454C2" w14:textId="77777777" w:rsidR="00581A44" w:rsidRPr="00581A44" w:rsidRDefault="00581A44" w:rsidP="004D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2024г. 48 900,00   рублей</w:t>
      </w:r>
    </w:p>
    <w:p w14:paraId="63545F74" w14:textId="77777777" w:rsidR="00581A44" w:rsidRPr="00581A44" w:rsidRDefault="00581A44" w:rsidP="004D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2025г. 48 900,00   рублей</w:t>
      </w:r>
    </w:p>
    <w:p w14:paraId="36DEE232" w14:textId="77777777" w:rsidR="00581A44" w:rsidRPr="00581A44" w:rsidRDefault="00581A44" w:rsidP="004D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2026г. 48 900,00 рублей</w:t>
      </w:r>
    </w:p>
    <w:p w14:paraId="1F987813" w14:textId="77777777" w:rsidR="00581A44" w:rsidRDefault="00581A44" w:rsidP="004D2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2027г.  48 900,00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33790" w14:textId="77777777" w:rsidR="00EF58C9" w:rsidRPr="00456150" w:rsidRDefault="00EF58C9" w:rsidP="004D2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56150">
        <w:rPr>
          <w:rFonts w:ascii="Times New Roman" w:hAnsi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/>
          <w:sz w:val="28"/>
          <w:szCs w:val="28"/>
        </w:rPr>
        <w:t>8</w:t>
      </w:r>
      <w:r w:rsidRPr="00456150">
        <w:rPr>
          <w:rFonts w:ascii="Times New Roman" w:hAnsi="Times New Roman"/>
          <w:sz w:val="28"/>
          <w:szCs w:val="28"/>
        </w:rPr>
        <w:t xml:space="preserve"> «Развития </w:t>
      </w:r>
      <w:r>
        <w:rPr>
          <w:rFonts w:ascii="Times New Roman" w:hAnsi="Times New Roman"/>
          <w:sz w:val="28"/>
          <w:szCs w:val="28"/>
        </w:rPr>
        <w:t>физической культуры и спорта, молодежной политики</w:t>
      </w:r>
      <w:r w:rsidRPr="00456150">
        <w:rPr>
          <w:rFonts w:ascii="Times New Roman" w:hAnsi="Times New Roman"/>
          <w:sz w:val="28"/>
          <w:szCs w:val="28"/>
        </w:rPr>
        <w:t xml:space="preserve"> Чебаклинского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14:paraId="28B74DCE" w14:textId="77777777" w:rsidR="00EF58C9" w:rsidRPr="00456150" w:rsidRDefault="00EF58C9" w:rsidP="00EF58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бюджета Чебаклинского сельского поселения составит </w:t>
      </w:r>
      <w:r w:rsidR="004D2E99">
        <w:rPr>
          <w:rFonts w:ascii="Times New Roman" w:hAnsi="Times New Roman"/>
          <w:sz w:val="28"/>
          <w:szCs w:val="28"/>
        </w:rPr>
        <w:t>823 918,68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1B309E0C" w14:textId="77777777" w:rsidR="00581A44" w:rsidRPr="001D3919" w:rsidRDefault="00581A44" w:rsidP="00581A4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>2021г. 10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D39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891</w:t>
      </w:r>
      <w:r w:rsidRPr="001D3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D391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32BED67" w14:textId="77777777" w:rsidR="00581A44" w:rsidRPr="001D3919" w:rsidRDefault="00581A44" w:rsidP="00581A4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2022г. </w:t>
      </w:r>
      <w:r>
        <w:rPr>
          <w:rFonts w:ascii="Times New Roman" w:hAnsi="Times New Roman" w:cs="Times New Roman"/>
          <w:sz w:val="28"/>
          <w:szCs w:val="28"/>
        </w:rPr>
        <w:t>115 027,44</w:t>
      </w:r>
      <w:r w:rsidRPr="001D3919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14:paraId="373F675A" w14:textId="77777777" w:rsidR="00581A44" w:rsidRPr="001D3919" w:rsidRDefault="00581A44" w:rsidP="00581A4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>2023г. 120 000,00рублей</w:t>
      </w:r>
    </w:p>
    <w:p w14:paraId="166CC6DB" w14:textId="77777777" w:rsidR="00581A44" w:rsidRPr="001D3919" w:rsidRDefault="00581A44" w:rsidP="00581A4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>2024г. 120 000,00 рублей</w:t>
      </w:r>
    </w:p>
    <w:p w14:paraId="66158D42" w14:textId="77777777" w:rsidR="00581A44" w:rsidRPr="001D3919" w:rsidRDefault="00581A44" w:rsidP="00581A4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>2025г. 120 000,00 рублей</w:t>
      </w:r>
    </w:p>
    <w:p w14:paraId="63D904AD" w14:textId="77777777" w:rsidR="00581A44" w:rsidRPr="001D3919" w:rsidRDefault="00581A44" w:rsidP="00581A4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>2026г. 120 000,00 рублей</w:t>
      </w:r>
    </w:p>
    <w:p w14:paraId="179549AD" w14:textId="77777777" w:rsidR="00581A44" w:rsidRPr="00581A44" w:rsidRDefault="00581A44" w:rsidP="0058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2027г. 120 000,00 рублей</w:t>
      </w:r>
      <w:r w:rsidRPr="00581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829BE" w14:textId="77777777" w:rsidR="00EF58C9" w:rsidRPr="00456150" w:rsidRDefault="00EF58C9" w:rsidP="00581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56150">
        <w:rPr>
          <w:rFonts w:ascii="Times New Roman" w:hAnsi="Times New Roman"/>
          <w:sz w:val="28"/>
          <w:szCs w:val="28"/>
        </w:rPr>
        <w:t>В паспорте подпрограммы 8 «Развития жилищно-коммунального комплекса Чебаклинского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14:paraId="66A64B31" w14:textId="77777777" w:rsidR="00EF58C9" w:rsidRPr="00456150" w:rsidRDefault="00EF58C9" w:rsidP="00EF58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lastRenderedPageBreak/>
        <w:t xml:space="preserve">Общий объем финансирования за счет </w:t>
      </w:r>
      <w:r w:rsidR="00113140">
        <w:rPr>
          <w:rFonts w:ascii="Times New Roman" w:hAnsi="Times New Roman"/>
          <w:sz w:val="28"/>
          <w:szCs w:val="28"/>
        </w:rPr>
        <w:t xml:space="preserve"> целевых </w:t>
      </w:r>
      <w:r w:rsidRPr="00456150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 xml:space="preserve">и </w:t>
      </w:r>
      <w:r w:rsidR="00581A44">
        <w:rPr>
          <w:rFonts w:ascii="Times New Roman" w:hAnsi="Times New Roman"/>
          <w:sz w:val="28"/>
          <w:szCs w:val="28"/>
        </w:rPr>
        <w:t xml:space="preserve">средств </w:t>
      </w:r>
      <w:r w:rsidRPr="00456150">
        <w:rPr>
          <w:rFonts w:ascii="Times New Roman" w:hAnsi="Times New Roman"/>
          <w:sz w:val="28"/>
          <w:szCs w:val="28"/>
        </w:rPr>
        <w:t xml:space="preserve">бюджета Чебаклинского сельского поселения составит </w:t>
      </w:r>
      <w:r w:rsidR="004D2E99">
        <w:rPr>
          <w:rFonts w:ascii="Times New Roman" w:hAnsi="Times New Roman"/>
          <w:sz w:val="28"/>
          <w:szCs w:val="28"/>
        </w:rPr>
        <w:t xml:space="preserve">302 190,89 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149F8998" w14:textId="77777777" w:rsidR="00EF58C9" w:rsidRPr="00456150" w:rsidRDefault="00EF58C9" w:rsidP="00EF58C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2021г. </w:t>
      </w:r>
      <w:r>
        <w:rPr>
          <w:rFonts w:ascii="Times New Roman" w:hAnsi="Times New Roman" w:cs="Times New Roman"/>
          <w:sz w:val="28"/>
          <w:szCs w:val="28"/>
        </w:rPr>
        <w:t>202 029,11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76E4A2F" w14:textId="77777777" w:rsidR="00EF58C9" w:rsidRPr="00456150" w:rsidRDefault="00EF58C9" w:rsidP="00EF58C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2022г. </w:t>
      </w:r>
      <w:r w:rsidR="00113140">
        <w:rPr>
          <w:rFonts w:ascii="Times New Roman" w:hAnsi="Times New Roman" w:cs="Times New Roman"/>
          <w:sz w:val="28"/>
          <w:szCs w:val="28"/>
        </w:rPr>
        <w:t>100 161,78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D20CF3A" w14:textId="77777777" w:rsidR="00EF58C9" w:rsidRPr="00456150" w:rsidRDefault="00EF58C9" w:rsidP="00EF58C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2023г. 0 рублей</w:t>
      </w:r>
    </w:p>
    <w:p w14:paraId="1EBAE254" w14:textId="77777777" w:rsidR="00EF58C9" w:rsidRPr="00456150" w:rsidRDefault="00EF58C9" w:rsidP="00EF58C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2024г. 0   рублей</w:t>
      </w:r>
    </w:p>
    <w:p w14:paraId="0289668B" w14:textId="77777777" w:rsidR="00EF58C9" w:rsidRPr="00456150" w:rsidRDefault="00EF58C9" w:rsidP="00EF58C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2025г. 0   рублей</w:t>
      </w:r>
    </w:p>
    <w:p w14:paraId="6C2F948C" w14:textId="77777777" w:rsidR="00EF58C9" w:rsidRPr="00456150" w:rsidRDefault="00EF58C9" w:rsidP="00EF58C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0  рублей</w:t>
      </w:r>
    </w:p>
    <w:p w14:paraId="7862A596" w14:textId="77777777" w:rsidR="00EF58C9" w:rsidRDefault="00EF58C9" w:rsidP="00EF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2027г. 0  рублей </w:t>
      </w:r>
    </w:p>
    <w:p w14:paraId="7B775D74" w14:textId="77777777" w:rsidR="00152740" w:rsidRPr="00456150" w:rsidRDefault="00152740" w:rsidP="00152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56150">
        <w:rPr>
          <w:rFonts w:ascii="Times New Roman" w:hAnsi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/>
          <w:sz w:val="28"/>
          <w:szCs w:val="28"/>
        </w:rPr>
        <w:t>9</w:t>
      </w:r>
      <w:r w:rsidRPr="00456150">
        <w:rPr>
          <w:rFonts w:ascii="Times New Roman" w:hAnsi="Times New Roman"/>
          <w:sz w:val="28"/>
          <w:szCs w:val="28"/>
        </w:rPr>
        <w:t xml:space="preserve"> </w:t>
      </w:r>
      <w:r w:rsidRPr="00670292">
        <w:rPr>
          <w:rFonts w:ascii="Times New Roman" w:hAnsi="Times New Roman" w:cs="Times New Roman"/>
          <w:sz w:val="28"/>
          <w:szCs w:val="28"/>
        </w:rPr>
        <w:t>«</w:t>
      </w:r>
      <w:r w:rsidRPr="00670292">
        <w:rPr>
          <w:rFonts w:ascii="Times New Roman" w:eastAsia="Times New Roman" w:hAnsi="Times New Roman" w:cs="Times New Roman"/>
          <w:sz w:val="28"/>
          <w:szCs w:val="28"/>
        </w:rPr>
        <w:t>Повышение энергетической эффективности и сокращение энергетических издержек Чебаклинского сельского поселения</w:t>
      </w:r>
      <w:r w:rsidRPr="00670292">
        <w:rPr>
          <w:rFonts w:ascii="Times New Roman" w:hAnsi="Times New Roman" w:cs="Times New Roman"/>
          <w:sz w:val="28"/>
          <w:szCs w:val="28"/>
        </w:rPr>
        <w:t>»</w:t>
      </w:r>
      <w:r w:rsidRPr="00456150">
        <w:rPr>
          <w:rFonts w:ascii="Times New Roman" w:hAnsi="Times New Roman"/>
          <w:sz w:val="28"/>
          <w:szCs w:val="28"/>
        </w:rPr>
        <w:t xml:space="preserve"> объемы и источники финансирования подпрограммы в целом и по годам ее реализации изложить в следующей редакции:</w:t>
      </w:r>
    </w:p>
    <w:p w14:paraId="2D4935FC" w14:textId="77777777" w:rsidR="00152740" w:rsidRPr="00456150" w:rsidRDefault="00152740" w:rsidP="00152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бюджета Чебаклинского сельского поселения составит </w:t>
      </w:r>
      <w:r w:rsidR="00A82043">
        <w:rPr>
          <w:rFonts w:ascii="Times New Roman" w:hAnsi="Times New Roman"/>
          <w:sz w:val="28"/>
          <w:szCs w:val="28"/>
        </w:rPr>
        <w:t>0,00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6CA8CE59" w14:textId="77777777" w:rsidR="00152740" w:rsidRPr="001D3919" w:rsidRDefault="00152740" w:rsidP="0015274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2021г. </w:t>
      </w:r>
      <w:r w:rsidR="00670292">
        <w:rPr>
          <w:rFonts w:ascii="Times New Roman" w:hAnsi="Times New Roman" w:cs="Times New Roman"/>
          <w:sz w:val="28"/>
          <w:szCs w:val="28"/>
        </w:rPr>
        <w:t xml:space="preserve">0,00 </w:t>
      </w:r>
      <w:r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23012951" w14:textId="77777777" w:rsidR="00152740" w:rsidRPr="001D3919" w:rsidRDefault="00152740" w:rsidP="0015274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2022г. </w:t>
      </w:r>
      <w:r w:rsidR="00A82043">
        <w:rPr>
          <w:rFonts w:ascii="Times New Roman" w:hAnsi="Times New Roman" w:cs="Times New Roman"/>
          <w:sz w:val="28"/>
          <w:szCs w:val="28"/>
        </w:rPr>
        <w:t>0,00</w:t>
      </w:r>
      <w:r w:rsidRPr="001D3919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14:paraId="7E9ABB00" w14:textId="77777777" w:rsidR="00152740" w:rsidRPr="001D3919" w:rsidRDefault="00152740" w:rsidP="0015274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2023г. </w:t>
      </w:r>
      <w:r w:rsidR="00670292">
        <w:rPr>
          <w:rFonts w:ascii="Times New Roman" w:hAnsi="Times New Roman" w:cs="Times New Roman"/>
          <w:sz w:val="28"/>
          <w:szCs w:val="28"/>
        </w:rPr>
        <w:t xml:space="preserve">0,00 </w:t>
      </w:r>
      <w:r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1104E025" w14:textId="77777777" w:rsidR="00670292" w:rsidRPr="001D3919" w:rsidRDefault="00152740" w:rsidP="006702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2024г. </w:t>
      </w:r>
      <w:r w:rsidR="00670292">
        <w:rPr>
          <w:rFonts w:ascii="Times New Roman" w:hAnsi="Times New Roman" w:cs="Times New Roman"/>
          <w:sz w:val="28"/>
          <w:szCs w:val="28"/>
        </w:rPr>
        <w:t xml:space="preserve">0,00 </w:t>
      </w:r>
      <w:r w:rsidR="00670292"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0317A9B6" w14:textId="77777777" w:rsidR="00670292" w:rsidRPr="001D3919" w:rsidRDefault="00152740" w:rsidP="006702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2025г. </w:t>
      </w:r>
      <w:r w:rsidR="00670292">
        <w:rPr>
          <w:rFonts w:ascii="Times New Roman" w:hAnsi="Times New Roman" w:cs="Times New Roman"/>
          <w:sz w:val="28"/>
          <w:szCs w:val="28"/>
        </w:rPr>
        <w:t xml:space="preserve">0,00 </w:t>
      </w:r>
      <w:r w:rsidR="00670292"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3DD65C6C" w14:textId="77777777" w:rsidR="00670292" w:rsidRPr="001D3919" w:rsidRDefault="00152740" w:rsidP="006702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2026г. </w:t>
      </w:r>
      <w:r w:rsidR="00670292">
        <w:rPr>
          <w:rFonts w:ascii="Times New Roman" w:hAnsi="Times New Roman" w:cs="Times New Roman"/>
          <w:sz w:val="28"/>
          <w:szCs w:val="28"/>
        </w:rPr>
        <w:t xml:space="preserve">0,00 </w:t>
      </w:r>
      <w:r w:rsidR="00670292"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63A462A4" w14:textId="77777777" w:rsidR="00670292" w:rsidRPr="001D3919" w:rsidRDefault="00152740" w:rsidP="006702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1A44">
        <w:rPr>
          <w:rFonts w:ascii="Times New Roman" w:hAnsi="Times New Roman" w:cs="Times New Roman"/>
          <w:sz w:val="28"/>
          <w:szCs w:val="28"/>
        </w:rPr>
        <w:t xml:space="preserve">2027г. </w:t>
      </w:r>
      <w:r w:rsidR="00670292">
        <w:rPr>
          <w:rFonts w:ascii="Times New Roman" w:hAnsi="Times New Roman" w:cs="Times New Roman"/>
          <w:sz w:val="28"/>
          <w:szCs w:val="28"/>
        </w:rPr>
        <w:t xml:space="preserve">0,00 </w:t>
      </w:r>
      <w:r w:rsidR="00670292"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34692264" w14:textId="77777777" w:rsidR="00A17A5C" w:rsidRPr="00456150" w:rsidRDefault="00670292" w:rsidP="007F4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A17A5C" w:rsidRPr="00456150">
        <w:rPr>
          <w:rFonts w:ascii="Times New Roman" w:hAnsi="Times New Roman"/>
          <w:sz w:val="28"/>
          <w:szCs w:val="28"/>
        </w:rPr>
        <w:t>Мероприятия муниципальной программы «Развити</w:t>
      </w:r>
      <w:r w:rsidR="00767AB1" w:rsidRPr="00456150">
        <w:rPr>
          <w:rFonts w:ascii="Times New Roman" w:hAnsi="Times New Roman"/>
          <w:sz w:val="28"/>
          <w:szCs w:val="28"/>
        </w:rPr>
        <w:t>е</w:t>
      </w:r>
      <w:r w:rsidR="00A17A5C" w:rsidRPr="00456150">
        <w:rPr>
          <w:rFonts w:ascii="Times New Roman" w:hAnsi="Times New Roman"/>
          <w:sz w:val="28"/>
          <w:szCs w:val="28"/>
        </w:rPr>
        <w:t xml:space="preserve"> социально-экономического потенциала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="00A17A5C" w:rsidRPr="00456150">
        <w:rPr>
          <w:rFonts w:ascii="Times New Roman" w:hAnsi="Times New Roman"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="007F4146" w:rsidRPr="00456150">
        <w:rPr>
          <w:rFonts w:ascii="Times New Roman" w:hAnsi="Times New Roman"/>
          <w:sz w:val="28"/>
          <w:szCs w:val="28"/>
        </w:rPr>
        <w:t>до 2027 года</w:t>
      </w:r>
      <w:r w:rsidR="00767AB1" w:rsidRPr="00456150">
        <w:rPr>
          <w:rFonts w:ascii="Times New Roman" w:hAnsi="Times New Roman"/>
          <w:sz w:val="28"/>
          <w:szCs w:val="28"/>
        </w:rPr>
        <w:t>»</w:t>
      </w:r>
      <w:r w:rsidR="00A17A5C" w:rsidRPr="00456150">
        <w:rPr>
          <w:rFonts w:ascii="Times New Roman" w:hAnsi="Times New Roman"/>
          <w:sz w:val="28"/>
          <w:szCs w:val="28"/>
        </w:rPr>
        <w:t xml:space="preserve"> </w:t>
      </w:r>
      <w:r w:rsidR="00FE0CE5">
        <w:rPr>
          <w:rFonts w:ascii="Times New Roman" w:hAnsi="Times New Roman"/>
          <w:sz w:val="28"/>
          <w:szCs w:val="28"/>
        </w:rPr>
        <w:t xml:space="preserve">изложить </w:t>
      </w:r>
      <w:r w:rsidR="00A17A5C" w:rsidRPr="00456150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FE0CE5">
        <w:rPr>
          <w:rFonts w:ascii="Times New Roman" w:hAnsi="Times New Roman"/>
          <w:sz w:val="28"/>
          <w:szCs w:val="28"/>
        </w:rPr>
        <w:t>1</w:t>
      </w:r>
      <w:r w:rsidR="00A17A5C" w:rsidRPr="0045615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405936FC" w14:textId="77777777" w:rsidR="00C42C4E" w:rsidRPr="00456150" w:rsidRDefault="00670292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42C4E" w:rsidRPr="00456150">
        <w:rPr>
          <w:rFonts w:ascii="Times New Roman" w:hAnsi="Times New Roman"/>
          <w:sz w:val="28"/>
          <w:szCs w:val="28"/>
        </w:rPr>
        <w:t xml:space="preserve">. Опубликовать настоящее постановление </w:t>
      </w:r>
      <w:r w:rsidR="007B6DEC">
        <w:rPr>
          <w:rFonts w:ascii="Times New Roman" w:hAnsi="Times New Roman"/>
          <w:sz w:val="28"/>
          <w:szCs w:val="28"/>
        </w:rPr>
        <w:t>на официальном сайте.</w:t>
      </w:r>
    </w:p>
    <w:p w14:paraId="399F4786" w14:textId="77777777" w:rsidR="00DD5C7C" w:rsidRPr="00456150" w:rsidRDefault="00903E57" w:rsidP="00903E5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ab/>
      </w:r>
      <w:r w:rsidR="00670292">
        <w:rPr>
          <w:rFonts w:ascii="Times New Roman" w:hAnsi="Times New Roman" w:cs="Times New Roman"/>
          <w:sz w:val="28"/>
          <w:szCs w:val="28"/>
        </w:rPr>
        <w:t>13</w:t>
      </w:r>
      <w:r w:rsidR="00CD2BE9"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DD5C7C" w:rsidRPr="0045615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E87C1B0" w14:textId="77777777" w:rsidR="00366811" w:rsidRPr="00456150" w:rsidRDefault="00366811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91E46E5" w14:textId="77777777" w:rsidR="007F4146" w:rsidRPr="00456150" w:rsidRDefault="007F4146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3E0E94C" w14:textId="0BB8F0D0" w:rsidR="00167AC7" w:rsidRDefault="00E979A8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4D17">
        <w:rPr>
          <w:noProof/>
        </w:rPr>
        <w:drawing>
          <wp:inline distT="0" distB="0" distL="0" distR="0" wp14:anchorId="7213E05A" wp14:editId="3A0C7A34">
            <wp:extent cx="5724525" cy="2200275"/>
            <wp:effectExtent l="0" t="0" r="0" b="0"/>
            <wp:docPr id="1" name="Рисунок 1" descr="C:\Users\эльдо\Desktop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эльдо\Desktop\2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62FA7F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E30DDEF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BF0725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81F0CF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DFFEAED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DE442A3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DD5E6D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F7C5524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FDAFBE0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EFDAA41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479260D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B5A188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02ABF6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E8BAFC4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67AC7" w:rsidSect="00190B14">
      <w:pgSz w:w="11906" w:h="16838"/>
      <w:pgMar w:top="567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C7C"/>
    <w:rsid w:val="00000A9F"/>
    <w:rsid w:val="00025D27"/>
    <w:rsid w:val="000B709E"/>
    <w:rsid w:val="000D19DF"/>
    <w:rsid w:val="000D7C35"/>
    <w:rsid w:val="000F50B8"/>
    <w:rsid w:val="00113140"/>
    <w:rsid w:val="00121C84"/>
    <w:rsid w:val="00145ED7"/>
    <w:rsid w:val="00152740"/>
    <w:rsid w:val="00167AC7"/>
    <w:rsid w:val="00170729"/>
    <w:rsid w:val="00185B22"/>
    <w:rsid w:val="00190B14"/>
    <w:rsid w:val="001964F8"/>
    <w:rsid w:val="001B134D"/>
    <w:rsid w:val="001B7235"/>
    <w:rsid w:val="001B79DE"/>
    <w:rsid w:val="001D4812"/>
    <w:rsid w:val="00207BAB"/>
    <w:rsid w:val="00212644"/>
    <w:rsid w:val="0025233A"/>
    <w:rsid w:val="002B0791"/>
    <w:rsid w:val="002E0305"/>
    <w:rsid w:val="002E463D"/>
    <w:rsid w:val="002F65E6"/>
    <w:rsid w:val="00317AC0"/>
    <w:rsid w:val="003535BA"/>
    <w:rsid w:val="00355957"/>
    <w:rsid w:val="003566D1"/>
    <w:rsid w:val="00366811"/>
    <w:rsid w:val="003734F3"/>
    <w:rsid w:val="0039490E"/>
    <w:rsid w:val="003A1505"/>
    <w:rsid w:val="003A66C4"/>
    <w:rsid w:val="003D1721"/>
    <w:rsid w:val="004159A7"/>
    <w:rsid w:val="00431AC2"/>
    <w:rsid w:val="00434CA0"/>
    <w:rsid w:val="00456150"/>
    <w:rsid w:val="00461822"/>
    <w:rsid w:val="0046518F"/>
    <w:rsid w:val="00491FE9"/>
    <w:rsid w:val="00492DEC"/>
    <w:rsid w:val="004C0FFC"/>
    <w:rsid w:val="004C2A2C"/>
    <w:rsid w:val="004D2E99"/>
    <w:rsid w:val="005033AA"/>
    <w:rsid w:val="00543214"/>
    <w:rsid w:val="005450DA"/>
    <w:rsid w:val="00552094"/>
    <w:rsid w:val="005617D2"/>
    <w:rsid w:val="0057088A"/>
    <w:rsid w:val="00580D8B"/>
    <w:rsid w:val="00581A44"/>
    <w:rsid w:val="005B2415"/>
    <w:rsid w:val="005C2CC5"/>
    <w:rsid w:val="005D2660"/>
    <w:rsid w:val="005E0D24"/>
    <w:rsid w:val="005F1B67"/>
    <w:rsid w:val="005F671E"/>
    <w:rsid w:val="00623A3F"/>
    <w:rsid w:val="006257EB"/>
    <w:rsid w:val="00636615"/>
    <w:rsid w:val="00645815"/>
    <w:rsid w:val="006578BB"/>
    <w:rsid w:val="00664499"/>
    <w:rsid w:val="00670292"/>
    <w:rsid w:val="00674AE7"/>
    <w:rsid w:val="006922BA"/>
    <w:rsid w:val="006A5EDB"/>
    <w:rsid w:val="006B6C87"/>
    <w:rsid w:val="006E6465"/>
    <w:rsid w:val="006F64D8"/>
    <w:rsid w:val="00733C64"/>
    <w:rsid w:val="00743325"/>
    <w:rsid w:val="0074406A"/>
    <w:rsid w:val="00745338"/>
    <w:rsid w:val="00767AB1"/>
    <w:rsid w:val="00781CAA"/>
    <w:rsid w:val="007A46F6"/>
    <w:rsid w:val="007B4557"/>
    <w:rsid w:val="007B6DEC"/>
    <w:rsid w:val="007C3DED"/>
    <w:rsid w:val="007F4146"/>
    <w:rsid w:val="008029C4"/>
    <w:rsid w:val="00816C93"/>
    <w:rsid w:val="0082379E"/>
    <w:rsid w:val="00824CCD"/>
    <w:rsid w:val="00826B5B"/>
    <w:rsid w:val="0085372F"/>
    <w:rsid w:val="00871D4D"/>
    <w:rsid w:val="008C345F"/>
    <w:rsid w:val="008D59D6"/>
    <w:rsid w:val="008F387B"/>
    <w:rsid w:val="00903E57"/>
    <w:rsid w:val="00923437"/>
    <w:rsid w:val="0093569F"/>
    <w:rsid w:val="00946C50"/>
    <w:rsid w:val="00975A8F"/>
    <w:rsid w:val="00984DE9"/>
    <w:rsid w:val="009A3D7C"/>
    <w:rsid w:val="009B12A8"/>
    <w:rsid w:val="009E6DD4"/>
    <w:rsid w:val="00A041B6"/>
    <w:rsid w:val="00A178C0"/>
    <w:rsid w:val="00A17A5C"/>
    <w:rsid w:val="00A2587A"/>
    <w:rsid w:val="00A31E87"/>
    <w:rsid w:val="00A4416B"/>
    <w:rsid w:val="00A75393"/>
    <w:rsid w:val="00A82043"/>
    <w:rsid w:val="00AA453D"/>
    <w:rsid w:val="00AF4B48"/>
    <w:rsid w:val="00B16499"/>
    <w:rsid w:val="00BB6096"/>
    <w:rsid w:val="00C04566"/>
    <w:rsid w:val="00C1672C"/>
    <w:rsid w:val="00C2125C"/>
    <w:rsid w:val="00C42C4E"/>
    <w:rsid w:val="00CD2BE9"/>
    <w:rsid w:val="00D1024D"/>
    <w:rsid w:val="00D439A4"/>
    <w:rsid w:val="00D75328"/>
    <w:rsid w:val="00D8450A"/>
    <w:rsid w:val="00D84E9E"/>
    <w:rsid w:val="00DD5C7C"/>
    <w:rsid w:val="00DF6C80"/>
    <w:rsid w:val="00E07700"/>
    <w:rsid w:val="00E14070"/>
    <w:rsid w:val="00E7214B"/>
    <w:rsid w:val="00E979A8"/>
    <w:rsid w:val="00EE6A44"/>
    <w:rsid w:val="00EF58C9"/>
    <w:rsid w:val="00F00282"/>
    <w:rsid w:val="00F070DB"/>
    <w:rsid w:val="00F3141A"/>
    <w:rsid w:val="00FA08B0"/>
    <w:rsid w:val="00FA4AF3"/>
    <w:rsid w:val="00FA67D4"/>
    <w:rsid w:val="00F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35ABA7"/>
  <w15:docId w15:val="{D1B7DDC0-B3C4-432A-A327-C70209B9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48"/>
    <w:pPr>
      <w:ind w:left="720"/>
      <w:contextualSpacing/>
    </w:pPr>
  </w:style>
  <w:style w:type="paragraph" w:customStyle="1" w:styleId="CharChar">
    <w:name w:val="Char Char"/>
    <w:basedOn w:val="a"/>
    <w:rsid w:val="00C42C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EE6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6578BB"/>
    <w:pPr>
      <w:widowControl w:val="0"/>
      <w:autoSpaceDE w:val="0"/>
      <w:autoSpaceDN w:val="0"/>
      <w:spacing w:after="0" w:line="240" w:lineRule="auto"/>
      <w:ind w:left="6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578B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167A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7AC7"/>
    <w:rPr>
      <w:color w:val="800080"/>
      <w:u w:val="single"/>
    </w:rPr>
  </w:style>
  <w:style w:type="paragraph" w:customStyle="1" w:styleId="xl65">
    <w:name w:val="xl65"/>
    <w:basedOn w:val="a"/>
    <w:rsid w:val="00167A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66">
    <w:name w:val="xl66"/>
    <w:basedOn w:val="a"/>
    <w:rsid w:val="00167A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67">
    <w:name w:val="xl67"/>
    <w:basedOn w:val="a"/>
    <w:rsid w:val="00167AC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68">
    <w:name w:val="xl6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69">
    <w:name w:val="xl6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0">
    <w:name w:val="xl70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1">
    <w:name w:val="xl71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2">
    <w:name w:val="xl7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3">
    <w:name w:val="xl73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4">
    <w:name w:val="xl74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5">
    <w:name w:val="xl75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6">
    <w:name w:val="xl76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7">
    <w:name w:val="xl77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78">
    <w:name w:val="xl7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79">
    <w:name w:val="xl7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0">
    <w:name w:val="xl80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1">
    <w:name w:val="xl81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2">
    <w:name w:val="xl8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3">
    <w:name w:val="xl83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4">
    <w:name w:val="xl84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5">
    <w:name w:val="xl85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6">
    <w:name w:val="xl86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7">
    <w:name w:val="xl87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88">
    <w:name w:val="xl8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89">
    <w:name w:val="xl8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90">
    <w:name w:val="xl90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91">
    <w:name w:val="xl91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92">
    <w:name w:val="xl92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93">
    <w:name w:val="xl93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94">
    <w:name w:val="xl94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95">
    <w:name w:val="xl95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96">
    <w:name w:val="xl96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97">
    <w:name w:val="xl97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98">
    <w:name w:val="xl9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99">
    <w:name w:val="xl9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00">
    <w:name w:val="xl100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101">
    <w:name w:val="xl101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02">
    <w:name w:val="xl10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03">
    <w:name w:val="xl103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04">
    <w:name w:val="xl104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05">
    <w:name w:val="xl105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06">
    <w:name w:val="xl106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07">
    <w:name w:val="xl107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08">
    <w:name w:val="xl108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09">
    <w:name w:val="xl109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0">
    <w:name w:val="xl110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1">
    <w:name w:val="xl111"/>
    <w:basedOn w:val="a"/>
    <w:rsid w:val="00167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2">
    <w:name w:val="xl112"/>
    <w:basedOn w:val="a"/>
    <w:rsid w:val="00167AC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3">
    <w:name w:val="xl113"/>
    <w:basedOn w:val="a"/>
    <w:rsid w:val="00167AC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4">
    <w:name w:val="xl114"/>
    <w:basedOn w:val="a"/>
    <w:rsid w:val="00167A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5">
    <w:name w:val="xl115"/>
    <w:basedOn w:val="a"/>
    <w:rsid w:val="00167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6">
    <w:name w:val="xl116"/>
    <w:basedOn w:val="a"/>
    <w:rsid w:val="00167AC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7">
    <w:name w:val="xl117"/>
    <w:basedOn w:val="a"/>
    <w:rsid w:val="00167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167AC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9">
    <w:name w:val="xl119"/>
    <w:basedOn w:val="a"/>
    <w:rsid w:val="00167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20">
    <w:name w:val="xl120"/>
    <w:basedOn w:val="a"/>
    <w:rsid w:val="00167AC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121">
    <w:name w:val="xl121"/>
    <w:basedOn w:val="a"/>
    <w:rsid w:val="00167AC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122">
    <w:name w:val="xl12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23">
    <w:name w:val="xl123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24">
    <w:name w:val="xl124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25">
    <w:name w:val="xl125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26">
    <w:name w:val="xl126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27">
    <w:name w:val="xl127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28">
    <w:name w:val="xl128"/>
    <w:basedOn w:val="a"/>
    <w:rsid w:val="00167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29">
    <w:name w:val="xl129"/>
    <w:basedOn w:val="a"/>
    <w:rsid w:val="00167AC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0">
    <w:name w:val="xl130"/>
    <w:basedOn w:val="a"/>
    <w:rsid w:val="00167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1">
    <w:name w:val="xl131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2">
    <w:name w:val="xl132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3">
    <w:name w:val="xl133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4">
    <w:name w:val="xl134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5">
    <w:name w:val="xl135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36">
    <w:name w:val="xl136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7">
    <w:name w:val="xl137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38">
    <w:name w:val="xl138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39">
    <w:name w:val="xl13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0">
    <w:name w:val="xl140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1">
    <w:name w:val="xl141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2">
    <w:name w:val="xl14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3">
    <w:name w:val="xl143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4">
    <w:name w:val="xl144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5">
    <w:name w:val="xl145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6">
    <w:name w:val="xl146"/>
    <w:basedOn w:val="a"/>
    <w:rsid w:val="00167AC7"/>
    <w:pPr>
      <w:pBdr>
        <w:top w:val="single" w:sz="4" w:space="0" w:color="000000"/>
        <w:left w:val="single" w:sz="4" w:space="7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7">
    <w:name w:val="xl147"/>
    <w:basedOn w:val="a"/>
    <w:rsid w:val="00167AC7"/>
    <w:pPr>
      <w:pBdr>
        <w:left w:val="single" w:sz="4" w:space="7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8">
    <w:name w:val="xl148"/>
    <w:basedOn w:val="a"/>
    <w:rsid w:val="00167AC7"/>
    <w:pPr>
      <w:pBdr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9">
    <w:name w:val="xl14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50">
    <w:name w:val="xl150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51">
    <w:name w:val="xl151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52">
    <w:name w:val="xl15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53">
    <w:name w:val="xl153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54">
    <w:name w:val="xl154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55">
    <w:name w:val="xl155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56">
    <w:name w:val="xl156"/>
    <w:basedOn w:val="a"/>
    <w:rsid w:val="00167A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57">
    <w:name w:val="xl157"/>
    <w:basedOn w:val="a"/>
    <w:rsid w:val="00167AC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58">
    <w:name w:val="xl158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59">
    <w:name w:val="xl159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0">
    <w:name w:val="xl160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1">
    <w:name w:val="xl161"/>
    <w:basedOn w:val="a"/>
    <w:rsid w:val="00167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62">
    <w:name w:val="xl162"/>
    <w:basedOn w:val="a"/>
    <w:rsid w:val="00167AC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63">
    <w:name w:val="xl163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64">
    <w:name w:val="xl164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65">
    <w:name w:val="xl165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6">
    <w:name w:val="xl166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7">
    <w:name w:val="xl167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8">
    <w:name w:val="xl168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9">
    <w:name w:val="xl16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0">
    <w:name w:val="xl170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1">
    <w:name w:val="xl171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72">
    <w:name w:val="xl172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73">
    <w:name w:val="xl173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74">
    <w:name w:val="xl174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5">
    <w:name w:val="xl175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6">
    <w:name w:val="xl176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7">
    <w:name w:val="xl177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78">
    <w:name w:val="xl17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79">
    <w:name w:val="xl179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80">
    <w:name w:val="xl180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81">
    <w:name w:val="xl181"/>
    <w:basedOn w:val="a"/>
    <w:rsid w:val="00167A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82">
    <w:name w:val="xl182"/>
    <w:basedOn w:val="a"/>
    <w:rsid w:val="00167A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83">
    <w:name w:val="xl183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84">
    <w:name w:val="xl184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85">
    <w:name w:val="xl185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186">
    <w:name w:val="xl186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187">
    <w:name w:val="xl187"/>
    <w:basedOn w:val="a"/>
    <w:rsid w:val="00167A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188">
    <w:name w:val="xl188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8207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2022-03-23T10:32:00Z</cp:lastPrinted>
  <dcterms:created xsi:type="dcterms:W3CDTF">2018-12-15T13:37:00Z</dcterms:created>
  <dcterms:modified xsi:type="dcterms:W3CDTF">2022-10-10T03:12:00Z</dcterms:modified>
</cp:coreProperties>
</file>