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A809B" w14:textId="77777777" w:rsidR="00A0136A" w:rsidRPr="00EE7299" w:rsidRDefault="00A0136A" w:rsidP="00A0136A">
      <w:pPr>
        <w:jc w:val="center"/>
        <w:rPr>
          <w:b/>
          <w:bCs/>
          <w:sz w:val="28"/>
          <w:szCs w:val="28"/>
        </w:rPr>
      </w:pPr>
      <w:r w:rsidRPr="00EE7299">
        <w:rPr>
          <w:b/>
          <w:bCs/>
          <w:sz w:val="28"/>
          <w:szCs w:val="28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00A48431" w14:textId="77777777" w:rsidR="00A0136A" w:rsidRPr="00EE7299" w:rsidRDefault="00A0136A" w:rsidP="00A0136A">
      <w:pPr>
        <w:jc w:val="center"/>
        <w:rPr>
          <w:sz w:val="28"/>
          <w:szCs w:val="28"/>
        </w:rPr>
      </w:pPr>
    </w:p>
    <w:p w14:paraId="42700306" w14:textId="77777777" w:rsidR="00A0136A" w:rsidRPr="00EE7299" w:rsidRDefault="00A0136A" w:rsidP="00A0136A">
      <w:pPr>
        <w:jc w:val="center"/>
        <w:rPr>
          <w:b/>
          <w:sz w:val="28"/>
          <w:szCs w:val="28"/>
        </w:rPr>
      </w:pPr>
      <w:r w:rsidRPr="00EE7299">
        <w:rPr>
          <w:b/>
          <w:sz w:val="28"/>
          <w:szCs w:val="28"/>
        </w:rPr>
        <w:t xml:space="preserve">П О С Т А Н О В Л Е Н И Е </w:t>
      </w:r>
    </w:p>
    <w:p w14:paraId="5E30D200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11F5209F" w14:textId="77777777" w:rsidR="00A0136A" w:rsidRDefault="00A0136A" w:rsidP="00A0136A">
      <w:pPr>
        <w:jc w:val="both"/>
        <w:rPr>
          <w:sz w:val="28"/>
          <w:szCs w:val="28"/>
        </w:rPr>
      </w:pPr>
    </w:p>
    <w:p w14:paraId="03F12658" w14:textId="41372901" w:rsidR="009F7B48" w:rsidRDefault="007A54FE" w:rsidP="00E40627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35193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A0136A">
        <w:rPr>
          <w:sz w:val="28"/>
          <w:szCs w:val="28"/>
        </w:rPr>
        <w:t>.20</w:t>
      </w:r>
      <w:r w:rsidR="00351932">
        <w:rPr>
          <w:sz w:val="28"/>
          <w:szCs w:val="28"/>
        </w:rPr>
        <w:t>22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 w:rsidR="00CE7108">
        <w:rPr>
          <w:sz w:val="28"/>
          <w:szCs w:val="28"/>
        </w:rPr>
        <w:t>3</w:t>
      </w:r>
      <w:r>
        <w:rPr>
          <w:sz w:val="28"/>
          <w:szCs w:val="28"/>
        </w:rPr>
        <w:t>7</w:t>
      </w:r>
    </w:p>
    <w:p w14:paraId="5558A262" w14:textId="77777777" w:rsidR="009F7B48" w:rsidRDefault="009F7B48" w:rsidP="009F7B48">
      <w:pPr>
        <w:jc w:val="center"/>
        <w:rPr>
          <w:sz w:val="28"/>
          <w:szCs w:val="28"/>
        </w:rPr>
      </w:pPr>
    </w:p>
    <w:p w14:paraId="445A6E15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5C3DE55B" w14:textId="4427B912" w:rsidR="00A0136A" w:rsidRDefault="00AB3325" w:rsidP="009F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  <w:r w:rsidR="00A0136A">
        <w:rPr>
          <w:b/>
          <w:sz w:val="28"/>
          <w:szCs w:val="28"/>
        </w:rPr>
        <w:t>.</w:t>
      </w:r>
    </w:p>
    <w:p w14:paraId="4D94CA12" w14:textId="77777777" w:rsidR="00A0136A" w:rsidRDefault="00A0136A" w:rsidP="00A0136A">
      <w:pPr>
        <w:rPr>
          <w:b/>
          <w:sz w:val="28"/>
          <w:szCs w:val="28"/>
        </w:rPr>
      </w:pPr>
    </w:p>
    <w:p w14:paraId="6018F199" w14:textId="77777777" w:rsidR="009F7B48" w:rsidRDefault="009F7B48" w:rsidP="00A0136A">
      <w:pPr>
        <w:rPr>
          <w:b/>
          <w:sz w:val="28"/>
          <w:szCs w:val="28"/>
        </w:rPr>
      </w:pPr>
    </w:p>
    <w:p w14:paraId="7CDD1739" w14:textId="73747B9E" w:rsidR="00D3477F" w:rsidRDefault="00D3477F" w:rsidP="00D3477F">
      <w:pPr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Федеральным законом от 06.10.2003 № 131 «Об общих принципах местного самоуправления в Российской Федерации», в соответствии со статьей 4 Устава Чебаклинского сельского поселения, в целях упорядочения адресного хозяйства на территории Чебаклинского сельского поселения,</w:t>
      </w:r>
      <w:r w:rsidRPr="00A514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>
        <w:rPr>
          <w:sz w:val="28"/>
          <w:szCs w:val="28"/>
        </w:rPr>
        <w:t>Чебаклинского</w:t>
      </w:r>
      <w:r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</w:t>
      </w:r>
      <w:r w:rsidRPr="00AB3806"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48D0EF6D" w14:textId="77777777" w:rsidR="00D3477F" w:rsidRPr="00CB4B57" w:rsidRDefault="00D3477F" w:rsidP="00D3477F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с кадастровым номером 55:02:120101:36, присвоить следующий адрес: Российская Федерация, Омская область, Большереченский муниципальный район, Чебаклинское сельское поселение, </w:t>
      </w:r>
      <w:proofErr w:type="spellStart"/>
      <w:r>
        <w:rPr>
          <w:sz w:val="28"/>
          <w:szCs w:val="28"/>
        </w:rPr>
        <w:t>с.Чебаклы</w:t>
      </w:r>
      <w:proofErr w:type="spellEnd"/>
      <w:r>
        <w:rPr>
          <w:sz w:val="28"/>
          <w:szCs w:val="28"/>
        </w:rPr>
        <w:t xml:space="preserve">, ул. Солнечная, з/у 3А/2. </w:t>
      </w:r>
    </w:p>
    <w:p w14:paraId="739DFDA6" w14:textId="77777777" w:rsidR="009F7B48" w:rsidRDefault="009F7B48" w:rsidP="00A0136A">
      <w:pPr>
        <w:rPr>
          <w:sz w:val="28"/>
          <w:szCs w:val="28"/>
        </w:rPr>
      </w:pPr>
    </w:p>
    <w:p w14:paraId="0F18D041" w14:textId="77777777" w:rsidR="009A6643" w:rsidRDefault="009A6643" w:rsidP="00A0136A">
      <w:pPr>
        <w:rPr>
          <w:sz w:val="28"/>
          <w:szCs w:val="28"/>
        </w:rPr>
      </w:pPr>
    </w:p>
    <w:p w14:paraId="45FA0655" w14:textId="3A75547A" w:rsidR="005B758D" w:rsidRPr="00E92264" w:rsidRDefault="00E92264" w:rsidP="00351932">
      <w:pPr>
        <w:rPr>
          <w:sz w:val="28"/>
          <w:szCs w:val="28"/>
        </w:rPr>
      </w:pPr>
      <w:r w:rsidRPr="00E92264">
        <w:rPr>
          <w:noProof/>
          <w:sz w:val="28"/>
          <w:szCs w:val="28"/>
        </w:rPr>
        <w:t xml:space="preserve">Глава сельского поселения                                                                    </w:t>
      </w:r>
      <w:bookmarkStart w:id="0" w:name="_GoBack"/>
      <w:bookmarkEnd w:id="0"/>
      <w:r w:rsidRPr="00E92264">
        <w:rPr>
          <w:noProof/>
          <w:sz w:val="28"/>
          <w:szCs w:val="28"/>
        </w:rPr>
        <w:t>А.В.Гуров</w:t>
      </w:r>
    </w:p>
    <w:sectPr w:rsidR="005B758D" w:rsidRPr="00E9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142225"/>
    <w:rsid w:val="0015073D"/>
    <w:rsid w:val="00301368"/>
    <w:rsid w:val="00351932"/>
    <w:rsid w:val="003C6C19"/>
    <w:rsid w:val="005B758D"/>
    <w:rsid w:val="007A54FE"/>
    <w:rsid w:val="008536A9"/>
    <w:rsid w:val="00860F60"/>
    <w:rsid w:val="009A6643"/>
    <w:rsid w:val="009F7B48"/>
    <w:rsid w:val="00A0136A"/>
    <w:rsid w:val="00A276F9"/>
    <w:rsid w:val="00A5149A"/>
    <w:rsid w:val="00AB3325"/>
    <w:rsid w:val="00AB3806"/>
    <w:rsid w:val="00CE7108"/>
    <w:rsid w:val="00D3477F"/>
    <w:rsid w:val="00D92C2D"/>
    <w:rsid w:val="00E40627"/>
    <w:rsid w:val="00E756ED"/>
    <w:rsid w:val="00E92264"/>
    <w:rsid w:val="00EE7299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5747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2022-09-26T03:10:00Z</cp:lastPrinted>
  <dcterms:created xsi:type="dcterms:W3CDTF">2019-04-04T04:40:00Z</dcterms:created>
  <dcterms:modified xsi:type="dcterms:W3CDTF">2022-09-26T03:10:00Z</dcterms:modified>
</cp:coreProperties>
</file>