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C66C4" w14:textId="77777777" w:rsidR="005B0855" w:rsidRPr="00877B7E" w:rsidRDefault="00CF3EC6" w:rsidP="005B08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7B7E">
        <w:rPr>
          <w:b/>
          <w:bCs/>
          <w:sz w:val="28"/>
          <w:szCs w:val="28"/>
        </w:rPr>
        <w:t xml:space="preserve">АДМИНИСТРАЦИЯ МУНИЦИПАЛЬНОГО ОБРАЗОВАНИЯ </w:t>
      </w:r>
      <w:r w:rsidR="006964F8">
        <w:rPr>
          <w:b/>
          <w:bCs/>
          <w:sz w:val="28"/>
          <w:szCs w:val="28"/>
        </w:rPr>
        <w:t>ЧЕБАКЛИНСКОГО</w:t>
      </w:r>
      <w:r w:rsidR="005B0855" w:rsidRPr="00877B7E">
        <w:rPr>
          <w:b/>
          <w:bCs/>
          <w:sz w:val="28"/>
          <w:szCs w:val="28"/>
        </w:rPr>
        <w:t xml:space="preserve"> СЕЛЬСКОГО ПОСЕЛЕНИЯ </w:t>
      </w:r>
    </w:p>
    <w:p w14:paraId="627F63D0" w14:textId="77777777" w:rsidR="005B0855" w:rsidRPr="00877B7E" w:rsidRDefault="005B0855" w:rsidP="005B08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7B7E">
        <w:rPr>
          <w:b/>
          <w:bCs/>
          <w:sz w:val="28"/>
          <w:szCs w:val="28"/>
        </w:rPr>
        <w:t xml:space="preserve">БОЛЬШЕРЕЧЕНСКОГО МУНИЦИПАЛЬНОГО РАЙОНА </w:t>
      </w:r>
    </w:p>
    <w:p w14:paraId="4C251115" w14:textId="77777777" w:rsidR="005B0855" w:rsidRPr="00877B7E" w:rsidRDefault="005B0855" w:rsidP="005B08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77B7E">
        <w:rPr>
          <w:b/>
          <w:bCs/>
          <w:sz w:val="28"/>
          <w:szCs w:val="28"/>
        </w:rPr>
        <w:t>ОМСКОЙ ОБЛАСТИ</w:t>
      </w:r>
    </w:p>
    <w:p w14:paraId="450D2965" w14:textId="77777777" w:rsidR="005B0855" w:rsidRPr="00877B7E" w:rsidRDefault="005B0855" w:rsidP="005B085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24F9EE92" w14:textId="77777777" w:rsidR="005B0855" w:rsidRPr="00877B7E" w:rsidRDefault="00E609D2" w:rsidP="005B0855">
      <w:pPr>
        <w:jc w:val="center"/>
        <w:rPr>
          <w:b/>
          <w:sz w:val="28"/>
          <w:szCs w:val="28"/>
        </w:rPr>
      </w:pPr>
      <w:r w:rsidRPr="00877B7E">
        <w:rPr>
          <w:b/>
          <w:sz w:val="28"/>
          <w:szCs w:val="28"/>
        </w:rPr>
        <w:t>П О С Т А Н О В Л Е Н И Е</w:t>
      </w:r>
    </w:p>
    <w:p w14:paraId="23421994" w14:textId="77777777" w:rsidR="005B0855" w:rsidRPr="00877B7E" w:rsidRDefault="005B0855" w:rsidP="005B0855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39DC01A2" w14:textId="77777777" w:rsidR="005B0855" w:rsidRPr="00877B7E" w:rsidRDefault="006964F8" w:rsidP="005B085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13.04.</w:t>
      </w:r>
      <w:r w:rsidR="005B0855" w:rsidRPr="00877B7E">
        <w:rPr>
          <w:bCs/>
          <w:sz w:val="28"/>
          <w:szCs w:val="28"/>
        </w:rPr>
        <w:t>202</w:t>
      </w:r>
      <w:r w:rsidR="00F979AA" w:rsidRPr="00877B7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="005B0855" w:rsidRPr="00877B7E">
        <w:rPr>
          <w:bCs/>
          <w:sz w:val="28"/>
          <w:szCs w:val="28"/>
        </w:rPr>
        <w:t xml:space="preserve">                                                                    </w:t>
      </w:r>
      <w:r w:rsidR="00F979AA" w:rsidRPr="00877B7E">
        <w:rPr>
          <w:bCs/>
          <w:sz w:val="28"/>
          <w:szCs w:val="28"/>
        </w:rPr>
        <w:t xml:space="preserve">            </w:t>
      </w:r>
      <w:r w:rsidR="005B0855" w:rsidRPr="00877B7E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                </w:t>
      </w:r>
      <w:r w:rsidR="005B0855" w:rsidRPr="00877B7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13</w:t>
      </w:r>
    </w:p>
    <w:p w14:paraId="4837668A" w14:textId="77777777" w:rsidR="005B0855" w:rsidRPr="00877B7E" w:rsidRDefault="005B0855" w:rsidP="005B0855">
      <w:pPr>
        <w:ind w:firstLine="709"/>
        <w:rPr>
          <w:b/>
          <w:sz w:val="28"/>
          <w:szCs w:val="28"/>
        </w:rPr>
      </w:pPr>
    </w:p>
    <w:p w14:paraId="106588F0" w14:textId="77777777" w:rsidR="005B0855" w:rsidRPr="00877B7E" w:rsidRDefault="005B0855" w:rsidP="005B0855">
      <w:pPr>
        <w:jc w:val="center"/>
        <w:rPr>
          <w:b/>
          <w:sz w:val="28"/>
          <w:szCs w:val="28"/>
        </w:rPr>
      </w:pPr>
    </w:p>
    <w:p w14:paraId="224319A2" w14:textId="77777777" w:rsidR="00BA41EB" w:rsidRPr="006964F8" w:rsidRDefault="005B0855" w:rsidP="00BA41EB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6964F8">
        <w:rPr>
          <w:b/>
          <w:sz w:val="28"/>
          <w:szCs w:val="28"/>
        </w:rPr>
        <w:t xml:space="preserve">О внесении изменений </w:t>
      </w:r>
      <w:r w:rsidR="00E609D2" w:rsidRPr="006964F8">
        <w:rPr>
          <w:b/>
          <w:sz w:val="28"/>
          <w:szCs w:val="28"/>
        </w:rPr>
        <w:t xml:space="preserve">постановление Администрации </w:t>
      </w:r>
      <w:r w:rsidR="006964F8">
        <w:rPr>
          <w:b/>
          <w:sz w:val="28"/>
          <w:szCs w:val="28"/>
        </w:rPr>
        <w:t>Чебаклинского</w:t>
      </w:r>
      <w:r w:rsidR="00BA41EB" w:rsidRPr="006964F8">
        <w:rPr>
          <w:b/>
          <w:sz w:val="28"/>
          <w:szCs w:val="28"/>
        </w:rPr>
        <w:t xml:space="preserve"> сельского поселения от </w:t>
      </w:r>
      <w:r w:rsidR="006964F8">
        <w:rPr>
          <w:b/>
          <w:sz w:val="28"/>
          <w:szCs w:val="28"/>
        </w:rPr>
        <w:t>17</w:t>
      </w:r>
      <w:r w:rsidR="00BA41EB" w:rsidRPr="006964F8">
        <w:rPr>
          <w:b/>
          <w:sz w:val="28"/>
          <w:szCs w:val="28"/>
        </w:rPr>
        <w:t>.0</w:t>
      </w:r>
      <w:r w:rsidR="00D32A19" w:rsidRPr="006964F8">
        <w:rPr>
          <w:b/>
          <w:sz w:val="28"/>
          <w:szCs w:val="28"/>
        </w:rPr>
        <w:t>6</w:t>
      </w:r>
      <w:r w:rsidR="00BA41EB" w:rsidRPr="006964F8">
        <w:rPr>
          <w:b/>
          <w:sz w:val="28"/>
          <w:szCs w:val="28"/>
        </w:rPr>
        <w:t>.20</w:t>
      </w:r>
      <w:r w:rsidR="00D32A19" w:rsidRPr="006964F8">
        <w:rPr>
          <w:b/>
          <w:sz w:val="28"/>
          <w:szCs w:val="28"/>
        </w:rPr>
        <w:t>21</w:t>
      </w:r>
      <w:r w:rsidR="00BA41EB" w:rsidRPr="006964F8">
        <w:rPr>
          <w:b/>
          <w:sz w:val="28"/>
          <w:szCs w:val="28"/>
        </w:rPr>
        <w:t xml:space="preserve"> г. №</w:t>
      </w:r>
      <w:r w:rsidR="006964F8">
        <w:rPr>
          <w:b/>
          <w:sz w:val="28"/>
          <w:szCs w:val="28"/>
        </w:rPr>
        <w:t>21</w:t>
      </w:r>
      <w:r w:rsidR="00BA41EB" w:rsidRPr="006964F8">
        <w:rPr>
          <w:b/>
          <w:sz w:val="28"/>
          <w:szCs w:val="28"/>
        </w:rPr>
        <w:t xml:space="preserve"> «</w:t>
      </w:r>
      <w:r w:rsidR="00BA41EB" w:rsidRPr="006964F8">
        <w:rPr>
          <w:b/>
          <w:bCs/>
          <w:sz w:val="28"/>
          <w:szCs w:val="28"/>
        </w:rPr>
        <w:t>О</w:t>
      </w:r>
      <w:r w:rsidR="000A3C7E" w:rsidRPr="006964F8">
        <w:rPr>
          <w:b/>
          <w:bCs/>
          <w:sz w:val="28"/>
          <w:szCs w:val="28"/>
        </w:rPr>
        <w:t>б</w:t>
      </w:r>
      <w:r w:rsidR="00BA41EB" w:rsidRPr="006964F8">
        <w:rPr>
          <w:b/>
          <w:bCs/>
          <w:sz w:val="28"/>
          <w:szCs w:val="28"/>
        </w:rPr>
        <w:t xml:space="preserve"> </w:t>
      </w:r>
      <w:r w:rsidR="00D32A19" w:rsidRPr="006964F8">
        <w:rPr>
          <w:b/>
          <w:bCs/>
          <w:sz w:val="28"/>
          <w:szCs w:val="28"/>
        </w:rPr>
        <w:t>утверждении административного регламента предоставления муниципальной услуги «Выдача разрешения на использование земельного участка, находящегося в собственн</w:t>
      </w:r>
      <w:r w:rsidR="006964F8">
        <w:rPr>
          <w:b/>
          <w:bCs/>
          <w:sz w:val="28"/>
          <w:szCs w:val="28"/>
        </w:rPr>
        <w:t>ости администрации Чебаклинского</w:t>
      </w:r>
      <w:r w:rsidR="00D32A19" w:rsidRPr="006964F8">
        <w:rPr>
          <w:b/>
          <w:bCs/>
          <w:sz w:val="28"/>
          <w:szCs w:val="28"/>
        </w:rPr>
        <w:t xml:space="preserve"> сельского поселения Большереченского муниципального района Омской области, без предоставления земельного участка и установления сервитута»</w:t>
      </w:r>
    </w:p>
    <w:p w14:paraId="033B2968" w14:textId="77777777" w:rsidR="005B0855" w:rsidRPr="00877B7E" w:rsidRDefault="005B0855" w:rsidP="005B0855">
      <w:pPr>
        <w:spacing w:after="1" w:line="260" w:lineRule="atLeast"/>
        <w:ind w:firstLine="709"/>
        <w:jc w:val="both"/>
        <w:rPr>
          <w:iCs/>
          <w:sz w:val="28"/>
          <w:szCs w:val="28"/>
        </w:rPr>
      </w:pPr>
    </w:p>
    <w:p w14:paraId="0FB02E2F" w14:textId="77777777" w:rsidR="005B0855" w:rsidRPr="00877B7E" w:rsidRDefault="005B0855" w:rsidP="00E609D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7B7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D32A19" w:rsidRPr="00877B7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РФ от 27.11.2014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</w:t>
      </w:r>
      <w:r w:rsidR="00E609D2" w:rsidRPr="00877B7E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6964F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E609D2" w:rsidRPr="00877B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64F8">
        <w:rPr>
          <w:rFonts w:ascii="Times New Roman" w:hAnsi="Times New Roman" w:cs="Times New Roman"/>
          <w:b w:val="0"/>
          <w:sz w:val="28"/>
          <w:szCs w:val="28"/>
        </w:rPr>
        <w:t>Чебаклинского</w:t>
      </w:r>
      <w:r w:rsidRPr="00877B7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6964F8">
        <w:rPr>
          <w:rFonts w:ascii="Times New Roman" w:hAnsi="Times New Roman" w:cs="Times New Roman"/>
          <w:b w:val="0"/>
          <w:sz w:val="28"/>
          <w:szCs w:val="28"/>
        </w:rPr>
        <w:t xml:space="preserve"> Большереченского муниципального района Омской области</w:t>
      </w:r>
      <w:r w:rsidRPr="00877B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09D2" w:rsidRPr="00877B7E">
        <w:rPr>
          <w:rFonts w:ascii="Times New Roman" w:hAnsi="Times New Roman" w:cs="Times New Roman"/>
          <w:sz w:val="28"/>
          <w:szCs w:val="28"/>
        </w:rPr>
        <w:t>ПОСТАНОВЛЯЕТ</w:t>
      </w:r>
      <w:r w:rsidRPr="00877B7E">
        <w:rPr>
          <w:rFonts w:ascii="Times New Roman" w:hAnsi="Times New Roman" w:cs="Times New Roman"/>
          <w:sz w:val="28"/>
          <w:szCs w:val="28"/>
        </w:rPr>
        <w:t>:</w:t>
      </w:r>
    </w:p>
    <w:p w14:paraId="74E88BC7" w14:textId="77777777" w:rsidR="005B0855" w:rsidRPr="00877B7E" w:rsidRDefault="00877B7E" w:rsidP="00D32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B7E">
        <w:rPr>
          <w:sz w:val="28"/>
          <w:szCs w:val="28"/>
          <w:lang w:val="en-US"/>
        </w:rPr>
        <w:t>I</w:t>
      </w:r>
      <w:r w:rsidR="005B0855" w:rsidRPr="00877B7E">
        <w:rPr>
          <w:sz w:val="28"/>
          <w:szCs w:val="28"/>
        </w:rPr>
        <w:t>. Внести в</w:t>
      </w:r>
      <w:r w:rsidR="00E609D2" w:rsidRPr="00877B7E">
        <w:rPr>
          <w:sz w:val="28"/>
          <w:szCs w:val="28"/>
        </w:rPr>
        <w:t xml:space="preserve"> </w:t>
      </w:r>
      <w:r w:rsidR="00D32A19" w:rsidRPr="00877B7E">
        <w:rPr>
          <w:sz w:val="28"/>
          <w:szCs w:val="28"/>
        </w:rPr>
        <w:t>постановл</w:t>
      </w:r>
      <w:r w:rsidR="006964F8">
        <w:rPr>
          <w:sz w:val="28"/>
          <w:szCs w:val="28"/>
        </w:rPr>
        <w:t>ение Администрации Чебаклинского сельского поселения от 17.06.2021 г. №21</w:t>
      </w:r>
      <w:r w:rsidR="00D32A19" w:rsidRPr="00877B7E">
        <w:rPr>
          <w:sz w:val="28"/>
          <w:szCs w:val="28"/>
        </w:rPr>
        <w:t xml:space="preserve"> «</w:t>
      </w:r>
      <w:r w:rsidR="00D32A19" w:rsidRPr="00877B7E">
        <w:rPr>
          <w:bCs/>
          <w:sz w:val="28"/>
          <w:szCs w:val="28"/>
        </w:rPr>
        <w:t>О утверждении административного регламента предоставления муниципальной услуги «Выдача разрешения на использование земельного участка, находящегося в собственн</w:t>
      </w:r>
      <w:r w:rsidR="006964F8">
        <w:rPr>
          <w:bCs/>
          <w:sz w:val="28"/>
          <w:szCs w:val="28"/>
        </w:rPr>
        <w:t>ости администрации Чебаклинского</w:t>
      </w:r>
      <w:r w:rsidR="00D32A19" w:rsidRPr="00877B7E">
        <w:rPr>
          <w:bCs/>
          <w:sz w:val="28"/>
          <w:szCs w:val="28"/>
        </w:rPr>
        <w:t xml:space="preserve"> сельского поселения Большереченского муниципального района Омской области, без предоставления земельного участка и установления сервитута» (далее – Административный регламент) </w:t>
      </w:r>
      <w:r w:rsidR="005B0855" w:rsidRPr="00877B7E">
        <w:rPr>
          <w:sz w:val="28"/>
          <w:szCs w:val="28"/>
        </w:rPr>
        <w:t>следующие изменения:</w:t>
      </w:r>
    </w:p>
    <w:p w14:paraId="184745CF" w14:textId="77777777" w:rsidR="00D32A19" w:rsidRPr="00877B7E" w:rsidRDefault="00D32A19" w:rsidP="00D32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B7E">
        <w:rPr>
          <w:sz w:val="28"/>
          <w:szCs w:val="28"/>
        </w:rPr>
        <w:t>1. Пп 4 пункта 20 Административного регламента исключить.</w:t>
      </w:r>
    </w:p>
    <w:p w14:paraId="014DDB10" w14:textId="77777777" w:rsidR="00D32A19" w:rsidRPr="00877B7E" w:rsidRDefault="00D32A19" w:rsidP="00D32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B7E">
        <w:rPr>
          <w:sz w:val="28"/>
          <w:szCs w:val="28"/>
        </w:rPr>
        <w:t>2. Третий абзац пункта 15 Административного регламента изложить в следующей редакции:</w:t>
      </w:r>
    </w:p>
    <w:p w14:paraId="22D9A585" w14:textId="77777777" w:rsidR="00D32A19" w:rsidRPr="00877B7E" w:rsidRDefault="00D32A19" w:rsidP="00D32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B7E">
        <w:rPr>
          <w:sz w:val="28"/>
          <w:szCs w:val="28"/>
        </w:rPr>
        <w:t>«-</w:t>
      </w:r>
      <w:r w:rsidR="000029FD" w:rsidRPr="00877B7E">
        <w:rPr>
          <w:sz w:val="28"/>
          <w:szCs w:val="28"/>
        </w:rPr>
        <w:t xml:space="preserve"> три рабочих дня со дня принятия реш</w:t>
      </w:r>
      <w:r w:rsidR="006964F8">
        <w:rPr>
          <w:sz w:val="28"/>
          <w:szCs w:val="28"/>
        </w:rPr>
        <w:t>ения Администрации Чебаклинского</w:t>
      </w:r>
      <w:r w:rsidR="000029FD" w:rsidRPr="00877B7E">
        <w:rPr>
          <w:sz w:val="28"/>
          <w:szCs w:val="28"/>
        </w:rPr>
        <w:t xml:space="preserve"> сельского поселения Большереченского муниципального района о выдаче или об отказе в выдаче разрешения на использование земельного участка для направления (выдачи) заявителю.».</w:t>
      </w:r>
    </w:p>
    <w:p w14:paraId="12AF9558" w14:textId="77777777" w:rsidR="0071522A" w:rsidRPr="00877B7E" w:rsidRDefault="0071522A" w:rsidP="00D32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B7E">
        <w:rPr>
          <w:sz w:val="28"/>
          <w:szCs w:val="28"/>
        </w:rPr>
        <w:t xml:space="preserve">3. </w:t>
      </w:r>
      <w:r w:rsidR="00822286" w:rsidRPr="00877B7E">
        <w:rPr>
          <w:sz w:val="28"/>
          <w:szCs w:val="28"/>
        </w:rPr>
        <w:t>Второй абзац п</w:t>
      </w:r>
      <w:r w:rsidRPr="00877B7E">
        <w:rPr>
          <w:sz w:val="28"/>
          <w:szCs w:val="28"/>
        </w:rPr>
        <w:t>ункт</w:t>
      </w:r>
      <w:r w:rsidR="00822286" w:rsidRPr="00877B7E">
        <w:rPr>
          <w:sz w:val="28"/>
          <w:szCs w:val="28"/>
        </w:rPr>
        <w:t>а</w:t>
      </w:r>
      <w:r w:rsidRPr="00877B7E">
        <w:rPr>
          <w:sz w:val="28"/>
          <w:szCs w:val="28"/>
        </w:rPr>
        <w:t xml:space="preserve"> 19 </w:t>
      </w:r>
      <w:r w:rsidR="00822286" w:rsidRPr="00877B7E">
        <w:rPr>
          <w:sz w:val="28"/>
          <w:szCs w:val="28"/>
        </w:rPr>
        <w:t>Административного регламента изложить в следующей редакции:</w:t>
      </w:r>
    </w:p>
    <w:p w14:paraId="75010E85" w14:textId="77777777" w:rsidR="00822286" w:rsidRPr="00877B7E" w:rsidRDefault="00822286" w:rsidP="00D32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B7E">
        <w:rPr>
          <w:sz w:val="28"/>
          <w:szCs w:val="28"/>
        </w:rPr>
        <w:t>«а)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14:paraId="4496F9B1" w14:textId="77777777" w:rsidR="00822286" w:rsidRPr="00877B7E" w:rsidRDefault="00822286" w:rsidP="00D32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B7E">
        <w:rPr>
          <w:sz w:val="28"/>
          <w:szCs w:val="28"/>
        </w:rPr>
        <w:lastRenderedPageBreak/>
        <w:t>б) наименование, место нахождения, организационно-правовая форма и сведения</w:t>
      </w:r>
      <w:r w:rsidR="00485D27" w:rsidRPr="00877B7E">
        <w:rPr>
          <w:sz w:val="28"/>
          <w:szCs w:val="28"/>
        </w:rPr>
        <w:t xml:space="preserve"> о государственной регистрации заявителя в Едином государственном реестре юридических лиц – в случае, если заявление подается юридическим лицом;</w:t>
      </w:r>
    </w:p>
    <w:p w14:paraId="6EF5D6C9" w14:textId="77777777" w:rsidR="00485D27" w:rsidRPr="00877B7E" w:rsidRDefault="00485D27" w:rsidP="00D32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B7E">
        <w:rPr>
          <w:sz w:val="28"/>
          <w:szCs w:val="28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14:paraId="683DD4E7" w14:textId="77777777" w:rsidR="00485D27" w:rsidRPr="00877B7E" w:rsidRDefault="00485D27" w:rsidP="00D32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B7E">
        <w:rPr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14:paraId="271D93BC" w14:textId="77777777" w:rsidR="00485D27" w:rsidRPr="00877B7E" w:rsidRDefault="00485D27" w:rsidP="00D32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B7E">
        <w:rPr>
          <w:sz w:val="28"/>
          <w:szCs w:val="28"/>
        </w:rPr>
        <w:t>д) 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14:paraId="34B969C4" w14:textId="77777777" w:rsidR="00485D27" w:rsidRPr="00877B7E" w:rsidRDefault="00485D27" w:rsidP="00D32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B7E">
        <w:rPr>
          <w:sz w:val="28"/>
          <w:szCs w:val="28"/>
        </w:rPr>
        <w:t>е) кадастровый номер земельного участка – в случае, если планируется использование всего земельного участка или его части;</w:t>
      </w:r>
    </w:p>
    <w:p w14:paraId="481B4F35" w14:textId="77777777" w:rsidR="00485D27" w:rsidRPr="00877B7E" w:rsidRDefault="00485D27" w:rsidP="00D32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B7E">
        <w:rPr>
          <w:sz w:val="28"/>
          <w:szCs w:val="28"/>
        </w:rPr>
        <w:t>ж) срок использования земель или земельного участка (в пределах сроков, установленных пунктом 1 статьи 39.34 Земельного кодекса Российской Федерации);</w:t>
      </w:r>
    </w:p>
    <w:p w14:paraId="5ABA7746" w14:textId="77777777" w:rsidR="00485D27" w:rsidRPr="00877B7E" w:rsidRDefault="00485D27" w:rsidP="00D32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B7E">
        <w:rPr>
          <w:sz w:val="28"/>
          <w:szCs w:val="28"/>
        </w:rPr>
        <w:t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необходимости.</w:t>
      </w:r>
    </w:p>
    <w:p w14:paraId="3E7E9C29" w14:textId="77777777" w:rsidR="00485D27" w:rsidRPr="00877B7E" w:rsidRDefault="003C23C4" w:rsidP="00D32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B7E">
        <w:rPr>
          <w:sz w:val="28"/>
          <w:szCs w:val="28"/>
        </w:rPr>
        <w:t>4.Пп.8 пункта 72 Административного регламента изложить в следующей редакции:</w:t>
      </w:r>
    </w:p>
    <w:p w14:paraId="1A39A1AB" w14:textId="77777777" w:rsidR="003C23C4" w:rsidRPr="00877B7E" w:rsidRDefault="003C23C4" w:rsidP="00D32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B7E">
        <w:rPr>
          <w:sz w:val="28"/>
          <w:szCs w:val="28"/>
        </w:rPr>
        <w:t>«8)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№210.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 муниципальных услуг в полном объеме в порядке, определенном частью 1.3 статьи 16 Федерального закона №210.».</w:t>
      </w:r>
    </w:p>
    <w:p w14:paraId="2FFBEF9E" w14:textId="77777777" w:rsidR="003C23C4" w:rsidRPr="00877B7E" w:rsidRDefault="00D44713" w:rsidP="00D32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B7E">
        <w:rPr>
          <w:sz w:val="28"/>
          <w:szCs w:val="28"/>
        </w:rPr>
        <w:t>5. Пункт 72 Административного регламента дополнить пп.9:</w:t>
      </w:r>
    </w:p>
    <w:p w14:paraId="6F2459B6" w14:textId="77777777" w:rsidR="00D44713" w:rsidRPr="00877B7E" w:rsidRDefault="00D44713" w:rsidP="00D32A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B7E">
        <w:rPr>
          <w:sz w:val="28"/>
          <w:szCs w:val="28"/>
        </w:rPr>
        <w:t xml:space="preserve">«9) приостановление предоставления государственной или муниципальной услуги, если основания приостановления не предусмотрены </w:t>
      </w:r>
      <w:r w:rsidRPr="00877B7E">
        <w:rPr>
          <w:sz w:val="28"/>
          <w:szCs w:val="28"/>
        </w:rPr>
        <w:lastRenderedPageBreak/>
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14:paraId="609288BC" w14:textId="77777777" w:rsidR="00D44713" w:rsidRPr="00877B7E" w:rsidRDefault="00D44713" w:rsidP="00D447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77B7E">
        <w:rPr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="009471AE" w:rsidRPr="00877B7E">
        <w:rPr>
          <w:sz w:val="28"/>
          <w:szCs w:val="28"/>
        </w:rPr>
        <w:t>действий (бездействия) многофункционального</w:t>
      </w:r>
      <w:r w:rsidR="00E1652C" w:rsidRPr="00877B7E">
        <w:rPr>
          <w:sz w:val="28"/>
          <w:szCs w:val="28"/>
        </w:rPr>
        <w:t xml:space="preserve">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№210.</w:t>
      </w:r>
    </w:p>
    <w:p w14:paraId="70948A9B" w14:textId="77777777" w:rsidR="00E1652C" w:rsidRPr="00877B7E" w:rsidRDefault="00E1652C" w:rsidP="00E165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B7E">
        <w:rPr>
          <w:sz w:val="28"/>
          <w:szCs w:val="28"/>
        </w:rPr>
        <w:t>6. Пункт 17 Административного регламента изложить в следующей ре</w:t>
      </w:r>
      <w:r w:rsidR="00072F90" w:rsidRPr="00877B7E">
        <w:rPr>
          <w:sz w:val="28"/>
          <w:szCs w:val="28"/>
        </w:rPr>
        <w:t>дакции:</w:t>
      </w:r>
    </w:p>
    <w:p w14:paraId="0D96553F" w14:textId="77777777" w:rsidR="00485D27" w:rsidRPr="00877B7E" w:rsidRDefault="00933AA4" w:rsidP="00877B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B7E">
        <w:rPr>
          <w:sz w:val="28"/>
          <w:szCs w:val="28"/>
        </w:rPr>
        <w:t>«17. 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документов.».</w:t>
      </w:r>
    </w:p>
    <w:p w14:paraId="5B510BF4" w14:textId="77777777" w:rsidR="005B0855" w:rsidRPr="00877B7E" w:rsidRDefault="00877B7E" w:rsidP="00CF3EC6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877B7E">
        <w:rPr>
          <w:sz w:val="28"/>
          <w:szCs w:val="28"/>
          <w:lang w:val="en-US"/>
        </w:rPr>
        <w:t>II</w:t>
      </w:r>
      <w:r w:rsidR="00CF3EC6" w:rsidRPr="00877B7E">
        <w:rPr>
          <w:sz w:val="28"/>
          <w:szCs w:val="28"/>
        </w:rPr>
        <w:t>. Настоящее постановление вступает в силу с момента подписания, подлежит опу</w:t>
      </w:r>
      <w:r w:rsidR="006964F8">
        <w:rPr>
          <w:sz w:val="28"/>
          <w:szCs w:val="28"/>
        </w:rPr>
        <w:t>бликованию в газете «Чебаклинский</w:t>
      </w:r>
      <w:r w:rsidR="00CF3EC6" w:rsidRPr="00877B7E">
        <w:rPr>
          <w:sz w:val="28"/>
          <w:szCs w:val="28"/>
        </w:rPr>
        <w:t xml:space="preserve"> муниципальный вестник» и размещению в сети «Интернет» на официальном с</w:t>
      </w:r>
      <w:r w:rsidR="006964F8">
        <w:rPr>
          <w:sz w:val="28"/>
          <w:szCs w:val="28"/>
        </w:rPr>
        <w:t>айте администрации Чебаклинского</w:t>
      </w:r>
      <w:r w:rsidR="00CF3EC6" w:rsidRPr="00877B7E">
        <w:rPr>
          <w:sz w:val="28"/>
          <w:szCs w:val="28"/>
        </w:rPr>
        <w:t xml:space="preserve"> сельского поселения.</w:t>
      </w:r>
    </w:p>
    <w:p w14:paraId="4F448713" w14:textId="77777777" w:rsidR="00CF3EC6" w:rsidRPr="00877B7E" w:rsidRDefault="00CF3EC6" w:rsidP="00CF3EC6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</w:p>
    <w:p w14:paraId="12FED246" w14:textId="77777777" w:rsidR="00877B7E" w:rsidRPr="00877B7E" w:rsidRDefault="00877B7E" w:rsidP="00CF3EC6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</w:p>
    <w:p w14:paraId="54D59042" w14:textId="77777777" w:rsidR="005B0855" w:rsidRPr="00877B7E" w:rsidRDefault="005B0855" w:rsidP="00CF3E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0C2319" w14:textId="42A01422" w:rsidR="00F12C76" w:rsidRPr="00877B7E" w:rsidRDefault="00B87C02" w:rsidP="00E41F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D14EA79" wp14:editId="4181E81C">
            <wp:extent cx="5939790" cy="1827530"/>
            <wp:effectExtent l="0" t="0" r="3810" b="1270"/>
            <wp:docPr id="1" name="Рисунок 1" descr="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 (2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RPr="00877B7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F6D"/>
    <w:rsid w:val="000029FD"/>
    <w:rsid w:val="00072F90"/>
    <w:rsid w:val="00096853"/>
    <w:rsid w:val="000A3C7E"/>
    <w:rsid w:val="00117C59"/>
    <w:rsid w:val="003C23C4"/>
    <w:rsid w:val="00485D27"/>
    <w:rsid w:val="005B0855"/>
    <w:rsid w:val="006964F8"/>
    <w:rsid w:val="006C0B77"/>
    <w:rsid w:val="0071522A"/>
    <w:rsid w:val="007F21C0"/>
    <w:rsid w:val="00822286"/>
    <w:rsid w:val="008242FF"/>
    <w:rsid w:val="00870751"/>
    <w:rsid w:val="00877B7E"/>
    <w:rsid w:val="008C2951"/>
    <w:rsid w:val="008E5CB2"/>
    <w:rsid w:val="00922C48"/>
    <w:rsid w:val="00933AA4"/>
    <w:rsid w:val="009471AE"/>
    <w:rsid w:val="00973F6D"/>
    <w:rsid w:val="00A827CF"/>
    <w:rsid w:val="00B81F88"/>
    <w:rsid w:val="00B87C02"/>
    <w:rsid w:val="00B915B7"/>
    <w:rsid w:val="00BA41EB"/>
    <w:rsid w:val="00CF3EC6"/>
    <w:rsid w:val="00D32A19"/>
    <w:rsid w:val="00D44713"/>
    <w:rsid w:val="00E1652C"/>
    <w:rsid w:val="00E41F35"/>
    <w:rsid w:val="00E609D2"/>
    <w:rsid w:val="00EA59DF"/>
    <w:rsid w:val="00EB3028"/>
    <w:rsid w:val="00EE4070"/>
    <w:rsid w:val="00F12C76"/>
    <w:rsid w:val="00F9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2BEC"/>
  <w15:chartTrackingRefBased/>
  <w15:docId w15:val="{30E06A6B-A7E2-4B1D-B70D-4B8C3492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8E5CB2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A827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7C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A41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2022-04-13T10:16:00Z</cp:lastPrinted>
  <dcterms:created xsi:type="dcterms:W3CDTF">2021-12-17T05:51:00Z</dcterms:created>
  <dcterms:modified xsi:type="dcterms:W3CDTF">2022-08-08T04:41:00Z</dcterms:modified>
</cp:coreProperties>
</file>