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5C" w:rsidRPr="00FD00E9" w:rsidRDefault="00F30B5C" w:rsidP="00F30B5C">
      <w:pPr>
        <w:spacing w:before="78"/>
        <w:ind w:left="7135" w:right="790" w:firstLine="6342"/>
        <w:jc w:val="right"/>
        <w:rPr>
          <w:sz w:val="24"/>
        </w:rPr>
      </w:pPr>
      <w:r>
        <w:rPr>
          <w:sz w:val="24"/>
        </w:rPr>
        <w:t>П</w:t>
      </w:r>
      <w:r w:rsidRPr="00FD00E9">
        <w:rPr>
          <w:sz w:val="24"/>
        </w:rPr>
        <w:t xml:space="preserve">риложение к № </w:t>
      </w:r>
      <w:r>
        <w:rPr>
          <w:sz w:val="24"/>
        </w:rPr>
        <w:t>1</w:t>
      </w:r>
      <w:r w:rsidRPr="00FD00E9">
        <w:rPr>
          <w:spacing w:val="-57"/>
          <w:sz w:val="24"/>
        </w:rPr>
        <w:t xml:space="preserve"> </w:t>
      </w:r>
      <w:r w:rsidRPr="00FD00E9">
        <w:rPr>
          <w:sz w:val="24"/>
        </w:rPr>
        <w:t>к Порядку оценки налоговых расходов и обобщения результатов эффективности</w:t>
      </w:r>
      <w:r w:rsidRPr="00FD00E9">
        <w:rPr>
          <w:spacing w:val="-57"/>
          <w:sz w:val="24"/>
        </w:rPr>
        <w:t xml:space="preserve"> </w:t>
      </w:r>
      <w:r w:rsidRPr="00FD00E9">
        <w:rPr>
          <w:sz w:val="24"/>
        </w:rPr>
        <w:t>налоговых</w:t>
      </w:r>
      <w:r w:rsidRPr="00FD00E9">
        <w:rPr>
          <w:spacing w:val="-4"/>
          <w:sz w:val="24"/>
        </w:rPr>
        <w:t xml:space="preserve"> </w:t>
      </w:r>
      <w:r w:rsidRPr="00FD00E9">
        <w:rPr>
          <w:sz w:val="24"/>
        </w:rPr>
        <w:t>расходов Чебаклинского сельского поселения</w:t>
      </w:r>
    </w:p>
    <w:p w:rsidR="005757B4" w:rsidRPr="00FD00E9" w:rsidRDefault="005757B4" w:rsidP="005757B4">
      <w:pPr>
        <w:pStyle w:val="a3"/>
        <w:ind w:left="0" w:firstLine="0"/>
        <w:jc w:val="left"/>
        <w:rPr>
          <w:sz w:val="24"/>
        </w:rPr>
      </w:pPr>
    </w:p>
    <w:p w:rsidR="005757B4" w:rsidRPr="00FD00E9" w:rsidRDefault="005757B4" w:rsidP="005757B4">
      <w:pPr>
        <w:ind w:left="1632" w:right="2215"/>
        <w:jc w:val="center"/>
        <w:rPr>
          <w:sz w:val="24"/>
        </w:rPr>
      </w:pPr>
      <w:r w:rsidRPr="00FD00E9">
        <w:rPr>
          <w:sz w:val="24"/>
        </w:rPr>
        <w:t>СВОДНАЯ</w:t>
      </w:r>
      <w:r w:rsidRPr="00FD00E9">
        <w:rPr>
          <w:spacing w:val="-6"/>
          <w:sz w:val="24"/>
        </w:rPr>
        <w:t xml:space="preserve"> </w:t>
      </w:r>
      <w:r w:rsidRPr="00FD00E9">
        <w:rPr>
          <w:sz w:val="24"/>
        </w:rPr>
        <w:t>ИНФОРМАЦИЯ</w:t>
      </w:r>
    </w:p>
    <w:p w:rsidR="005757B4" w:rsidRPr="00FD00E9" w:rsidRDefault="005757B4" w:rsidP="005757B4">
      <w:pPr>
        <w:tabs>
          <w:tab w:val="left" w:pos="10900"/>
        </w:tabs>
        <w:spacing w:before="5" w:line="237" w:lineRule="auto"/>
        <w:ind w:left="4388" w:right="4965" w:hanging="11"/>
        <w:jc w:val="center"/>
        <w:rPr>
          <w:sz w:val="24"/>
        </w:rPr>
      </w:pPr>
      <w:r w:rsidRPr="00FD00E9">
        <w:rPr>
          <w:sz w:val="24"/>
        </w:rPr>
        <w:t>о результатах оценки эффективности налоговых расходов</w:t>
      </w:r>
      <w:r w:rsidRPr="00FD00E9">
        <w:rPr>
          <w:spacing w:val="1"/>
          <w:sz w:val="24"/>
        </w:rPr>
        <w:t xml:space="preserve"> </w:t>
      </w:r>
      <w:r w:rsidRPr="00FD00E9">
        <w:rPr>
          <w:sz w:val="24"/>
        </w:rPr>
        <w:t>Чебаклинского сельского поселения</w:t>
      </w:r>
      <w:r w:rsidRPr="00FD00E9">
        <w:rPr>
          <w:spacing w:val="-6"/>
          <w:sz w:val="24"/>
        </w:rPr>
        <w:t xml:space="preserve"> </w:t>
      </w:r>
      <w:r>
        <w:rPr>
          <w:sz w:val="24"/>
        </w:rPr>
        <w:t>за 202</w:t>
      </w:r>
      <w:r w:rsidR="004673B1">
        <w:rPr>
          <w:sz w:val="24"/>
        </w:rPr>
        <w:t>2</w:t>
      </w:r>
      <w:r>
        <w:rPr>
          <w:sz w:val="24"/>
        </w:rPr>
        <w:t xml:space="preserve"> </w:t>
      </w:r>
      <w:r w:rsidRPr="00FD00E9">
        <w:rPr>
          <w:sz w:val="24"/>
        </w:rPr>
        <w:t>год</w:t>
      </w:r>
    </w:p>
    <w:p w:rsidR="005757B4" w:rsidRPr="00FD00E9" w:rsidRDefault="005757B4" w:rsidP="005757B4">
      <w:pPr>
        <w:pStyle w:val="a3"/>
        <w:spacing w:before="9"/>
        <w:ind w:left="0" w:firstLine="0"/>
        <w:jc w:val="left"/>
        <w:rPr>
          <w:sz w:val="24"/>
        </w:rPr>
      </w:pPr>
    </w:p>
    <w:tbl>
      <w:tblPr>
        <w:tblStyle w:val="TableNormal"/>
        <w:tblW w:w="15547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249"/>
        <w:gridCol w:w="1056"/>
        <w:gridCol w:w="1191"/>
        <w:gridCol w:w="792"/>
        <w:gridCol w:w="2015"/>
        <w:gridCol w:w="1248"/>
        <w:gridCol w:w="1133"/>
        <w:gridCol w:w="2040"/>
        <w:gridCol w:w="1646"/>
        <w:gridCol w:w="1133"/>
        <w:gridCol w:w="964"/>
        <w:gridCol w:w="624"/>
      </w:tblGrid>
      <w:tr w:rsidR="005757B4" w:rsidRPr="00FD00E9" w:rsidTr="00920ED7">
        <w:trPr>
          <w:trHeight w:val="628"/>
        </w:trPr>
        <w:tc>
          <w:tcPr>
            <w:tcW w:w="456" w:type="dxa"/>
            <w:vMerge w:val="restart"/>
          </w:tcPr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5757B4" w:rsidRPr="00FD00E9" w:rsidRDefault="005757B4" w:rsidP="005757B4">
            <w:pPr>
              <w:pStyle w:val="TableParagraph"/>
              <w:ind w:left="3"/>
              <w:jc w:val="center"/>
              <w:rPr>
                <w:sz w:val="16"/>
              </w:rPr>
            </w:pPr>
            <w:r w:rsidRPr="00FD00E9">
              <w:rPr>
                <w:w w:val="98"/>
                <w:sz w:val="16"/>
              </w:rPr>
              <w:t>N</w:t>
            </w:r>
          </w:p>
          <w:p w:rsidR="005757B4" w:rsidRPr="00FD00E9" w:rsidRDefault="005757B4" w:rsidP="005757B4">
            <w:pPr>
              <w:pStyle w:val="TableParagraph"/>
              <w:spacing w:before="27"/>
              <w:ind w:left="98" w:right="91"/>
              <w:jc w:val="center"/>
              <w:rPr>
                <w:sz w:val="16"/>
              </w:rPr>
            </w:pPr>
            <w:r w:rsidRPr="00FD00E9">
              <w:rPr>
                <w:sz w:val="16"/>
              </w:rPr>
              <w:t>п/п</w:t>
            </w:r>
          </w:p>
        </w:tc>
        <w:tc>
          <w:tcPr>
            <w:tcW w:w="1249" w:type="dxa"/>
            <w:vMerge w:val="restart"/>
          </w:tcPr>
          <w:p w:rsidR="005757B4" w:rsidRPr="00FD00E9" w:rsidRDefault="005757B4" w:rsidP="005757B4">
            <w:pPr>
              <w:pStyle w:val="TableParagraph"/>
              <w:rPr>
                <w:sz w:val="18"/>
              </w:rPr>
            </w:pPr>
          </w:p>
          <w:p w:rsidR="005757B4" w:rsidRPr="00FD00E9" w:rsidRDefault="005757B4" w:rsidP="005757B4">
            <w:pPr>
              <w:pStyle w:val="TableParagraph"/>
              <w:rPr>
                <w:sz w:val="18"/>
              </w:rPr>
            </w:pPr>
          </w:p>
          <w:p w:rsidR="005757B4" w:rsidRPr="00FD00E9" w:rsidRDefault="005757B4" w:rsidP="005757B4">
            <w:pPr>
              <w:pStyle w:val="TableParagraph"/>
              <w:rPr>
                <w:sz w:val="18"/>
              </w:rPr>
            </w:pPr>
          </w:p>
          <w:p w:rsidR="005757B4" w:rsidRPr="00FD00E9" w:rsidRDefault="005757B4" w:rsidP="005757B4">
            <w:pPr>
              <w:pStyle w:val="TableParagraph"/>
              <w:rPr>
                <w:sz w:val="18"/>
              </w:rPr>
            </w:pPr>
          </w:p>
          <w:p w:rsidR="005757B4" w:rsidRPr="00FD00E9" w:rsidRDefault="005757B4" w:rsidP="005757B4">
            <w:pPr>
              <w:pStyle w:val="TableParagraph"/>
              <w:rPr>
                <w:sz w:val="18"/>
              </w:rPr>
            </w:pPr>
          </w:p>
          <w:p w:rsidR="005757B4" w:rsidRPr="00FD00E9" w:rsidRDefault="005757B4" w:rsidP="005757B4">
            <w:pPr>
              <w:pStyle w:val="TableParagraph"/>
              <w:rPr>
                <w:sz w:val="18"/>
              </w:rPr>
            </w:pPr>
          </w:p>
          <w:p w:rsidR="005757B4" w:rsidRPr="00FD00E9" w:rsidRDefault="005757B4" w:rsidP="005757B4">
            <w:pPr>
              <w:pStyle w:val="TableParagraph"/>
              <w:rPr>
                <w:sz w:val="18"/>
              </w:rPr>
            </w:pPr>
          </w:p>
          <w:p w:rsidR="005757B4" w:rsidRPr="00FD00E9" w:rsidRDefault="005757B4" w:rsidP="005757B4">
            <w:pPr>
              <w:pStyle w:val="TableParagraph"/>
              <w:spacing w:before="130" w:line="276" w:lineRule="auto"/>
              <w:ind w:left="128" w:right="121"/>
              <w:jc w:val="center"/>
              <w:rPr>
                <w:sz w:val="16"/>
              </w:rPr>
            </w:pPr>
            <w:proofErr w:type="spellStart"/>
            <w:r w:rsidRPr="00FD00E9">
              <w:rPr>
                <w:w w:val="95"/>
                <w:sz w:val="16"/>
              </w:rPr>
              <w:t>Наименование</w:t>
            </w:r>
            <w:proofErr w:type="spellEnd"/>
            <w:r w:rsidRPr="00FD00E9"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 w:rsidRPr="00FD00E9">
              <w:rPr>
                <w:sz w:val="16"/>
              </w:rPr>
              <w:t>налогового</w:t>
            </w:r>
            <w:proofErr w:type="spellEnd"/>
            <w:r w:rsidRPr="00FD00E9">
              <w:rPr>
                <w:spacing w:val="1"/>
                <w:sz w:val="16"/>
              </w:rPr>
              <w:t xml:space="preserve"> </w:t>
            </w:r>
            <w:proofErr w:type="spellStart"/>
            <w:r w:rsidRPr="00FD00E9">
              <w:rPr>
                <w:sz w:val="16"/>
              </w:rPr>
              <w:t>расхода</w:t>
            </w:r>
            <w:proofErr w:type="spellEnd"/>
          </w:p>
        </w:tc>
        <w:tc>
          <w:tcPr>
            <w:tcW w:w="1056" w:type="dxa"/>
            <w:vMerge w:val="restart"/>
          </w:tcPr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before="7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line="276" w:lineRule="auto"/>
              <w:ind w:left="76" w:right="68" w:hanging="3"/>
              <w:jc w:val="center"/>
              <w:rPr>
                <w:sz w:val="16"/>
                <w:lang w:val="ru-RU"/>
              </w:rPr>
            </w:pPr>
            <w:r w:rsidRPr="005757B4">
              <w:rPr>
                <w:sz w:val="16"/>
                <w:lang w:val="ru-RU"/>
              </w:rPr>
              <w:t>Нормативны</w:t>
            </w:r>
            <w:r w:rsidRPr="005757B4">
              <w:rPr>
                <w:spacing w:val="-37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е правовые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которыми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5757B4">
              <w:rPr>
                <w:sz w:val="16"/>
                <w:lang w:val="ru-RU"/>
              </w:rPr>
              <w:t>предусмотре</w:t>
            </w:r>
            <w:proofErr w:type="spellEnd"/>
            <w:r w:rsidRPr="005757B4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5757B4">
              <w:rPr>
                <w:sz w:val="16"/>
                <w:lang w:val="ru-RU"/>
              </w:rPr>
              <w:t>ны</w:t>
            </w:r>
            <w:proofErr w:type="spellEnd"/>
            <w:proofErr w:type="gramEnd"/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налоговые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льготы,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5757B4">
              <w:rPr>
                <w:spacing w:val="-1"/>
                <w:sz w:val="16"/>
                <w:lang w:val="ru-RU"/>
              </w:rPr>
              <w:t>освобождени</w:t>
            </w:r>
            <w:proofErr w:type="spellEnd"/>
            <w:r w:rsidRPr="005757B4">
              <w:rPr>
                <w:spacing w:val="-37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я и иные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pacing w:val="-1"/>
                <w:sz w:val="16"/>
                <w:lang w:val="ru-RU"/>
              </w:rPr>
              <w:t>преференции</w:t>
            </w:r>
            <w:r w:rsidRPr="005757B4">
              <w:rPr>
                <w:spacing w:val="-37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по местным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налогам</w:t>
            </w:r>
          </w:p>
        </w:tc>
        <w:tc>
          <w:tcPr>
            <w:tcW w:w="1191" w:type="dxa"/>
            <w:vMerge w:val="restart"/>
          </w:tcPr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before="113" w:line="276" w:lineRule="auto"/>
              <w:ind w:left="61" w:right="56" w:firstLine="1"/>
              <w:jc w:val="center"/>
              <w:rPr>
                <w:sz w:val="16"/>
                <w:lang w:val="ru-RU"/>
              </w:rPr>
            </w:pPr>
            <w:r w:rsidRPr="005757B4">
              <w:rPr>
                <w:sz w:val="16"/>
                <w:lang w:val="ru-RU"/>
              </w:rPr>
              <w:t>Наименование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категории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плательщиков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налогов, для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которых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w w:val="95"/>
                <w:sz w:val="16"/>
                <w:lang w:val="ru-RU"/>
              </w:rPr>
              <w:t>предусмотрены</w:t>
            </w:r>
            <w:r w:rsidRPr="005757B4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налоговые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льготы и иные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преференции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по местным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налогам</w:t>
            </w:r>
          </w:p>
        </w:tc>
        <w:tc>
          <w:tcPr>
            <w:tcW w:w="792" w:type="dxa"/>
            <w:vMerge w:val="restart"/>
          </w:tcPr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before="9"/>
              <w:rPr>
                <w:sz w:val="19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line="276" w:lineRule="auto"/>
              <w:ind w:left="85" w:right="78" w:firstLine="3"/>
              <w:jc w:val="center"/>
              <w:rPr>
                <w:sz w:val="16"/>
                <w:lang w:val="ru-RU"/>
              </w:rPr>
            </w:pPr>
            <w:r w:rsidRPr="005757B4">
              <w:rPr>
                <w:sz w:val="16"/>
                <w:lang w:val="ru-RU"/>
              </w:rPr>
              <w:t>Целевая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5757B4">
              <w:rPr>
                <w:sz w:val="16"/>
                <w:lang w:val="ru-RU"/>
              </w:rPr>
              <w:t>категори</w:t>
            </w:r>
            <w:proofErr w:type="spellEnd"/>
            <w:r w:rsidRPr="005757B4">
              <w:rPr>
                <w:spacing w:val="-37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я</w:t>
            </w:r>
            <w:proofErr w:type="gramEnd"/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5757B4">
              <w:rPr>
                <w:w w:val="95"/>
                <w:sz w:val="16"/>
                <w:lang w:val="ru-RU"/>
              </w:rPr>
              <w:t>налогово</w:t>
            </w:r>
            <w:proofErr w:type="spellEnd"/>
            <w:r w:rsidRPr="005757B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го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расхода</w:t>
            </w:r>
          </w:p>
        </w:tc>
        <w:tc>
          <w:tcPr>
            <w:tcW w:w="2015" w:type="dxa"/>
            <w:vMerge w:val="restart"/>
          </w:tcPr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before="109"/>
              <w:ind w:left="76" w:right="68" w:hanging="1"/>
              <w:jc w:val="center"/>
              <w:rPr>
                <w:sz w:val="16"/>
                <w:lang w:val="ru-RU"/>
              </w:rPr>
            </w:pPr>
            <w:r w:rsidRPr="005757B4">
              <w:rPr>
                <w:sz w:val="16"/>
                <w:lang w:val="ru-RU"/>
              </w:rPr>
              <w:t>Наименование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муниципальной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программы и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(или)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нормативного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правового акта,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5757B4">
              <w:rPr>
                <w:w w:val="95"/>
                <w:sz w:val="16"/>
                <w:szCs w:val="16"/>
                <w:lang w:val="ru-RU"/>
              </w:rPr>
              <w:t>устанавливающе</w:t>
            </w:r>
            <w:proofErr w:type="spellEnd"/>
            <w:r w:rsidRPr="005757B4">
              <w:rPr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5757B4">
              <w:rPr>
                <w:sz w:val="16"/>
                <w:szCs w:val="16"/>
                <w:lang w:val="ru-RU"/>
              </w:rPr>
              <w:t>го</w:t>
            </w:r>
            <w:proofErr w:type="gramEnd"/>
            <w:r w:rsidRPr="005757B4">
              <w:rPr>
                <w:sz w:val="16"/>
                <w:lang w:val="ru-RU"/>
              </w:rPr>
              <w:t xml:space="preserve"> социально-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экономическую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политику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Чебаклинского сельского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поселения</w:t>
            </w:r>
          </w:p>
        </w:tc>
        <w:tc>
          <w:tcPr>
            <w:tcW w:w="1248" w:type="dxa"/>
            <w:vMerge w:val="restart"/>
          </w:tcPr>
          <w:p w:rsidR="005757B4" w:rsidRPr="005757B4" w:rsidRDefault="005757B4" w:rsidP="005757B4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line="276" w:lineRule="auto"/>
              <w:ind w:left="66" w:right="63" w:hanging="3"/>
              <w:jc w:val="center"/>
              <w:rPr>
                <w:sz w:val="16"/>
                <w:lang w:val="ru-RU"/>
              </w:rPr>
            </w:pPr>
            <w:r w:rsidRPr="005757B4">
              <w:rPr>
                <w:sz w:val="16"/>
                <w:lang w:val="ru-RU"/>
              </w:rPr>
              <w:t>Цели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предоставления</w:t>
            </w:r>
            <w:r w:rsidRPr="005757B4">
              <w:rPr>
                <w:spacing w:val="-37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налоговых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льгот,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pacing w:val="-1"/>
                <w:sz w:val="16"/>
                <w:lang w:val="ru-RU"/>
              </w:rPr>
              <w:t xml:space="preserve">освобождений </w:t>
            </w:r>
            <w:r w:rsidRPr="005757B4">
              <w:rPr>
                <w:sz w:val="16"/>
                <w:lang w:val="ru-RU"/>
              </w:rPr>
              <w:t>и</w:t>
            </w:r>
            <w:r w:rsidRPr="005757B4">
              <w:rPr>
                <w:spacing w:val="-37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иных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преференций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для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плательщиков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налогов,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установленных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нормативными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правовыми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Чебаклинского сельского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поселения</w:t>
            </w:r>
          </w:p>
        </w:tc>
        <w:tc>
          <w:tcPr>
            <w:tcW w:w="3173" w:type="dxa"/>
            <w:gridSpan w:val="2"/>
          </w:tcPr>
          <w:p w:rsidR="005757B4" w:rsidRPr="00FD00E9" w:rsidRDefault="005757B4" w:rsidP="005757B4">
            <w:pPr>
              <w:pStyle w:val="TableParagraph"/>
              <w:spacing w:before="95" w:line="276" w:lineRule="auto"/>
              <w:ind w:left="1276" w:right="306" w:hanging="961"/>
              <w:rPr>
                <w:sz w:val="16"/>
              </w:rPr>
            </w:pPr>
            <w:proofErr w:type="spellStart"/>
            <w:r w:rsidRPr="00FD00E9">
              <w:rPr>
                <w:sz w:val="16"/>
              </w:rPr>
              <w:t>Оценка</w:t>
            </w:r>
            <w:proofErr w:type="spellEnd"/>
            <w:r w:rsidRPr="00FD00E9">
              <w:rPr>
                <w:spacing w:val="-10"/>
                <w:sz w:val="16"/>
              </w:rPr>
              <w:t xml:space="preserve"> </w:t>
            </w:r>
            <w:proofErr w:type="spellStart"/>
            <w:r w:rsidRPr="00FD00E9">
              <w:rPr>
                <w:sz w:val="16"/>
              </w:rPr>
              <w:t>целесообразности</w:t>
            </w:r>
            <w:proofErr w:type="spellEnd"/>
            <w:r w:rsidRPr="00FD00E9">
              <w:rPr>
                <w:spacing w:val="-7"/>
                <w:sz w:val="16"/>
              </w:rPr>
              <w:t xml:space="preserve"> </w:t>
            </w:r>
            <w:proofErr w:type="spellStart"/>
            <w:r w:rsidRPr="00FD00E9">
              <w:rPr>
                <w:sz w:val="16"/>
              </w:rPr>
              <w:t>налоговых</w:t>
            </w:r>
            <w:proofErr w:type="spellEnd"/>
            <w:r w:rsidRPr="00FD00E9">
              <w:rPr>
                <w:spacing w:val="-37"/>
                <w:sz w:val="16"/>
              </w:rPr>
              <w:t xml:space="preserve"> </w:t>
            </w:r>
            <w:proofErr w:type="spellStart"/>
            <w:r w:rsidRPr="00FD00E9">
              <w:rPr>
                <w:sz w:val="16"/>
              </w:rPr>
              <w:t>расходов</w:t>
            </w:r>
            <w:proofErr w:type="spellEnd"/>
          </w:p>
        </w:tc>
        <w:tc>
          <w:tcPr>
            <w:tcW w:w="2779" w:type="dxa"/>
            <w:gridSpan w:val="2"/>
          </w:tcPr>
          <w:p w:rsidR="005757B4" w:rsidRPr="00FD00E9" w:rsidRDefault="005757B4" w:rsidP="005757B4">
            <w:pPr>
              <w:pStyle w:val="TableParagraph"/>
              <w:spacing w:before="95" w:line="276" w:lineRule="auto"/>
              <w:ind w:left="1080" w:right="104" w:hanging="951"/>
              <w:rPr>
                <w:sz w:val="16"/>
              </w:rPr>
            </w:pPr>
            <w:proofErr w:type="spellStart"/>
            <w:r w:rsidRPr="00FD00E9">
              <w:rPr>
                <w:spacing w:val="-1"/>
                <w:sz w:val="16"/>
              </w:rPr>
              <w:t>Оценка</w:t>
            </w:r>
            <w:proofErr w:type="spellEnd"/>
            <w:r w:rsidRPr="00FD00E9">
              <w:rPr>
                <w:spacing w:val="-1"/>
                <w:sz w:val="16"/>
              </w:rPr>
              <w:t xml:space="preserve"> </w:t>
            </w:r>
            <w:proofErr w:type="spellStart"/>
            <w:r w:rsidRPr="00FD00E9">
              <w:rPr>
                <w:sz w:val="16"/>
              </w:rPr>
              <w:t>результативности</w:t>
            </w:r>
            <w:proofErr w:type="spellEnd"/>
            <w:r w:rsidRPr="00FD00E9">
              <w:rPr>
                <w:sz w:val="16"/>
              </w:rPr>
              <w:t xml:space="preserve"> </w:t>
            </w:r>
            <w:proofErr w:type="spellStart"/>
            <w:r w:rsidRPr="00FD00E9">
              <w:rPr>
                <w:sz w:val="16"/>
              </w:rPr>
              <w:t>налоговых</w:t>
            </w:r>
            <w:proofErr w:type="spellEnd"/>
            <w:r w:rsidRPr="00FD00E9">
              <w:rPr>
                <w:spacing w:val="-37"/>
                <w:sz w:val="16"/>
              </w:rPr>
              <w:t xml:space="preserve"> </w:t>
            </w:r>
            <w:proofErr w:type="spellStart"/>
            <w:r w:rsidRPr="00FD00E9">
              <w:rPr>
                <w:sz w:val="16"/>
              </w:rPr>
              <w:t>расходов</w:t>
            </w:r>
            <w:proofErr w:type="spellEnd"/>
          </w:p>
        </w:tc>
        <w:tc>
          <w:tcPr>
            <w:tcW w:w="964" w:type="dxa"/>
            <w:vMerge w:val="restart"/>
          </w:tcPr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before="126" w:line="276" w:lineRule="auto"/>
              <w:ind w:left="92" w:right="84"/>
              <w:jc w:val="center"/>
              <w:rPr>
                <w:sz w:val="16"/>
                <w:lang w:val="ru-RU"/>
              </w:rPr>
            </w:pPr>
            <w:proofErr w:type="spellStart"/>
            <w:proofErr w:type="gramStart"/>
            <w:r w:rsidRPr="005757B4">
              <w:rPr>
                <w:spacing w:val="-1"/>
                <w:sz w:val="16"/>
                <w:lang w:val="ru-RU"/>
              </w:rPr>
              <w:t>Эффективн</w:t>
            </w:r>
            <w:proofErr w:type="spellEnd"/>
            <w:r w:rsidRPr="005757B4">
              <w:rPr>
                <w:spacing w:val="-37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ость</w:t>
            </w:r>
            <w:proofErr w:type="gramEnd"/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налогового</w:t>
            </w:r>
            <w:r w:rsidRPr="005757B4">
              <w:rPr>
                <w:spacing w:val="-37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расхода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(да/нет)</w:t>
            </w:r>
          </w:p>
        </w:tc>
        <w:tc>
          <w:tcPr>
            <w:tcW w:w="624" w:type="dxa"/>
            <w:vMerge w:val="restart"/>
          </w:tcPr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line="276" w:lineRule="auto"/>
              <w:ind w:left="98" w:right="86" w:hanging="1"/>
              <w:jc w:val="center"/>
              <w:rPr>
                <w:sz w:val="16"/>
                <w:lang w:val="ru-RU"/>
              </w:rPr>
            </w:pPr>
            <w:r w:rsidRPr="005757B4">
              <w:rPr>
                <w:sz w:val="16"/>
                <w:lang w:val="ru-RU"/>
              </w:rPr>
              <w:t>Эффективность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налоговой льготы</w:t>
            </w:r>
            <w:r w:rsidRPr="005757B4">
              <w:rPr>
                <w:spacing w:val="-38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(предложения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кураторов</w:t>
            </w:r>
            <w:r w:rsidRPr="005757B4">
              <w:rPr>
                <w:spacing w:val="3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о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сохранении,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уточнении или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w w:val="95"/>
                <w:sz w:val="16"/>
                <w:lang w:val="ru-RU"/>
              </w:rPr>
              <w:t>отмене</w:t>
            </w:r>
            <w:r w:rsidRPr="005757B4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5757B4">
              <w:rPr>
                <w:w w:val="95"/>
                <w:sz w:val="16"/>
                <w:lang w:val="ru-RU"/>
              </w:rPr>
              <w:t>налоговой</w:t>
            </w:r>
            <w:r w:rsidRPr="005757B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льготы)</w:t>
            </w:r>
          </w:p>
        </w:tc>
      </w:tr>
      <w:tr w:rsidR="005757B4" w:rsidRPr="00FD00E9" w:rsidTr="00920ED7">
        <w:trPr>
          <w:trHeight w:val="3163"/>
        </w:trPr>
        <w:tc>
          <w:tcPr>
            <w:tcW w:w="456" w:type="dxa"/>
            <w:vMerge/>
            <w:tcBorders>
              <w:top w:val="nil"/>
            </w:tcBorders>
          </w:tcPr>
          <w:p w:rsidR="005757B4" w:rsidRPr="005757B4" w:rsidRDefault="005757B4" w:rsidP="005757B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5757B4" w:rsidRPr="005757B4" w:rsidRDefault="005757B4" w:rsidP="005757B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5757B4" w:rsidRPr="005757B4" w:rsidRDefault="005757B4" w:rsidP="005757B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5757B4" w:rsidRPr="005757B4" w:rsidRDefault="005757B4" w:rsidP="005757B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5757B4" w:rsidRPr="005757B4" w:rsidRDefault="005757B4" w:rsidP="005757B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5757B4" w:rsidRPr="005757B4" w:rsidRDefault="005757B4" w:rsidP="005757B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5757B4" w:rsidRPr="005757B4" w:rsidRDefault="005757B4" w:rsidP="005757B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</w:tcPr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before="112" w:line="276" w:lineRule="auto"/>
              <w:ind w:left="62" w:right="58"/>
              <w:jc w:val="center"/>
              <w:rPr>
                <w:sz w:val="16"/>
                <w:lang w:val="ru-RU"/>
              </w:rPr>
            </w:pPr>
            <w:proofErr w:type="spellStart"/>
            <w:r w:rsidRPr="005757B4">
              <w:rPr>
                <w:sz w:val="16"/>
                <w:lang w:val="ru-RU"/>
              </w:rPr>
              <w:t>Востребованн</w:t>
            </w:r>
            <w:proofErr w:type="spellEnd"/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ость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плательщикам</w:t>
            </w:r>
            <w:r w:rsidRPr="005757B4">
              <w:rPr>
                <w:spacing w:val="-37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и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5757B4">
              <w:rPr>
                <w:spacing w:val="-1"/>
                <w:sz w:val="16"/>
                <w:lang w:val="ru-RU"/>
              </w:rPr>
              <w:t>предоставленн</w:t>
            </w:r>
            <w:proofErr w:type="spellEnd"/>
            <w:r w:rsidRPr="005757B4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5757B4">
              <w:rPr>
                <w:sz w:val="16"/>
                <w:lang w:val="ru-RU"/>
              </w:rPr>
              <w:t>ых</w:t>
            </w:r>
            <w:proofErr w:type="spellEnd"/>
            <w:proofErr w:type="gramEnd"/>
            <w:r w:rsidRPr="005757B4">
              <w:rPr>
                <w:spacing w:val="-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льгот</w:t>
            </w:r>
          </w:p>
        </w:tc>
        <w:tc>
          <w:tcPr>
            <w:tcW w:w="2040" w:type="dxa"/>
          </w:tcPr>
          <w:p w:rsidR="005757B4" w:rsidRPr="005757B4" w:rsidRDefault="005757B4" w:rsidP="005757B4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line="276" w:lineRule="auto"/>
              <w:ind w:left="115" w:right="108" w:hanging="4"/>
              <w:jc w:val="center"/>
              <w:rPr>
                <w:sz w:val="16"/>
                <w:lang w:val="ru-RU"/>
              </w:rPr>
            </w:pPr>
            <w:r w:rsidRPr="005757B4">
              <w:rPr>
                <w:sz w:val="16"/>
                <w:lang w:val="ru-RU"/>
              </w:rPr>
              <w:t>Соответствие налоговых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расходов целям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w w:val="95"/>
                <w:sz w:val="16"/>
                <w:lang w:val="ru-RU"/>
              </w:rPr>
              <w:t>муниципальных</w:t>
            </w:r>
            <w:r w:rsidRPr="005757B4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5757B4">
              <w:rPr>
                <w:w w:val="95"/>
                <w:sz w:val="16"/>
                <w:lang w:val="ru-RU"/>
              </w:rPr>
              <w:t>программ</w:t>
            </w:r>
            <w:r w:rsidRPr="005757B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Чебаклинского сельского поселения,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структурным элементам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w w:val="95"/>
                <w:sz w:val="16"/>
                <w:lang w:val="ru-RU"/>
              </w:rPr>
              <w:t>муниципальных</w:t>
            </w:r>
            <w:r w:rsidRPr="005757B4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5757B4">
              <w:rPr>
                <w:w w:val="95"/>
                <w:sz w:val="16"/>
                <w:lang w:val="ru-RU"/>
              </w:rPr>
              <w:t>программ</w:t>
            </w:r>
            <w:r w:rsidRPr="005757B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Чебаклинского сельского поселения и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(или) целям социально-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экономической политики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Чебаклинского сельского поселения</w:t>
            </w:r>
          </w:p>
        </w:tc>
        <w:tc>
          <w:tcPr>
            <w:tcW w:w="1646" w:type="dxa"/>
          </w:tcPr>
          <w:p w:rsidR="005757B4" w:rsidRPr="005757B4" w:rsidRDefault="005757B4" w:rsidP="005757B4">
            <w:pPr>
              <w:pStyle w:val="TableParagraph"/>
              <w:spacing w:before="95" w:line="276" w:lineRule="auto"/>
              <w:ind w:left="77" w:right="67" w:firstLine="4"/>
              <w:jc w:val="center"/>
              <w:rPr>
                <w:sz w:val="16"/>
                <w:lang w:val="ru-RU"/>
              </w:rPr>
            </w:pPr>
            <w:r w:rsidRPr="005757B4">
              <w:rPr>
                <w:sz w:val="16"/>
                <w:lang w:val="ru-RU"/>
              </w:rPr>
              <w:t>Вклад налоговых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расходов</w:t>
            </w:r>
            <w:r w:rsidRPr="005757B4">
              <w:rPr>
                <w:spacing w:val="-6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в</w:t>
            </w:r>
            <w:r w:rsidRPr="005757B4">
              <w:rPr>
                <w:spacing w:val="-6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изменение</w:t>
            </w:r>
            <w:r w:rsidRPr="005757B4">
              <w:rPr>
                <w:spacing w:val="-37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индикатора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достижения целей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муниципальной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программы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Чебаклинского сельского поселения</w:t>
            </w:r>
            <w:r w:rsidRPr="005757B4">
              <w:rPr>
                <w:spacing w:val="-37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и (или) целей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социально-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экономической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политики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Чебаклинского сельского поселения</w:t>
            </w:r>
          </w:p>
        </w:tc>
        <w:tc>
          <w:tcPr>
            <w:tcW w:w="1133" w:type="dxa"/>
          </w:tcPr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before="2"/>
              <w:rPr>
                <w:sz w:val="18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before="1" w:line="276" w:lineRule="auto"/>
              <w:ind w:left="63" w:right="59" w:firstLine="3"/>
              <w:jc w:val="center"/>
              <w:rPr>
                <w:sz w:val="16"/>
                <w:lang w:val="ru-RU"/>
              </w:rPr>
            </w:pPr>
            <w:r w:rsidRPr="005757B4">
              <w:rPr>
                <w:sz w:val="16"/>
                <w:lang w:val="ru-RU"/>
              </w:rPr>
              <w:t>Совокупный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бюджетный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эффект (для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5757B4">
              <w:rPr>
                <w:sz w:val="16"/>
                <w:lang w:val="ru-RU"/>
              </w:rPr>
              <w:t>стимулирующ</w:t>
            </w:r>
            <w:proofErr w:type="spellEnd"/>
            <w:r w:rsidRPr="005757B4">
              <w:rPr>
                <w:spacing w:val="-37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их</w:t>
            </w:r>
            <w:proofErr w:type="gramEnd"/>
            <w:r w:rsidRPr="005757B4">
              <w:rPr>
                <w:sz w:val="16"/>
                <w:lang w:val="ru-RU"/>
              </w:rPr>
              <w:t xml:space="preserve"> налоговых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расходов)</w:t>
            </w:r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r w:rsidRPr="005757B4">
              <w:rPr>
                <w:sz w:val="16"/>
                <w:lang w:val="ru-RU"/>
              </w:rPr>
              <w:t>(</w:t>
            </w:r>
            <w:proofErr w:type="spellStart"/>
            <w:r w:rsidRPr="005757B4">
              <w:rPr>
                <w:sz w:val="16"/>
                <w:lang w:val="ru-RU"/>
              </w:rPr>
              <w:t>положительн</w:t>
            </w:r>
            <w:proofErr w:type="spellEnd"/>
            <w:r w:rsidRPr="005757B4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5757B4">
              <w:rPr>
                <w:spacing w:val="-1"/>
                <w:sz w:val="16"/>
                <w:lang w:val="ru-RU"/>
              </w:rPr>
              <w:t>ый</w:t>
            </w:r>
            <w:proofErr w:type="spellEnd"/>
            <w:r w:rsidRPr="005757B4">
              <w:rPr>
                <w:spacing w:val="-1"/>
                <w:sz w:val="16"/>
                <w:lang w:val="ru-RU"/>
              </w:rPr>
              <w:t>/отрицатель</w:t>
            </w:r>
            <w:r w:rsidRPr="005757B4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5757B4">
              <w:rPr>
                <w:sz w:val="16"/>
                <w:lang w:val="ru-RU"/>
              </w:rPr>
              <w:t>ный</w:t>
            </w:r>
            <w:proofErr w:type="spellEnd"/>
            <w:r w:rsidRPr="005757B4">
              <w:rPr>
                <w:sz w:val="16"/>
                <w:lang w:val="ru-RU"/>
              </w:rPr>
              <w:t>)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5757B4" w:rsidRPr="005757B4" w:rsidRDefault="005757B4" w:rsidP="005757B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5757B4" w:rsidRPr="005757B4" w:rsidRDefault="005757B4" w:rsidP="005757B4">
            <w:pPr>
              <w:rPr>
                <w:sz w:val="2"/>
                <w:szCs w:val="2"/>
                <w:lang w:val="ru-RU"/>
              </w:rPr>
            </w:pPr>
          </w:p>
        </w:tc>
      </w:tr>
      <w:tr w:rsidR="005757B4" w:rsidRPr="00FD00E9" w:rsidTr="00920ED7">
        <w:trPr>
          <w:trHeight w:val="417"/>
        </w:trPr>
        <w:tc>
          <w:tcPr>
            <w:tcW w:w="456" w:type="dxa"/>
          </w:tcPr>
          <w:p w:rsidR="005757B4" w:rsidRPr="00FD00E9" w:rsidRDefault="005757B4" w:rsidP="005757B4">
            <w:pPr>
              <w:pStyle w:val="TableParagraph"/>
              <w:spacing w:before="100"/>
              <w:ind w:left="7"/>
              <w:jc w:val="center"/>
              <w:rPr>
                <w:sz w:val="16"/>
              </w:rPr>
            </w:pPr>
            <w:r w:rsidRPr="00FD00E9">
              <w:rPr>
                <w:w w:val="99"/>
                <w:sz w:val="16"/>
              </w:rPr>
              <w:t>1</w:t>
            </w:r>
          </w:p>
        </w:tc>
        <w:tc>
          <w:tcPr>
            <w:tcW w:w="1249" w:type="dxa"/>
          </w:tcPr>
          <w:p w:rsidR="005757B4" w:rsidRPr="00FD00E9" w:rsidRDefault="005757B4" w:rsidP="005757B4">
            <w:pPr>
              <w:pStyle w:val="TableParagraph"/>
              <w:spacing w:before="100"/>
              <w:ind w:left="1"/>
              <w:jc w:val="center"/>
              <w:rPr>
                <w:sz w:val="16"/>
              </w:rPr>
            </w:pPr>
            <w:r w:rsidRPr="00FD00E9">
              <w:rPr>
                <w:w w:val="99"/>
                <w:sz w:val="16"/>
              </w:rPr>
              <w:t>2</w:t>
            </w:r>
          </w:p>
        </w:tc>
        <w:tc>
          <w:tcPr>
            <w:tcW w:w="1056" w:type="dxa"/>
          </w:tcPr>
          <w:p w:rsidR="005757B4" w:rsidRPr="00FD00E9" w:rsidRDefault="005757B4" w:rsidP="005757B4">
            <w:pPr>
              <w:pStyle w:val="TableParagraph"/>
              <w:spacing w:before="100"/>
              <w:ind w:left="1"/>
              <w:jc w:val="center"/>
              <w:rPr>
                <w:sz w:val="16"/>
              </w:rPr>
            </w:pPr>
            <w:r w:rsidRPr="00FD00E9">
              <w:rPr>
                <w:w w:val="99"/>
                <w:sz w:val="16"/>
              </w:rPr>
              <w:t>3</w:t>
            </w:r>
          </w:p>
        </w:tc>
        <w:tc>
          <w:tcPr>
            <w:tcW w:w="1191" w:type="dxa"/>
          </w:tcPr>
          <w:p w:rsidR="005757B4" w:rsidRPr="00FD00E9" w:rsidRDefault="005757B4" w:rsidP="005757B4">
            <w:pPr>
              <w:pStyle w:val="TableParagraph"/>
              <w:spacing w:before="100"/>
              <w:ind w:left="1"/>
              <w:jc w:val="center"/>
              <w:rPr>
                <w:sz w:val="16"/>
              </w:rPr>
            </w:pPr>
            <w:r w:rsidRPr="00FD00E9">
              <w:rPr>
                <w:w w:val="99"/>
                <w:sz w:val="16"/>
              </w:rPr>
              <w:t>4</w:t>
            </w:r>
          </w:p>
        </w:tc>
        <w:tc>
          <w:tcPr>
            <w:tcW w:w="792" w:type="dxa"/>
          </w:tcPr>
          <w:p w:rsidR="005757B4" w:rsidRPr="00FD00E9" w:rsidRDefault="005757B4" w:rsidP="005757B4">
            <w:pPr>
              <w:pStyle w:val="TableParagraph"/>
              <w:spacing w:before="100"/>
              <w:ind w:left="5"/>
              <w:jc w:val="center"/>
              <w:rPr>
                <w:sz w:val="16"/>
              </w:rPr>
            </w:pPr>
            <w:r w:rsidRPr="00FD00E9">
              <w:rPr>
                <w:w w:val="99"/>
                <w:sz w:val="16"/>
              </w:rPr>
              <w:t>5</w:t>
            </w:r>
          </w:p>
        </w:tc>
        <w:tc>
          <w:tcPr>
            <w:tcW w:w="2015" w:type="dxa"/>
          </w:tcPr>
          <w:p w:rsidR="005757B4" w:rsidRPr="00FD00E9" w:rsidRDefault="005757B4" w:rsidP="005757B4">
            <w:pPr>
              <w:pStyle w:val="TableParagraph"/>
              <w:spacing w:before="100"/>
              <w:ind w:left="1"/>
              <w:jc w:val="center"/>
              <w:rPr>
                <w:sz w:val="16"/>
              </w:rPr>
            </w:pPr>
            <w:r w:rsidRPr="00FD00E9">
              <w:rPr>
                <w:w w:val="99"/>
                <w:sz w:val="16"/>
              </w:rPr>
              <w:t>6</w:t>
            </w:r>
          </w:p>
        </w:tc>
        <w:tc>
          <w:tcPr>
            <w:tcW w:w="1248" w:type="dxa"/>
          </w:tcPr>
          <w:p w:rsidR="005757B4" w:rsidRPr="00FD00E9" w:rsidRDefault="005757B4" w:rsidP="005757B4">
            <w:pPr>
              <w:pStyle w:val="TableParagraph"/>
              <w:spacing w:before="100"/>
              <w:ind w:left="2"/>
              <w:jc w:val="center"/>
              <w:rPr>
                <w:sz w:val="16"/>
              </w:rPr>
            </w:pPr>
            <w:r w:rsidRPr="00FD00E9">
              <w:rPr>
                <w:w w:val="99"/>
                <w:sz w:val="16"/>
              </w:rPr>
              <w:t>7</w:t>
            </w:r>
          </w:p>
        </w:tc>
        <w:tc>
          <w:tcPr>
            <w:tcW w:w="1133" w:type="dxa"/>
          </w:tcPr>
          <w:p w:rsidR="005757B4" w:rsidRPr="00FD00E9" w:rsidRDefault="005757B4" w:rsidP="005757B4">
            <w:pPr>
              <w:pStyle w:val="TableParagraph"/>
              <w:spacing w:before="100"/>
              <w:ind w:left="2"/>
              <w:jc w:val="center"/>
              <w:rPr>
                <w:sz w:val="16"/>
              </w:rPr>
            </w:pPr>
            <w:r w:rsidRPr="00FD00E9">
              <w:rPr>
                <w:w w:val="99"/>
                <w:sz w:val="16"/>
              </w:rPr>
              <w:t>8</w:t>
            </w:r>
          </w:p>
        </w:tc>
        <w:tc>
          <w:tcPr>
            <w:tcW w:w="2040" w:type="dxa"/>
          </w:tcPr>
          <w:p w:rsidR="005757B4" w:rsidRPr="00FD00E9" w:rsidRDefault="005757B4" w:rsidP="005757B4">
            <w:pPr>
              <w:pStyle w:val="TableParagraph"/>
              <w:spacing w:before="100"/>
              <w:ind w:left="7"/>
              <w:jc w:val="center"/>
              <w:rPr>
                <w:sz w:val="16"/>
              </w:rPr>
            </w:pPr>
            <w:r w:rsidRPr="00FD00E9">
              <w:rPr>
                <w:w w:val="99"/>
                <w:sz w:val="16"/>
              </w:rPr>
              <w:t>9</w:t>
            </w:r>
          </w:p>
        </w:tc>
        <w:tc>
          <w:tcPr>
            <w:tcW w:w="1646" w:type="dxa"/>
          </w:tcPr>
          <w:p w:rsidR="005757B4" w:rsidRPr="00FD00E9" w:rsidRDefault="005757B4" w:rsidP="005757B4">
            <w:pPr>
              <w:pStyle w:val="TableParagraph"/>
              <w:spacing w:before="100"/>
              <w:ind w:left="726" w:right="710"/>
              <w:jc w:val="center"/>
              <w:rPr>
                <w:sz w:val="16"/>
              </w:rPr>
            </w:pPr>
            <w:r w:rsidRPr="00FD00E9">
              <w:rPr>
                <w:sz w:val="16"/>
              </w:rPr>
              <w:t>10</w:t>
            </w:r>
          </w:p>
        </w:tc>
        <w:tc>
          <w:tcPr>
            <w:tcW w:w="1133" w:type="dxa"/>
          </w:tcPr>
          <w:p w:rsidR="005757B4" w:rsidRPr="00FD00E9" w:rsidRDefault="005757B4" w:rsidP="005757B4">
            <w:pPr>
              <w:pStyle w:val="TableParagraph"/>
              <w:spacing w:before="100"/>
              <w:ind w:left="62" w:right="50"/>
              <w:jc w:val="center"/>
              <w:rPr>
                <w:sz w:val="16"/>
              </w:rPr>
            </w:pPr>
            <w:r w:rsidRPr="00FD00E9"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5757B4" w:rsidRPr="00FD00E9" w:rsidRDefault="005757B4" w:rsidP="005757B4">
            <w:pPr>
              <w:pStyle w:val="TableParagraph"/>
              <w:spacing w:before="100"/>
              <w:ind w:left="92" w:right="73"/>
              <w:jc w:val="center"/>
              <w:rPr>
                <w:sz w:val="16"/>
              </w:rPr>
            </w:pPr>
            <w:r w:rsidRPr="00FD00E9">
              <w:rPr>
                <w:sz w:val="16"/>
              </w:rPr>
              <w:t>12</w:t>
            </w:r>
          </w:p>
        </w:tc>
        <w:tc>
          <w:tcPr>
            <w:tcW w:w="624" w:type="dxa"/>
          </w:tcPr>
          <w:p w:rsidR="005757B4" w:rsidRPr="00FD00E9" w:rsidRDefault="005757B4" w:rsidP="005757B4">
            <w:pPr>
              <w:pStyle w:val="TableParagraph"/>
              <w:spacing w:before="100"/>
              <w:ind w:left="612" w:right="593"/>
              <w:jc w:val="center"/>
              <w:rPr>
                <w:sz w:val="16"/>
              </w:rPr>
            </w:pPr>
            <w:r w:rsidRPr="00FD00E9">
              <w:rPr>
                <w:sz w:val="16"/>
              </w:rPr>
              <w:t>13</w:t>
            </w:r>
          </w:p>
        </w:tc>
      </w:tr>
      <w:tr w:rsidR="005757B4" w:rsidRPr="00FD00E9" w:rsidTr="00920ED7">
        <w:trPr>
          <w:trHeight w:val="417"/>
        </w:trPr>
        <w:tc>
          <w:tcPr>
            <w:tcW w:w="456" w:type="dxa"/>
          </w:tcPr>
          <w:p w:rsidR="005757B4" w:rsidRPr="005757B4" w:rsidRDefault="005757B4" w:rsidP="005757B4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1249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  <w:r w:rsidRPr="005757B4">
              <w:rPr>
                <w:rFonts w:eastAsia="Calibri"/>
                <w:sz w:val="16"/>
                <w:szCs w:val="16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r w:rsidRPr="005757B4">
              <w:rPr>
                <w:rFonts w:eastAsia="Calibri"/>
                <w:sz w:val="16"/>
                <w:szCs w:val="16"/>
                <w:lang w:val="ru-RU"/>
              </w:rPr>
              <w:lastRenderedPageBreak/>
              <w:t>в границах сельских поселений</w:t>
            </w:r>
          </w:p>
        </w:tc>
        <w:tc>
          <w:tcPr>
            <w:tcW w:w="1056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lastRenderedPageBreak/>
              <w:t>-</w:t>
            </w:r>
          </w:p>
        </w:tc>
        <w:tc>
          <w:tcPr>
            <w:tcW w:w="1191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92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015" w:type="dxa"/>
            <w:vAlign w:val="center"/>
          </w:tcPr>
          <w:p w:rsidR="005757B4" w:rsidRPr="005757B4" w:rsidRDefault="005757B4" w:rsidP="00920ED7">
            <w:pPr>
              <w:adjustRightInd w:val="0"/>
              <w:ind w:right="142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5757B4">
              <w:rPr>
                <w:rFonts w:eastAsia="Calibri"/>
                <w:bCs/>
                <w:sz w:val="16"/>
                <w:szCs w:val="16"/>
                <w:lang w:val="ru-RU"/>
              </w:rPr>
              <w:t xml:space="preserve">Муниципальная программа </w:t>
            </w:r>
            <w:r w:rsidRPr="00920ED7">
              <w:rPr>
                <w:rFonts w:eastAsia="Calibri"/>
                <w:bCs/>
                <w:sz w:val="16"/>
                <w:szCs w:val="16"/>
                <w:lang w:val="ru-RU"/>
              </w:rPr>
              <w:t>«Развитие социально-экономического потенциала Чебаклинского сельского поселения Большереченского муниципального райо</w:t>
            </w:r>
            <w:r w:rsidR="00920ED7" w:rsidRPr="00920ED7">
              <w:rPr>
                <w:rFonts w:eastAsia="Calibri"/>
                <w:bCs/>
                <w:sz w:val="16"/>
                <w:szCs w:val="16"/>
                <w:lang w:val="ru-RU"/>
              </w:rPr>
              <w:t xml:space="preserve">на Омской области до 2027 </w:t>
            </w:r>
            <w:r w:rsidR="00920ED7" w:rsidRPr="00920ED7">
              <w:rPr>
                <w:rFonts w:eastAsia="Calibri"/>
                <w:bCs/>
                <w:sz w:val="16"/>
                <w:szCs w:val="16"/>
                <w:lang w:val="ru-RU"/>
              </w:rPr>
              <w:lastRenderedPageBreak/>
              <w:t>года» утвержденная постановлением</w:t>
            </w:r>
            <w:r w:rsidR="00920ED7" w:rsidRPr="00920ED7">
              <w:rPr>
                <w:sz w:val="16"/>
                <w:szCs w:val="16"/>
                <w:lang w:val="ru-RU"/>
              </w:rPr>
              <w:t xml:space="preserve"> Администрации Чебаклинского сельского поселения Большереченского муниципального района Омской области от 28.12.2021 г. № 34 «Об утверждении муниципальной программы Чебаклинского сельского поселения Большереченского муниципального района «Развитие социально-экономического потенциала Чебаклинского сельского поселения Большереченского муниципального района до 2027 года»</w:t>
            </w:r>
            <w:r w:rsidRPr="00920ED7">
              <w:rPr>
                <w:rFonts w:eastAsia="Calibri"/>
                <w:bCs/>
                <w:sz w:val="16"/>
                <w:szCs w:val="16"/>
                <w:lang w:val="ru-RU"/>
              </w:rPr>
              <w:t xml:space="preserve"> По</w:t>
            </w:r>
            <w:r w:rsidRPr="005757B4">
              <w:rPr>
                <w:rFonts w:eastAsia="Calibri"/>
                <w:bCs/>
                <w:sz w:val="16"/>
                <w:szCs w:val="16"/>
                <w:lang w:val="ru-RU"/>
              </w:rPr>
              <w:t xml:space="preserve">становление Администрации </w:t>
            </w:r>
            <w:r>
              <w:rPr>
                <w:rFonts w:eastAsia="Calibri"/>
                <w:bCs/>
                <w:sz w:val="16"/>
                <w:szCs w:val="16"/>
                <w:lang w:val="ru-RU"/>
              </w:rPr>
              <w:t xml:space="preserve">Чебаклинского </w:t>
            </w:r>
            <w:r w:rsidRPr="005757B4">
              <w:rPr>
                <w:rFonts w:eastAsia="Calibri"/>
                <w:bCs/>
                <w:sz w:val="16"/>
                <w:szCs w:val="16"/>
                <w:lang w:val="ru-RU"/>
              </w:rPr>
              <w:t xml:space="preserve">сельского поселения от </w:t>
            </w:r>
            <w:r w:rsidR="00E66536">
              <w:rPr>
                <w:rFonts w:eastAsia="Calibri"/>
                <w:bCs/>
                <w:sz w:val="16"/>
                <w:szCs w:val="16"/>
                <w:lang w:val="ru-RU"/>
              </w:rPr>
              <w:t>0</w:t>
            </w:r>
            <w:r w:rsidR="006E1728">
              <w:rPr>
                <w:rFonts w:eastAsia="Calibri"/>
                <w:bCs/>
                <w:sz w:val="16"/>
                <w:szCs w:val="16"/>
                <w:lang w:val="ru-RU"/>
              </w:rPr>
              <w:t>1</w:t>
            </w:r>
            <w:r w:rsidR="00E66536">
              <w:rPr>
                <w:rFonts w:eastAsia="Calibri"/>
                <w:bCs/>
                <w:sz w:val="16"/>
                <w:szCs w:val="16"/>
                <w:lang w:val="ru-RU"/>
              </w:rPr>
              <w:t>.11.2021</w:t>
            </w:r>
            <w:proofErr w:type="gramEnd"/>
            <w:r w:rsidRPr="005757B4">
              <w:rPr>
                <w:rFonts w:eastAsia="Calibri"/>
                <w:bCs/>
                <w:sz w:val="16"/>
                <w:szCs w:val="16"/>
                <w:lang w:val="ru-RU"/>
              </w:rPr>
              <w:t xml:space="preserve"> № 5</w:t>
            </w:r>
            <w:r w:rsidR="00E66536">
              <w:rPr>
                <w:rFonts w:eastAsia="Calibri"/>
                <w:bCs/>
                <w:sz w:val="16"/>
                <w:szCs w:val="16"/>
                <w:lang w:val="ru-RU"/>
              </w:rPr>
              <w:t>9</w:t>
            </w:r>
            <w:r w:rsidRPr="005757B4">
              <w:rPr>
                <w:rFonts w:eastAsia="Calibri"/>
                <w:bCs/>
                <w:sz w:val="16"/>
                <w:szCs w:val="16"/>
                <w:lang w:val="ru-RU"/>
              </w:rPr>
              <w:t xml:space="preserve"> «О прогнозе социально-экономического развития </w:t>
            </w:r>
            <w:r>
              <w:rPr>
                <w:rFonts w:eastAsia="Calibri"/>
                <w:bCs/>
                <w:sz w:val="16"/>
                <w:szCs w:val="16"/>
                <w:lang w:val="ru-RU"/>
              </w:rPr>
              <w:t>Чебаклинского</w:t>
            </w:r>
            <w:r w:rsidRPr="005757B4">
              <w:rPr>
                <w:rFonts w:eastAsia="Calibri"/>
                <w:bCs/>
                <w:sz w:val="16"/>
                <w:szCs w:val="16"/>
                <w:lang w:val="ru-RU"/>
              </w:rPr>
              <w:t xml:space="preserve"> сельского поселения на </w:t>
            </w:r>
            <w:r w:rsidRPr="005757B4">
              <w:rPr>
                <w:sz w:val="16"/>
                <w:szCs w:val="16"/>
                <w:lang w:val="ru-RU"/>
              </w:rPr>
              <w:t>202</w:t>
            </w:r>
            <w:r w:rsidR="00E66536">
              <w:rPr>
                <w:sz w:val="16"/>
                <w:szCs w:val="16"/>
                <w:lang w:val="ru-RU"/>
              </w:rPr>
              <w:t>2</w:t>
            </w:r>
            <w:r w:rsidRPr="005757B4">
              <w:rPr>
                <w:sz w:val="16"/>
                <w:szCs w:val="16"/>
                <w:lang w:val="ru-RU"/>
              </w:rPr>
              <w:t xml:space="preserve"> год и на период до 202</w:t>
            </w:r>
            <w:r w:rsidR="00E66536">
              <w:rPr>
                <w:sz w:val="16"/>
                <w:szCs w:val="16"/>
                <w:lang w:val="ru-RU"/>
              </w:rPr>
              <w:t>4</w:t>
            </w:r>
            <w:r w:rsidRPr="005757B4">
              <w:rPr>
                <w:sz w:val="16"/>
                <w:szCs w:val="16"/>
                <w:lang w:val="ru-RU"/>
              </w:rPr>
              <w:t xml:space="preserve"> года</w:t>
            </w:r>
            <w:r w:rsidRPr="005757B4">
              <w:rPr>
                <w:rFonts w:eastAsia="Calibri"/>
                <w:bCs/>
                <w:sz w:val="16"/>
                <w:szCs w:val="16"/>
                <w:lang w:val="ru-RU"/>
              </w:rPr>
              <w:t>»</w:t>
            </w:r>
            <w:r w:rsidRPr="005757B4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48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3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040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646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3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64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24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57B4" w:rsidRPr="00FD00E9" w:rsidTr="00920ED7">
        <w:trPr>
          <w:trHeight w:val="417"/>
        </w:trPr>
        <w:tc>
          <w:tcPr>
            <w:tcW w:w="456" w:type="dxa"/>
          </w:tcPr>
          <w:p w:rsidR="005757B4" w:rsidRPr="005757B4" w:rsidRDefault="005757B4" w:rsidP="005757B4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lastRenderedPageBreak/>
              <w:t>2</w:t>
            </w:r>
          </w:p>
        </w:tc>
        <w:tc>
          <w:tcPr>
            <w:tcW w:w="1249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  <w:r w:rsidRPr="005757B4">
              <w:rPr>
                <w:rFonts w:eastAsia="Calibri"/>
                <w:sz w:val="16"/>
                <w:szCs w:val="16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56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-</w:t>
            </w:r>
          </w:p>
        </w:tc>
        <w:tc>
          <w:tcPr>
            <w:tcW w:w="1191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92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015" w:type="dxa"/>
            <w:vAlign w:val="center"/>
          </w:tcPr>
          <w:p w:rsidR="00920ED7" w:rsidRDefault="00920ED7" w:rsidP="005757B4">
            <w:pPr>
              <w:adjustRightInd w:val="0"/>
              <w:jc w:val="center"/>
              <w:rPr>
                <w:rFonts w:eastAsia="Calibri"/>
                <w:bCs/>
                <w:sz w:val="16"/>
                <w:szCs w:val="16"/>
                <w:lang w:val="ru-RU"/>
              </w:rPr>
            </w:pPr>
            <w:proofErr w:type="gramStart"/>
            <w:r w:rsidRPr="005757B4">
              <w:rPr>
                <w:rFonts w:eastAsia="Calibri"/>
                <w:bCs/>
                <w:sz w:val="16"/>
                <w:szCs w:val="16"/>
                <w:lang w:val="ru-RU"/>
              </w:rPr>
              <w:t xml:space="preserve">Муниципальная программа </w:t>
            </w:r>
            <w:r w:rsidRPr="00920ED7">
              <w:rPr>
                <w:rFonts w:eastAsia="Calibri"/>
                <w:bCs/>
                <w:sz w:val="16"/>
                <w:szCs w:val="16"/>
                <w:lang w:val="ru-RU"/>
              </w:rPr>
              <w:t>«Развитие социально-экономического потенциала Чебаклинского сельского поселения Большереченского муниципального района Омской области до 2027 года» утвержденная постановлением</w:t>
            </w:r>
            <w:r w:rsidRPr="00920ED7">
              <w:rPr>
                <w:sz w:val="16"/>
                <w:szCs w:val="16"/>
                <w:lang w:val="ru-RU"/>
              </w:rPr>
              <w:t xml:space="preserve"> Администрации Чебаклинского сельского поселения Большереченского муниципального района Омской области от 28.12.2021 г. № 34 «Об утверждении муниципальной программы Чебаклинского сельского поселения Большереченского муниципального района «Развитие социально-экономического потенциала Чебаклинского сельского поселения Большереченского </w:t>
            </w:r>
            <w:r w:rsidRPr="00920ED7">
              <w:rPr>
                <w:sz w:val="16"/>
                <w:szCs w:val="16"/>
                <w:lang w:val="ru-RU"/>
              </w:rPr>
              <w:lastRenderedPageBreak/>
              <w:t>муниципального района до 2027 года»</w:t>
            </w:r>
            <w:r w:rsidRPr="00920ED7">
              <w:rPr>
                <w:rFonts w:eastAsia="Calibri"/>
                <w:bCs/>
                <w:sz w:val="16"/>
                <w:szCs w:val="16"/>
                <w:lang w:val="ru-RU"/>
              </w:rPr>
              <w:t xml:space="preserve"> </w:t>
            </w:r>
            <w:proofErr w:type="gramEnd"/>
          </w:p>
          <w:p w:rsidR="005757B4" w:rsidRPr="005757B4" w:rsidRDefault="00E66536" w:rsidP="005757B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5757B4">
              <w:rPr>
                <w:rFonts w:eastAsia="Calibri"/>
                <w:bCs/>
                <w:sz w:val="16"/>
                <w:szCs w:val="16"/>
                <w:lang w:val="ru-RU"/>
              </w:rPr>
              <w:t xml:space="preserve">Постановление Администрации </w:t>
            </w:r>
            <w:r>
              <w:rPr>
                <w:rFonts w:eastAsia="Calibri"/>
                <w:bCs/>
                <w:sz w:val="16"/>
                <w:szCs w:val="16"/>
                <w:lang w:val="ru-RU"/>
              </w:rPr>
              <w:t xml:space="preserve">Чебаклинского </w:t>
            </w:r>
            <w:r w:rsidRPr="005757B4">
              <w:rPr>
                <w:rFonts w:eastAsia="Calibri"/>
                <w:bCs/>
                <w:sz w:val="16"/>
                <w:szCs w:val="16"/>
                <w:lang w:val="ru-RU"/>
              </w:rPr>
              <w:t xml:space="preserve">сельского поселения от </w:t>
            </w:r>
            <w:r>
              <w:rPr>
                <w:rFonts w:eastAsia="Calibri"/>
                <w:bCs/>
                <w:sz w:val="16"/>
                <w:szCs w:val="16"/>
                <w:lang w:val="ru-RU"/>
              </w:rPr>
              <w:t>0</w:t>
            </w:r>
            <w:r w:rsidR="006E1728">
              <w:rPr>
                <w:rFonts w:eastAsia="Calibri"/>
                <w:bCs/>
                <w:sz w:val="16"/>
                <w:szCs w:val="16"/>
                <w:lang w:val="ru-RU"/>
              </w:rPr>
              <w:t>1</w:t>
            </w:r>
            <w:r>
              <w:rPr>
                <w:rFonts w:eastAsia="Calibri"/>
                <w:bCs/>
                <w:sz w:val="16"/>
                <w:szCs w:val="16"/>
                <w:lang w:val="ru-RU"/>
              </w:rPr>
              <w:t>.11.2021</w:t>
            </w:r>
            <w:r w:rsidRPr="005757B4">
              <w:rPr>
                <w:rFonts w:eastAsia="Calibri"/>
                <w:bCs/>
                <w:sz w:val="16"/>
                <w:szCs w:val="16"/>
                <w:lang w:val="ru-RU"/>
              </w:rPr>
              <w:t xml:space="preserve"> № 5</w:t>
            </w:r>
            <w:r>
              <w:rPr>
                <w:rFonts w:eastAsia="Calibri"/>
                <w:bCs/>
                <w:sz w:val="16"/>
                <w:szCs w:val="16"/>
                <w:lang w:val="ru-RU"/>
              </w:rPr>
              <w:t>9</w:t>
            </w:r>
            <w:r w:rsidRPr="005757B4">
              <w:rPr>
                <w:rFonts w:eastAsia="Calibri"/>
                <w:bCs/>
                <w:sz w:val="16"/>
                <w:szCs w:val="16"/>
                <w:lang w:val="ru-RU"/>
              </w:rPr>
              <w:t xml:space="preserve"> «О прогнозе социально-экономического развития </w:t>
            </w:r>
            <w:r>
              <w:rPr>
                <w:rFonts w:eastAsia="Calibri"/>
                <w:bCs/>
                <w:sz w:val="16"/>
                <w:szCs w:val="16"/>
                <w:lang w:val="ru-RU"/>
              </w:rPr>
              <w:t>Чебаклинского</w:t>
            </w:r>
            <w:r w:rsidRPr="005757B4">
              <w:rPr>
                <w:rFonts w:eastAsia="Calibri"/>
                <w:bCs/>
                <w:sz w:val="16"/>
                <w:szCs w:val="16"/>
                <w:lang w:val="ru-RU"/>
              </w:rPr>
              <w:t xml:space="preserve"> сельского поселения на </w:t>
            </w:r>
            <w:r w:rsidRPr="005757B4">
              <w:rPr>
                <w:sz w:val="16"/>
                <w:szCs w:val="16"/>
                <w:lang w:val="ru-RU"/>
              </w:rPr>
              <w:t>202</w:t>
            </w:r>
            <w:r>
              <w:rPr>
                <w:sz w:val="16"/>
                <w:szCs w:val="16"/>
                <w:lang w:val="ru-RU"/>
              </w:rPr>
              <w:t>2</w:t>
            </w:r>
            <w:r w:rsidRPr="005757B4">
              <w:rPr>
                <w:sz w:val="16"/>
                <w:szCs w:val="16"/>
                <w:lang w:val="ru-RU"/>
              </w:rPr>
              <w:t xml:space="preserve"> год и на период до 202</w:t>
            </w:r>
            <w:r>
              <w:rPr>
                <w:sz w:val="16"/>
                <w:szCs w:val="16"/>
                <w:lang w:val="ru-RU"/>
              </w:rPr>
              <w:t>4</w:t>
            </w:r>
            <w:r w:rsidRPr="005757B4">
              <w:rPr>
                <w:sz w:val="16"/>
                <w:szCs w:val="16"/>
                <w:lang w:val="ru-RU"/>
              </w:rPr>
              <w:t xml:space="preserve"> года</w:t>
            </w:r>
            <w:r w:rsidRPr="005757B4">
              <w:rPr>
                <w:rFonts w:eastAsia="Calibri"/>
                <w:bCs/>
                <w:sz w:val="16"/>
                <w:szCs w:val="16"/>
                <w:lang w:val="ru-RU"/>
              </w:rPr>
              <w:t>»</w:t>
            </w:r>
          </w:p>
        </w:tc>
        <w:tc>
          <w:tcPr>
            <w:tcW w:w="1248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3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040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646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3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64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24" w:type="dxa"/>
          </w:tcPr>
          <w:p w:rsidR="005757B4" w:rsidRPr="005757B4" w:rsidRDefault="005757B4" w:rsidP="005757B4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5757B4" w:rsidRPr="00FD00E9" w:rsidRDefault="005757B4" w:rsidP="005757B4">
      <w:pPr>
        <w:rPr>
          <w:sz w:val="16"/>
        </w:rPr>
        <w:sectPr w:rsidR="005757B4" w:rsidRPr="00FD00E9">
          <w:pgSz w:w="16840" w:h="11910" w:orient="landscape"/>
          <w:pgMar w:top="760" w:right="20" w:bottom="280" w:left="600" w:header="720" w:footer="720" w:gutter="0"/>
          <w:cols w:space="720"/>
        </w:sectPr>
      </w:pPr>
    </w:p>
    <w:p w:rsidR="005757B4" w:rsidRPr="00FD00E9" w:rsidRDefault="006E06D5" w:rsidP="005757B4">
      <w:pPr>
        <w:spacing w:before="78"/>
        <w:ind w:left="7135" w:right="790" w:firstLine="6342"/>
        <w:jc w:val="right"/>
        <w:rPr>
          <w:sz w:val="24"/>
        </w:rPr>
      </w:pPr>
      <w:bookmarkStart w:id="0" w:name="Приложение_к_№_2"/>
      <w:bookmarkEnd w:id="0"/>
      <w:r>
        <w:rPr>
          <w:sz w:val="24"/>
        </w:rPr>
        <w:lastRenderedPageBreak/>
        <w:t>П</w:t>
      </w:r>
      <w:r w:rsidR="005757B4" w:rsidRPr="00FD00E9">
        <w:rPr>
          <w:sz w:val="24"/>
        </w:rPr>
        <w:t>риложение к № 2</w:t>
      </w:r>
      <w:r w:rsidR="005757B4" w:rsidRPr="00FD00E9">
        <w:rPr>
          <w:spacing w:val="-57"/>
          <w:sz w:val="24"/>
        </w:rPr>
        <w:t xml:space="preserve"> </w:t>
      </w:r>
      <w:r w:rsidR="005757B4" w:rsidRPr="00FD00E9">
        <w:rPr>
          <w:sz w:val="24"/>
        </w:rPr>
        <w:t>к Порядку оценки налоговых расходов и обобщения результатов эффективности</w:t>
      </w:r>
      <w:r w:rsidR="005757B4" w:rsidRPr="00FD00E9">
        <w:rPr>
          <w:spacing w:val="-57"/>
          <w:sz w:val="24"/>
        </w:rPr>
        <w:t xml:space="preserve"> </w:t>
      </w:r>
      <w:r w:rsidR="005757B4" w:rsidRPr="00FD00E9">
        <w:rPr>
          <w:sz w:val="24"/>
        </w:rPr>
        <w:t>налоговых</w:t>
      </w:r>
      <w:r w:rsidR="005757B4" w:rsidRPr="00FD00E9">
        <w:rPr>
          <w:spacing w:val="-4"/>
          <w:sz w:val="24"/>
        </w:rPr>
        <w:t xml:space="preserve"> </w:t>
      </w:r>
      <w:r w:rsidR="005757B4" w:rsidRPr="00FD00E9">
        <w:rPr>
          <w:sz w:val="24"/>
        </w:rPr>
        <w:t>расходов Чебаклинского сельского поселения</w:t>
      </w:r>
    </w:p>
    <w:p w:rsidR="005757B4" w:rsidRPr="00FD00E9" w:rsidRDefault="005757B4" w:rsidP="005757B4">
      <w:pPr>
        <w:pStyle w:val="a3"/>
        <w:ind w:left="0" w:firstLine="0"/>
        <w:jc w:val="left"/>
        <w:rPr>
          <w:sz w:val="24"/>
        </w:rPr>
      </w:pPr>
    </w:p>
    <w:p w:rsidR="005757B4" w:rsidRPr="00FD00E9" w:rsidRDefault="005757B4" w:rsidP="005757B4">
      <w:pPr>
        <w:ind w:left="1940" w:right="2209"/>
        <w:jc w:val="center"/>
        <w:rPr>
          <w:sz w:val="24"/>
        </w:rPr>
      </w:pPr>
      <w:r w:rsidRPr="00FD00E9">
        <w:rPr>
          <w:sz w:val="24"/>
        </w:rPr>
        <w:t>ИНФОРМАЦИЯ</w:t>
      </w:r>
    </w:p>
    <w:p w:rsidR="005757B4" w:rsidRPr="00FD00E9" w:rsidRDefault="005757B4" w:rsidP="005757B4">
      <w:pPr>
        <w:spacing w:before="3" w:line="275" w:lineRule="exact"/>
        <w:ind w:left="1940" w:right="2197"/>
        <w:jc w:val="center"/>
        <w:rPr>
          <w:sz w:val="24"/>
        </w:rPr>
      </w:pPr>
      <w:r w:rsidRPr="00FD00E9">
        <w:rPr>
          <w:sz w:val="24"/>
        </w:rPr>
        <w:t>о</w:t>
      </w:r>
      <w:r w:rsidRPr="00FD00E9">
        <w:rPr>
          <w:spacing w:val="-3"/>
          <w:sz w:val="24"/>
        </w:rPr>
        <w:t xml:space="preserve"> </w:t>
      </w:r>
      <w:r w:rsidRPr="00FD00E9">
        <w:rPr>
          <w:sz w:val="24"/>
        </w:rPr>
        <w:t>фискальных</w:t>
      </w:r>
      <w:r w:rsidRPr="00FD00E9">
        <w:rPr>
          <w:spacing w:val="-6"/>
          <w:sz w:val="24"/>
        </w:rPr>
        <w:t xml:space="preserve"> </w:t>
      </w:r>
      <w:r w:rsidRPr="00FD00E9">
        <w:rPr>
          <w:sz w:val="24"/>
        </w:rPr>
        <w:t>характеристиках</w:t>
      </w:r>
      <w:r w:rsidRPr="00FD00E9">
        <w:rPr>
          <w:spacing w:val="-3"/>
          <w:sz w:val="24"/>
        </w:rPr>
        <w:t xml:space="preserve"> </w:t>
      </w:r>
      <w:r w:rsidRPr="00FD00E9">
        <w:rPr>
          <w:sz w:val="24"/>
        </w:rPr>
        <w:t>налоговых</w:t>
      </w:r>
      <w:r w:rsidRPr="00FD00E9">
        <w:rPr>
          <w:spacing w:val="-7"/>
          <w:sz w:val="24"/>
        </w:rPr>
        <w:t xml:space="preserve"> </w:t>
      </w:r>
      <w:r w:rsidRPr="00FD00E9">
        <w:rPr>
          <w:sz w:val="24"/>
        </w:rPr>
        <w:t>расходов</w:t>
      </w:r>
      <w:r w:rsidRPr="00FD00E9">
        <w:rPr>
          <w:spacing w:val="1"/>
          <w:sz w:val="24"/>
        </w:rPr>
        <w:t xml:space="preserve"> </w:t>
      </w:r>
      <w:r w:rsidRPr="00FD00E9">
        <w:rPr>
          <w:sz w:val="24"/>
        </w:rPr>
        <w:t>Чебаклинского сельского поселения</w:t>
      </w:r>
    </w:p>
    <w:p w:rsidR="005757B4" w:rsidRPr="00FD00E9" w:rsidRDefault="005757B4" w:rsidP="005757B4">
      <w:pPr>
        <w:spacing w:line="242" w:lineRule="auto"/>
        <w:ind w:left="1940" w:right="2215"/>
        <w:jc w:val="center"/>
        <w:rPr>
          <w:sz w:val="24"/>
        </w:rPr>
      </w:pPr>
      <w:r w:rsidRPr="00FD00E9">
        <w:rPr>
          <w:sz w:val="24"/>
        </w:rPr>
        <w:t>(объем</w:t>
      </w:r>
      <w:r w:rsidRPr="00FD00E9">
        <w:rPr>
          <w:spacing w:val="-6"/>
          <w:sz w:val="24"/>
        </w:rPr>
        <w:t xml:space="preserve"> </w:t>
      </w:r>
      <w:r w:rsidRPr="00FD00E9">
        <w:rPr>
          <w:sz w:val="24"/>
        </w:rPr>
        <w:t>налоговых</w:t>
      </w:r>
      <w:r w:rsidRPr="00FD00E9">
        <w:rPr>
          <w:spacing w:val="-6"/>
          <w:sz w:val="24"/>
        </w:rPr>
        <w:t xml:space="preserve"> </w:t>
      </w:r>
      <w:r w:rsidRPr="00FD00E9">
        <w:rPr>
          <w:sz w:val="24"/>
        </w:rPr>
        <w:t>льгот,</w:t>
      </w:r>
      <w:r w:rsidRPr="00FD00E9">
        <w:rPr>
          <w:spacing w:val="-8"/>
          <w:sz w:val="24"/>
        </w:rPr>
        <w:t xml:space="preserve"> </w:t>
      </w:r>
      <w:r w:rsidRPr="00FD00E9">
        <w:rPr>
          <w:sz w:val="24"/>
        </w:rPr>
        <w:t>освобождений</w:t>
      </w:r>
      <w:r w:rsidRPr="00FD00E9">
        <w:rPr>
          <w:spacing w:val="-5"/>
          <w:sz w:val="24"/>
        </w:rPr>
        <w:t xml:space="preserve"> </w:t>
      </w:r>
      <w:r w:rsidRPr="00FD00E9">
        <w:rPr>
          <w:sz w:val="24"/>
        </w:rPr>
        <w:t>и</w:t>
      </w:r>
      <w:r w:rsidRPr="00FD00E9">
        <w:rPr>
          <w:spacing w:val="-1"/>
          <w:sz w:val="24"/>
        </w:rPr>
        <w:t xml:space="preserve"> </w:t>
      </w:r>
      <w:r w:rsidRPr="00FD00E9">
        <w:rPr>
          <w:sz w:val="24"/>
        </w:rPr>
        <w:t>иных</w:t>
      </w:r>
      <w:r w:rsidRPr="00FD00E9">
        <w:rPr>
          <w:spacing w:val="-11"/>
          <w:sz w:val="24"/>
        </w:rPr>
        <w:t xml:space="preserve"> </w:t>
      </w:r>
      <w:r w:rsidRPr="00FD00E9">
        <w:rPr>
          <w:sz w:val="24"/>
        </w:rPr>
        <w:t>преференций,</w:t>
      </w:r>
      <w:r w:rsidRPr="00FD00E9">
        <w:rPr>
          <w:spacing w:val="-4"/>
          <w:sz w:val="24"/>
        </w:rPr>
        <w:t xml:space="preserve"> </w:t>
      </w:r>
      <w:r w:rsidRPr="00FD00E9">
        <w:rPr>
          <w:sz w:val="24"/>
        </w:rPr>
        <w:t>включая</w:t>
      </w:r>
      <w:r w:rsidRPr="00FD00E9">
        <w:rPr>
          <w:spacing w:val="-2"/>
          <w:sz w:val="24"/>
        </w:rPr>
        <w:t xml:space="preserve"> </w:t>
      </w:r>
      <w:r w:rsidRPr="00FD00E9">
        <w:rPr>
          <w:sz w:val="24"/>
        </w:rPr>
        <w:t>пониженные</w:t>
      </w:r>
      <w:r w:rsidRPr="00FD00E9">
        <w:rPr>
          <w:spacing w:val="-7"/>
          <w:sz w:val="24"/>
        </w:rPr>
        <w:t xml:space="preserve"> </w:t>
      </w:r>
      <w:r w:rsidRPr="00FD00E9">
        <w:rPr>
          <w:sz w:val="24"/>
        </w:rPr>
        <w:t>дифференцированные</w:t>
      </w:r>
      <w:r w:rsidRPr="00FD00E9">
        <w:rPr>
          <w:spacing w:val="-3"/>
          <w:sz w:val="24"/>
        </w:rPr>
        <w:t xml:space="preserve"> </w:t>
      </w:r>
      <w:r w:rsidRPr="00FD00E9">
        <w:rPr>
          <w:sz w:val="24"/>
        </w:rPr>
        <w:t>налоговые</w:t>
      </w:r>
      <w:r w:rsidRPr="00FD00E9">
        <w:rPr>
          <w:spacing w:val="-57"/>
          <w:sz w:val="24"/>
        </w:rPr>
        <w:t xml:space="preserve"> </w:t>
      </w:r>
      <w:r w:rsidRPr="00FD00E9">
        <w:rPr>
          <w:sz w:val="24"/>
        </w:rPr>
        <w:t>ставки</w:t>
      </w:r>
      <w:r w:rsidRPr="00FD00E9">
        <w:rPr>
          <w:spacing w:val="2"/>
          <w:sz w:val="24"/>
        </w:rPr>
        <w:t xml:space="preserve"> </w:t>
      </w:r>
      <w:r w:rsidRPr="00FD00E9">
        <w:rPr>
          <w:sz w:val="24"/>
        </w:rPr>
        <w:t>по</w:t>
      </w:r>
      <w:r w:rsidRPr="00FD00E9">
        <w:rPr>
          <w:spacing w:val="2"/>
          <w:sz w:val="24"/>
        </w:rPr>
        <w:t xml:space="preserve"> </w:t>
      </w:r>
      <w:r w:rsidRPr="00FD00E9">
        <w:rPr>
          <w:sz w:val="24"/>
        </w:rPr>
        <w:t>местным</w:t>
      </w:r>
      <w:r w:rsidRPr="00FD00E9">
        <w:rPr>
          <w:spacing w:val="3"/>
          <w:sz w:val="24"/>
        </w:rPr>
        <w:t xml:space="preserve"> </w:t>
      </w:r>
      <w:r w:rsidRPr="00FD00E9">
        <w:rPr>
          <w:sz w:val="24"/>
        </w:rPr>
        <w:t>налогам)</w:t>
      </w:r>
    </w:p>
    <w:p w:rsidR="005757B4" w:rsidRPr="00FD00E9" w:rsidRDefault="005757B4" w:rsidP="005757B4">
      <w:pPr>
        <w:pStyle w:val="a3"/>
        <w:spacing w:before="4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1646"/>
        <w:gridCol w:w="1391"/>
        <w:gridCol w:w="1588"/>
        <w:gridCol w:w="1583"/>
        <w:gridCol w:w="1895"/>
        <w:gridCol w:w="1313"/>
        <w:gridCol w:w="1698"/>
        <w:gridCol w:w="1011"/>
        <w:gridCol w:w="1136"/>
        <w:gridCol w:w="799"/>
        <w:gridCol w:w="1143"/>
      </w:tblGrid>
      <w:tr w:rsidR="005757B4" w:rsidRPr="00FD00E9" w:rsidTr="005757B4">
        <w:trPr>
          <w:trHeight w:val="834"/>
        </w:trPr>
        <w:tc>
          <w:tcPr>
            <w:tcW w:w="504" w:type="dxa"/>
            <w:vMerge w:val="restart"/>
          </w:tcPr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before="2"/>
              <w:rPr>
                <w:sz w:val="30"/>
                <w:lang w:val="ru-RU"/>
              </w:rPr>
            </w:pPr>
          </w:p>
          <w:p w:rsidR="005757B4" w:rsidRPr="00FD00E9" w:rsidRDefault="005757B4" w:rsidP="005757B4">
            <w:pPr>
              <w:pStyle w:val="TableParagraph"/>
              <w:ind w:left="7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N</w:t>
            </w:r>
          </w:p>
          <w:p w:rsidR="005757B4" w:rsidRPr="00FD00E9" w:rsidRDefault="005757B4" w:rsidP="005757B4">
            <w:pPr>
              <w:pStyle w:val="TableParagraph"/>
              <w:spacing w:before="34"/>
              <w:ind w:left="95" w:right="88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п/п</w:t>
            </w:r>
          </w:p>
        </w:tc>
        <w:tc>
          <w:tcPr>
            <w:tcW w:w="1646" w:type="dxa"/>
            <w:vMerge w:val="restart"/>
          </w:tcPr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before="1" w:line="276" w:lineRule="auto"/>
              <w:ind w:left="72" w:right="62" w:firstLine="5"/>
              <w:jc w:val="center"/>
              <w:rPr>
                <w:sz w:val="20"/>
                <w:lang w:val="ru-RU"/>
              </w:rPr>
            </w:pPr>
            <w:r w:rsidRPr="005757B4">
              <w:rPr>
                <w:sz w:val="20"/>
                <w:lang w:val="ru-RU"/>
              </w:rPr>
              <w:t>Категории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5757B4">
              <w:rPr>
                <w:spacing w:val="-1"/>
                <w:sz w:val="20"/>
                <w:lang w:val="ru-RU"/>
              </w:rPr>
              <w:t>налогоплательщи</w:t>
            </w:r>
            <w:proofErr w:type="spellEnd"/>
            <w:r w:rsidRPr="005757B4">
              <w:rPr>
                <w:spacing w:val="-47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ков</w:t>
            </w:r>
            <w:proofErr w:type="gramEnd"/>
            <w:r w:rsidRPr="005757B4">
              <w:rPr>
                <w:sz w:val="20"/>
                <w:lang w:val="ru-RU"/>
              </w:rPr>
              <w:t>,</w:t>
            </w:r>
            <w:r w:rsidRPr="005757B4">
              <w:rPr>
                <w:spacing w:val="2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которым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предоставлена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льгота</w:t>
            </w:r>
          </w:p>
        </w:tc>
        <w:tc>
          <w:tcPr>
            <w:tcW w:w="1391" w:type="dxa"/>
            <w:vMerge w:val="restart"/>
          </w:tcPr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before="9"/>
              <w:rPr>
                <w:sz w:val="27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line="276" w:lineRule="auto"/>
              <w:ind w:left="73" w:right="62" w:firstLine="7"/>
              <w:jc w:val="center"/>
              <w:rPr>
                <w:sz w:val="20"/>
                <w:lang w:val="ru-RU"/>
              </w:rPr>
            </w:pPr>
            <w:r w:rsidRPr="005757B4">
              <w:rPr>
                <w:sz w:val="20"/>
                <w:lang w:val="ru-RU"/>
              </w:rPr>
              <w:t>Снижение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ставки по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налогу/</w:t>
            </w:r>
            <w:proofErr w:type="spellStart"/>
            <w:proofErr w:type="gramStart"/>
            <w:r w:rsidRPr="005757B4">
              <w:rPr>
                <w:sz w:val="20"/>
                <w:lang w:val="ru-RU"/>
              </w:rPr>
              <w:t>освобо</w:t>
            </w:r>
            <w:proofErr w:type="spellEnd"/>
            <w:r w:rsidRPr="005757B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5757B4">
              <w:rPr>
                <w:sz w:val="20"/>
                <w:lang w:val="ru-RU"/>
              </w:rPr>
              <w:t>ждение</w:t>
            </w:r>
            <w:proofErr w:type="spellEnd"/>
            <w:proofErr w:type="gramEnd"/>
            <w:r w:rsidRPr="005757B4">
              <w:rPr>
                <w:sz w:val="20"/>
                <w:lang w:val="ru-RU"/>
              </w:rPr>
              <w:t xml:space="preserve"> от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уплаты суммы</w:t>
            </w:r>
            <w:r w:rsidRPr="005757B4">
              <w:rPr>
                <w:spacing w:val="-48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налога</w:t>
            </w:r>
          </w:p>
        </w:tc>
        <w:tc>
          <w:tcPr>
            <w:tcW w:w="1588" w:type="dxa"/>
            <w:vMerge w:val="restart"/>
            <w:tcBorders>
              <w:right w:val="single" w:sz="6" w:space="0" w:color="000000"/>
            </w:tcBorders>
          </w:tcPr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before="190" w:line="276" w:lineRule="auto"/>
              <w:ind w:left="199" w:right="177"/>
              <w:jc w:val="center"/>
              <w:rPr>
                <w:sz w:val="20"/>
                <w:lang w:val="ru-RU"/>
              </w:rPr>
            </w:pPr>
            <w:r w:rsidRPr="005757B4">
              <w:rPr>
                <w:sz w:val="20"/>
                <w:lang w:val="ru-RU"/>
              </w:rPr>
              <w:t>Нормативный</w:t>
            </w:r>
            <w:r w:rsidRPr="005757B4">
              <w:rPr>
                <w:spacing w:val="-48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правовой акт,</w:t>
            </w:r>
            <w:r w:rsidRPr="005757B4">
              <w:rPr>
                <w:spacing w:val="-47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которым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установлена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льгота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(пониженная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ставка)</w:t>
            </w:r>
          </w:p>
        </w:tc>
        <w:tc>
          <w:tcPr>
            <w:tcW w:w="6489" w:type="dxa"/>
            <w:gridSpan w:val="4"/>
            <w:tcBorders>
              <w:left w:val="single" w:sz="6" w:space="0" w:color="000000"/>
            </w:tcBorders>
          </w:tcPr>
          <w:p w:rsidR="005757B4" w:rsidRPr="005757B4" w:rsidRDefault="005757B4" w:rsidP="005757B4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:rsidR="005757B4" w:rsidRPr="00FD00E9" w:rsidRDefault="005757B4" w:rsidP="005757B4">
            <w:pPr>
              <w:pStyle w:val="TableParagraph"/>
              <w:ind w:left="1460"/>
              <w:rPr>
                <w:sz w:val="20"/>
              </w:rPr>
            </w:pPr>
            <w:proofErr w:type="spellStart"/>
            <w:r w:rsidRPr="00FD00E9">
              <w:rPr>
                <w:sz w:val="20"/>
              </w:rPr>
              <w:t>Объем</w:t>
            </w:r>
            <w:proofErr w:type="spellEnd"/>
            <w:r w:rsidRPr="00FD00E9">
              <w:rPr>
                <w:spacing w:val="-2"/>
                <w:sz w:val="20"/>
              </w:rPr>
              <w:t xml:space="preserve"> </w:t>
            </w:r>
            <w:proofErr w:type="spellStart"/>
            <w:r w:rsidRPr="00FD00E9">
              <w:rPr>
                <w:sz w:val="20"/>
              </w:rPr>
              <w:t>предоставленных</w:t>
            </w:r>
            <w:proofErr w:type="spellEnd"/>
            <w:r w:rsidRPr="00FD00E9">
              <w:rPr>
                <w:spacing w:val="-4"/>
                <w:sz w:val="20"/>
              </w:rPr>
              <w:t xml:space="preserve"> </w:t>
            </w:r>
            <w:proofErr w:type="spellStart"/>
            <w:r w:rsidRPr="00FD00E9">
              <w:rPr>
                <w:sz w:val="20"/>
              </w:rPr>
              <w:t>налоговых</w:t>
            </w:r>
            <w:proofErr w:type="spellEnd"/>
            <w:r w:rsidRPr="00FD00E9">
              <w:rPr>
                <w:spacing w:val="-3"/>
                <w:sz w:val="20"/>
              </w:rPr>
              <w:t xml:space="preserve"> </w:t>
            </w:r>
            <w:proofErr w:type="spellStart"/>
            <w:r w:rsidRPr="00FD00E9">
              <w:rPr>
                <w:sz w:val="20"/>
              </w:rPr>
              <w:t>льгот</w:t>
            </w:r>
            <w:proofErr w:type="spellEnd"/>
          </w:p>
        </w:tc>
        <w:tc>
          <w:tcPr>
            <w:tcW w:w="4089" w:type="dxa"/>
            <w:gridSpan w:val="4"/>
          </w:tcPr>
          <w:p w:rsidR="005757B4" w:rsidRPr="005757B4" w:rsidRDefault="005757B4" w:rsidP="005757B4">
            <w:pPr>
              <w:pStyle w:val="TableParagraph"/>
              <w:spacing w:before="149" w:line="276" w:lineRule="auto"/>
              <w:ind w:left="1076" w:right="187" w:hanging="841"/>
              <w:rPr>
                <w:sz w:val="20"/>
                <w:lang w:val="ru-RU"/>
              </w:rPr>
            </w:pPr>
            <w:r w:rsidRPr="005757B4">
              <w:rPr>
                <w:sz w:val="20"/>
                <w:lang w:val="ru-RU"/>
              </w:rPr>
              <w:t>Ожидаемые</w:t>
            </w:r>
            <w:r w:rsidRPr="005757B4">
              <w:rPr>
                <w:spacing w:val="-7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выпадающие</w:t>
            </w:r>
            <w:r w:rsidRPr="005757B4">
              <w:rPr>
                <w:spacing w:val="-6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доходы</w:t>
            </w:r>
            <w:r w:rsidRPr="005757B4">
              <w:rPr>
                <w:spacing w:val="-4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местных</w:t>
            </w:r>
            <w:r w:rsidRPr="005757B4">
              <w:rPr>
                <w:spacing w:val="-47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бюджетов,</w:t>
            </w:r>
            <w:r w:rsidRPr="005757B4">
              <w:rPr>
                <w:spacing w:val="2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тыс.</w:t>
            </w:r>
            <w:r w:rsidRPr="005757B4">
              <w:rPr>
                <w:spacing w:val="3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рублей</w:t>
            </w:r>
          </w:p>
        </w:tc>
      </w:tr>
      <w:tr w:rsidR="005757B4" w:rsidRPr="00FD00E9" w:rsidTr="005757B4">
        <w:trPr>
          <w:trHeight w:val="1790"/>
        </w:trPr>
        <w:tc>
          <w:tcPr>
            <w:tcW w:w="504" w:type="dxa"/>
            <w:vMerge/>
            <w:tcBorders>
              <w:top w:val="nil"/>
            </w:tcBorders>
          </w:tcPr>
          <w:p w:rsidR="005757B4" w:rsidRPr="005757B4" w:rsidRDefault="005757B4" w:rsidP="005757B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5757B4" w:rsidRPr="005757B4" w:rsidRDefault="005757B4" w:rsidP="005757B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:rsidR="005757B4" w:rsidRPr="005757B4" w:rsidRDefault="005757B4" w:rsidP="005757B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88" w:type="dxa"/>
            <w:vMerge/>
            <w:tcBorders>
              <w:top w:val="nil"/>
              <w:right w:val="single" w:sz="6" w:space="0" w:color="000000"/>
            </w:tcBorders>
          </w:tcPr>
          <w:p w:rsidR="005757B4" w:rsidRPr="005757B4" w:rsidRDefault="005757B4" w:rsidP="005757B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78" w:type="dxa"/>
            <w:gridSpan w:val="2"/>
            <w:tcBorders>
              <w:left w:val="single" w:sz="6" w:space="0" w:color="000000"/>
            </w:tcBorders>
          </w:tcPr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before="3"/>
              <w:rPr>
                <w:sz w:val="32"/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before="1" w:line="276" w:lineRule="auto"/>
              <w:ind w:left="947" w:right="111" w:hanging="797"/>
              <w:rPr>
                <w:sz w:val="20"/>
                <w:lang w:val="ru-RU"/>
              </w:rPr>
            </w:pPr>
            <w:r w:rsidRPr="00FD00E9">
              <w:rPr>
                <w:sz w:val="20"/>
              </w:rPr>
              <w:t>n</w:t>
            </w:r>
            <w:r w:rsidRPr="005757B4">
              <w:rPr>
                <w:sz w:val="20"/>
                <w:lang w:val="ru-RU"/>
              </w:rPr>
              <w:t>-</w:t>
            </w:r>
            <w:proofErr w:type="spellStart"/>
            <w:r w:rsidRPr="005757B4">
              <w:rPr>
                <w:sz w:val="20"/>
                <w:lang w:val="ru-RU"/>
              </w:rPr>
              <w:t>й</w:t>
            </w:r>
            <w:proofErr w:type="spellEnd"/>
            <w:r w:rsidRPr="005757B4">
              <w:rPr>
                <w:sz w:val="20"/>
                <w:lang w:val="ru-RU"/>
              </w:rPr>
              <w:t xml:space="preserve"> год, предшествующий отчетному</w:t>
            </w:r>
            <w:r w:rsidRPr="005757B4">
              <w:rPr>
                <w:spacing w:val="-47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финансовому</w:t>
            </w:r>
            <w:r w:rsidRPr="005757B4">
              <w:rPr>
                <w:spacing w:val="-8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году</w:t>
            </w:r>
          </w:p>
        </w:tc>
        <w:tc>
          <w:tcPr>
            <w:tcW w:w="3011" w:type="dxa"/>
            <w:gridSpan w:val="2"/>
          </w:tcPr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FD00E9" w:rsidRDefault="005757B4" w:rsidP="005757B4">
            <w:pPr>
              <w:pStyle w:val="TableParagraph"/>
              <w:ind w:left="381"/>
              <w:rPr>
                <w:sz w:val="20"/>
              </w:rPr>
            </w:pPr>
            <w:proofErr w:type="spellStart"/>
            <w:r w:rsidRPr="00FD00E9">
              <w:rPr>
                <w:sz w:val="20"/>
              </w:rPr>
              <w:t>отчетный</w:t>
            </w:r>
            <w:proofErr w:type="spellEnd"/>
            <w:r w:rsidRPr="00FD00E9">
              <w:rPr>
                <w:spacing w:val="-4"/>
                <w:sz w:val="20"/>
              </w:rPr>
              <w:t xml:space="preserve"> </w:t>
            </w:r>
            <w:proofErr w:type="spellStart"/>
            <w:r w:rsidRPr="00FD00E9">
              <w:rPr>
                <w:sz w:val="20"/>
              </w:rPr>
              <w:t>финансовый</w:t>
            </w:r>
            <w:proofErr w:type="spellEnd"/>
            <w:r w:rsidRPr="00FD00E9">
              <w:rPr>
                <w:spacing w:val="-3"/>
                <w:sz w:val="20"/>
              </w:rPr>
              <w:t xml:space="preserve"> </w:t>
            </w:r>
            <w:proofErr w:type="spellStart"/>
            <w:r w:rsidRPr="00FD00E9">
              <w:rPr>
                <w:sz w:val="20"/>
              </w:rPr>
              <w:t>год</w:t>
            </w:r>
            <w:proofErr w:type="spellEnd"/>
          </w:p>
        </w:tc>
        <w:tc>
          <w:tcPr>
            <w:tcW w:w="1011" w:type="dxa"/>
          </w:tcPr>
          <w:p w:rsidR="005757B4" w:rsidRPr="00FD00E9" w:rsidRDefault="005757B4" w:rsidP="005757B4">
            <w:pPr>
              <w:pStyle w:val="TableParagraph"/>
            </w:pPr>
          </w:p>
          <w:p w:rsidR="005757B4" w:rsidRPr="00FD00E9" w:rsidRDefault="005757B4" w:rsidP="005757B4">
            <w:pPr>
              <w:pStyle w:val="TableParagraph"/>
              <w:rPr>
                <w:sz w:val="21"/>
              </w:rPr>
            </w:pPr>
          </w:p>
          <w:p w:rsidR="005757B4" w:rsidRPr="00FD00E9" w:rsidRDefault="005757B4" w:rsidP="005757B4">
            <w:pPr>
              <w:pStyle w:val="TableParagraph"/>
              <w:spacing w:before="1" w:line="276" w:lineRule="auto"/>
              <w:ind w:left="111" w:right="67" w:firstLine="3"/>
              <w:jc w:val="center"/>
              <w:rPr>
                <w:sz w:val="20"/>
              </w:rPr>
            </w:pPr>
            <w:proofErr w:type="spellStart"/>
            <w:r w:rsidRPr="00FD00E9">
              <w:rPr>
                <w:sz w:val="20"/>
              </w:rPr>
              <w:t>текущий</w:t>
            </w:r>
            <w:proofErr w:type="spellEnd"/>
            <w:r w:rsidRPr="00FD00E9">
              <w:rPr>
                <w:spacing w:val="1"/>
                <w:sz w:val="20"/>
              </w:rPr>
              <w:t xml:space="preserve"> </w:t>
            </w:r>
            <w:proofErr w:type="spellStart"/>
            <w:r w:rsidRPr="00FD00E9">
              <w:rPr>
                <w:spacing w:val="-1"/>
                <w:sz w:val="20"/>
              </w:rPr>
              <w:t>финансов</w:t>
            </w:r>
            <w:proofErr w:type="spellEnd"/>
            <w:r w:rsidRPr="00FD00E9">
              <w:rPr>
                <w:spacing w:val="-47"/>
                <w:sz w:val="20"/>
              </w:rPr>
              <w:t xml:space="preserve"> </w:t>
            </w:r>
            <w:proofErr w:type="spellStart"/>
            <w:r w:rsidRPr="00FD00E9">
              <w:rPr>
                <w:sz w:val="20"/>
              </w:rPr>
              <w:t>ый</w:t>
            </w:r>
            <w:proofErr w:type="spellEnd"/>
            <w:r w:rsidRPr="00FD00E9">
              <w:rPr>
                <w:spacing w:val="-1"/>
                <w:sz w:val="20"/>
              </w:rPr>
              <w:t xml:space="preserve"> </w:t>
            </w:r>
            <w:proofErr w:type="spellStart"/>
            <w:r w:rsidRPr="00FD00E9">
              <w:rPr>
                <w:sz w:val="20"/>
              </w:rPr>
              <w:t>год</w:t>
            </w:r>
            <w:proofErr w:type="spellEnd"/>
          </w:p>
        </w:tc>
        <w:tc>
          <w:tcPr>
            <w:tcW w:w="1136" w:type="dxa"/>
          </w:tcPr>
          <w:p w:rsidR="005757B4" w:rsidRPr="00FD00E9" w:rsidRDefault="005757B4" w:rsidP="005757B4">
            <w:pPr>
              <w:pStyle w:val="TableParagraph"/>
            </w:pPr>
          </w:p>
          <w:p w:rsidR="005757B4" w:rsidRPr="00FD00E9" w:rsidRDefault="005757B4" w:rsidP="005757B4">
            <w:pPr>
              <w:pStyle w:val="TableParagraph"/>
              <w:rPr>
                <w:sz w:val="21"/>
              </w:rPr>
            </w:pPr>
          </w:p>
          <w:p w:rsidR="005757B4" w:rsidRPr="00FD00E9" w:rsidRDefault="005757B4" w:rsidP="005757B4">
            <w:pPr>
              <w:pStyle w:val="TableParagraph"/>
              <w:spacing w:before="1" w:line="276" w:lineRule="auto"/>
              <w:ind w:left="113" w:right="54" w:firstLine="1"/>
              <w:jc w:val="center"/>
              <w:rPr>
                <w:sz w:val="20"/>
              </w:rPr>
            </w:pPr>
            <w:proofErr w:type="spellStart"/>
            <w:r w:rsidRPr="00FD00E9">
              <w:rPr>
                <w:sz w:val="20"/>
              </w:rPr>
              <w:t>очередной</w:t>
            </w:r>
            <w:proofErr w:type="spellEnd"/>
            <w:r w:rsidRPr="00FD00E9">
              <w:rPr>
                <w:spacing w:val="1"/>
                <w:sz w:val="20"/>
              </w:rPr>
              <w:t xml:space="preserve"> </w:t>
            </w:r>
            <w:proofErr w:type="spellStart"/>
            <w:r w:rsidRPr="00FD00E9">
              <w:rPr>
                <w:spacing w:val="-1"/>
                <w:sz w:val="20"/>
              </w:rPr>
              <w:t>финансовы</w:t>
            </w:r>
            <w:proofErr w:type="spellEnd"/>
            <w:r w:rsidRPr="00FD00E9">
              <w:rPr>
                <w:spacing w:val="-47"/>
                <w:sz w:val="20"/>
              </w:rPr>
              <w:t xml:space="preserve"> </w:t>
            </w:r>
            <w:r w:rsidRPr="00FD00E9">
              <w:rPr>
                <w:sz w:val="20"/>
              </w:rPr>
              <w:t>й</w:t>
            </w:r>
            <w:r w:rsidRPr="00FD00E9">
              <w:rPr>
                <w:spacing w:val="-1"/>
                <w:sz w:val="20"/>
              </w:rPr>
              <w:t xml:space="preserve"> </w:t>
            </w:r>
            <w:proofErr w:type="spellStart"/>
            <w:r w:rsidRPr="00FD00E9">
              <w:rPr>
                <w:sz w:val="20"/>
              </w:rPr>
              <w:t>год</w:t>
            </w:r>
            <w:proofErr w:type="spellEnd"/>
          </w:p>
        </w:tc>
        <w:tc>
          <w:tcPr>
            <w:tcW w:w="799" w:type="dxa"/>
          </w:tcPr>
          <w:p w:rsidR="005757B4" w:rsidRPr="005757B4" w:rsidRDefault="005757B4" w:rsidP="005757B4">
            <w:pPr>
              <w:pStyle w:val="TableParagraph"/>
              <w:spacing w:before="97" w:line="276" w:lineRule="auto"/>
              <w:ind w:left="116" w:right="39"/>
              <w:jc w:val="center"/>
              <w:rPr>
                <w:sz w:val="20"/>
                <w:lang w:val="ru-RU"/>
              </w:rPr>
            </w:pPr>
            <w:r w:rsidRPr="005757B4">
              <w:rPr>
                <w:sz w:val="20"/>
                <w:lang w:val="ru-RU"/>
              </w:rPr>
              <w:t>первый</w:t>
            </w:r>
            <w:r w:rsidRPr="005757B4">
              <w:rPr>
                <w:spacing w:val="-48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год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планов</w:t>
            </w:r>
            <w:r w:rsidRPr="005757B4">
              <w:rPr>
                <w:spacing w:val="-47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ого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период</w:t>
            </w:r>
            <w:r w:rsidRPr="005757B4">
              <w:rPr>
                <w:spacing w:val="-47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а</w:t>
            </w:r>
          </w:p>
        </w:tc>
        <w:tc>
          <w:tcPr>
            <w:tcW w:w="1143" w:type="dxa"/>
          </w:tcPr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rPr>
                <w:sz w:val="21"/>
                <w:lang w:val="ru-RU"/>
              </w:rPr>
            </w:pPr>
          </w:p>
          <w:p w:rsidR="005757B4" w:rsidRPr="00FD00E9" w:rsidRDefault="005757B4" w:rsidP="005757B4">
            <w:pPr>
              <w:pStyle w:val="TableParagraph"/>
              <w:spacing w:before="1" w:line="276" w:lineRule="auto"/>
              <w:ind w:left="161" w:right="74" w:hanging="24"/>
              <w:jc w:val="both"/>
              <w:rPr>
                <w:sz w:val="20"/>
              </w:rPr>
            </w:pPr>
            <w:proofErr w:type="spellStart"/>
            <w:r w:rsidRPr="00FD00E9">
              <w:rPr>
                <w:spacing w:val="-1"/>
                <w:sz w:val="20"/>
              </w:rPr>
              <w:t>второй</w:t>
            </w:r>
            <w:proofErr w:type="spellEnd"/>
            <w:r w:rsidRPr="00FD00E9">
              <w:rPr>
                <w:spacing w:val="-1"/>
                <w:sz w:val="20"/>
              </w:rPr>
              <w:t xml:space="preserve"> </w:t>
            </w:r>
            <w:proofErr w:type="spellStart"/>
            <w:r w:rsidRPr="00FD00E9">
              <w:rPr>
                <w:sz w:val="20"/>
              </w:rPr>
              <w:t>год</w:t>
            </w:r>
            <w:proofErr w:type="spellEnd"/>
            <w:r w:rsidRPr="00FD00E9">
              <w:rPr>
                <w:spacing w:val="-47"/>
                <w:sz w:val="20"/>
              </w:rPr>
              <w:t xml:space="preserve"> </w:t>
            </w:r>
            <w:proofErr w:type="spellStart"/>
            <w:r w:rsidRPr="00FD00E9">
              <w:rPr>
                <w:sz w:val="20"/>
              </w:rPr>
              <w:t>планового</w:t>
            </w:r>
            <w:proofErr w:type="spellEnd"/>
            <w:r w:rsidRPr="00FD00E9">
              <w:rPr>
                <w:spacing w:val="-48"/>
                <w:sz w:val="20"/>
              </w:rPr>
              <w:t xml:space="preserve"> </w:t>
            </w:r>
            <w:proofErr w:type="spellStart"/>
            <w:r w:rsidRPr="00FD00E9">
              <w:rPr>
                <w:sz w:val="20"/>
              </w:rPr>
              <w:t>периода</w:t>
            </w:r>
            <w:proofErr w:type="spellEnd"/>
          </w:p>
        </w:tc>
      </w:tr>
      <w:tr w:rsidR="005757B4" w:rsidRPr="00FD00E9" w:rsidTr="005757B4">
        <w:trPr>
          <w:trHeight w:val="2126"/>
        </w:trPr>
        <w:tc>
          <w:tcPr>
            <w:tcW w:w="504" w:type="dxa"/>
            <w:vMerge/>
            <w:tcBorders>
              <w:top w:val="nil"/>
            </w:tcBorders>
          </w:tcPr>
          <w:p w:rsidR="005757B4" w:rsidRPr="00FD00E9" w:rsidRDefault="005757B4" w:rsidP="005757B4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5757B4" w:rsidRPr="00FD00E9" w:rsidRDefault="005757B4" w:rsidP="005757B4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:rsidR="005757B4" w:rsidRPr="00FD00E9" w:rsidRDefault="005757B4" w:rsidP="005757B4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right w:val="single" w:sz="6" w:space="0" w:color="000000"/>
            </w:tcBorders>
          </w:tcPr>
          <w:p w:rsidR="005757B4" w:rsidRPr="00FD00E9" w:rsidRDefault="005757B4" w:rsidP="005757B4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tcBorders>
              <w:left w:val="single" w:sz="6" w:space="0" w:color="000000"/>
            </w:tcBorders>
          </w:tcPr>
          <w:p w:rsidR="005757B4" w:rsidRPr="005757B4" w:rsidRDefault="005757B4" w:rsidP="005757B4">
            <w:pPr>
              <w:pStyle w:val="TableParagraph"/>
              <w:rPr>
                <w:lang w:val="ru-RU"/>
              </w:rPr>
            </w:pPr>
          </w:p>
          <w:p w:rsidR="005757B4" w:rsidRPr="005757B4" w:rsidRDefault="005757B4" w:rsidP="005757B4">
            <w:pPr>
              <w:pStyle w:val="TableParagraph"/>
              <w:spacing w:before="141" w:line="276" w:lineRule="auto"/>
              <w:ind w:left="97" w:right="77" w:firstLine="2"/>
              <w:jc w:val="center"/>
              <w:rPr>
                <w:sz w:val="20"/>
                <w:lang w:val="ru-RU"/>
              </w:rPr>
            </w:pPr>
            <w:r w:rsidRPr="005757B4">
              <w:rPr>
                <w:sz w:val="20"/>
                <w:lang w:val="ru-RU"/>
              </w:rPr>
              <w:t>количество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5757B4">
              <w:rPr>
                <w:spacing w:val="-1"/>
                <w:sz w:val="20"/>
                <w:lang w:val="ru-RU"/>
              </w:rPr>
              <w:t>налогоплательщ</w:t>
            </w:r>
            <w:proofErr w:type="spellEnd"/>
            <w:r w:rsidRPr="005757B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5757B4">
              <w:rPr>
                <w:sz w:val="20"/>
                <w:lang w:val="ru-RU"/>
              </w:rPr>
              <w:t>иков</w:t>
            </w:r>
            <w:proofErr w:type="spellEnd"/>
            <w:proofErr w:type="gramEnd"/>
            <w:r w:rsidRPr="005757B4">
              <w:rPr>
                <w:sz w:val="20"/>
                <w:lang w:val="ru-RU"/>
              </w:rPr>
              <w:t>,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которым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предоставлены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льготы, единиц</w:t>
            </w:r>
          </w:p>
        </w:tc>
        <w:tc>
          <w:tcPr>
            <w:tcW w:w="1895" w:type="dxa"/>
          </w:tcPr>
          <w:p w:rsidR="005757B4" w:rsidRPr="005757B4" w:rsidRDefault="005757B4" w:rsidP="005757B4">
            <w:pPr>
              <w:pStyle w:val="TableParagraph"/>
              <w:spacing w:before="130" w:line="276" w:lineRule="auto"/>
              <w:ind w:left="110" w:right="89" w:firstLine="3"/>
              <w:jc w:val="center"/>
              <w:rPr>
                <w:sz w:val="20"/>
                <w:lang w:val="ru-RU"/>
              </w:rPr>
            </w:pPr>
            <w:r w:rsidRPr="005757B4">
              <w:rPr>
                <w:sz w:val="20"/>
                <w:lang w:val="ru-RU"/>
              </w:rPr>
              <w:t>сумма</w:t>
            </w:r>
            <w:r w:rsidRPr="005757B4">
              <w:rPr>
                <w:spacing w:val="2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налога,</w:t>
            </w:r>
            <w:r w:rsidRPr="005757B4">
              <w:rPr>
                <w:spacing w:val="2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не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поступившая в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бюджет в</w:t>
            </w:r>
            <w:r w:rsidRPr="005757B4">
              <w:rPr>
                <w:spacing w:val="3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связи</w:t>
            </w:r>
            <w:r w:rsidRPr="005757B4">
              <w:rPr>
                <w:spacing w:val="-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с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предоставлением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pacing w:val="-1"/>
                <w:sz w:val="20"/>
                <w:lang w:val="ru-RU"/>
              </w:rPr>
              <w:t>налогоплательщика</w:t>
            </w:r>
            <w:r w:rsidRPr="005757B4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5757B4">
              <w:rPr>
                <w:sz w:val="20"/>
                <w:lang w:val="ru-RU"/>
              </w:rPr>
              <w:t>м</w:t>
            </w:r>
            <w:proofErr w:type="gramEnd"/>
            <w:r w:rsidRPr="005757B4">
              <w:rPr>
                <w:sz w:val="20"/>
                <w:lang w:val="ru-RU"/>
              </w:rPr>
              <w:t xml:space="preserve"> льгот по налогу,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тыс.</w:t>
            </w:r>
            <w:r w:rsidRPr="005757B4">
              <w:rPr>
                <w:spacing w:val="3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руб.</w:t>
            </w:r>
          </w:p>
        </w:tc>
        <w:tc>
          <w:tcPr>
            <w:tcW w:w="1313" w:type="dxa"/>
          </w:tcPr>
          <w:p w:rsidR="005757B4" w:rsidRPr="005757B4" w:rsidRDefault="005757B4" w:rsidP="005757B4">
            <w:pPr>
              <w:pStyle w:val="TableParagraph"/>
              <w:spacing w:before="130" w:line="276" w:lineRule="auto"/>
              <w:ind w:left="88" w:right="63" w:firstLine="7"/>
              <w:jc w:val="center"/>
              <w:rPr>
                <w:sz w:val="20"/>
                <w:lang w:val="ru-RU"/>
              </w:rPr>
            </w:pPr>
            <w:r w:rsidRPr="005757B4">
              <w:rPr>
                <w:sz w:val="20"/>
                <w:lang w:val="ru-RU"/>
              </w:rPr>
              <w:t>количество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5757B4">
              <w:rPr>
                <w:spacing w:val="-1"/>
                <w:sz w:val="20"/>
                <w:lang w:val="ru-RU"/>
              </w:rPr>
              <w:t>налогоплател</w:t>
            </w:r>
            <w:proofErr w:type="spellEnd"/>
            <w:r w:rsidRPr="005757B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5757B4">
              <w:rPr>
                <w:sz w:val="20"/>
                <w:lang w:val="ru-RU"/>
              </w:rPr>
              <w:t>ьщиков</w:t>
            </w:r>
            <w:proofErr w:type="spellEnd"/>
            <w:proofErr w:type="gramEnd"/>
            <w:r w:rsidRPr="005757B4">
              <w:rPr>
                <w:sz w:val="20"/>
                <w:lang w:val="ru-RU"/>
              </w:rPr>
              <w:t>,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которым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pacing w:val="-1"/>
                <w:sz w:val="20"/>
                <w:lang w:val="ru-RU"/>
              </w:rPr>
              <w:t>предоставлен</w:t>
            </w:r>
            <w:r w:rsidRPr="005757B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5757B4">
              <w:rPr>
                <w:sz w:val="20"/>
                <w:lang w:val="ru-RU"/>
              </w:rPr>
              <w:t>ы</w:t>
            </w:r>
            <w:proofErr w:type="spellEnd"/>
            <w:r w:rsidRPr="005757B4">
              <w:rPr>
                <w:sz w:val="20"/>
                <w:lang w:val="ru-RU"/>
              </w:rPr>
              <w:t xml:space="preserve"> льготы,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единиц</w:t>
            </w:r>
          </w:p>
        </w:tc>
        <w:tc>
          <w:tcPr>
            <w:tcW w:w="1698" w:type="dxa"/>
          </w:tcPr>
          <w:p w:rsidR="005757B4" w:rsidRPr="005757B4" w:rsidRDefault="005757B4" w:rsidP="005757B4">
            <w:pPr>
              <w:pStyle w:val="TableParagraph"/>
              <w:spacing w:before="130" w:line="276" w:lineRule="auto"/>
              <w:ind w:left="109" w:right="76" w:firstLine="4"/>
              <w:jc w:val="center"/>
              <w:rPr>
                <w:sz w:val="20"/>
                <w:lang w:val="ru-RU"/>
              </w:rPr>
            </w:pPr>
            <w:r w:rsidRPr="005757B4">
              <w:rPr>
                <w:sz w:val="20"/>
                <w:lang w:val="ru-RU"/>
              </w:rPr>
              <w:t>сумма налога, не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поступившая в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бюджет в</w:t>
            </w:r>
            <w:r w:rsidRPr="005757B4">
              <w:rPr>
                <w:spacing w:val="2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связи</w:t>
            </w:r>
            <w:r w:rsidRPr="005757B4">
              <w:rPr>
                <w:spacing w:val="-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с</w:t>
            </w:r>
            <w:r w:rsidRPr="005757B4">
              <w:rPr>
                <w:spacing w:val="-47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предоставлением</w:t>
            </w:r>
            <w:r w:rsidRPr="005757B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5757B4">
              <w:rPr>
                <w:spacing w:val="-1"/>
                <w:sz w:val="20"/>
                <w:lang w:val="ru-RU"/>
              </w:rPr>
              <w:t>налогоплательщи</w:t>
            </w:r>
            <w:proofErr w:type="spellEnd"/>
            <w:r w:rsidRPr="005757B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5757B4">
              <w:rPr>
                <w:sz w:val="20"/>
                <w:lang w:val="ru-RU"/>
              </w:rPr>
              <w:t>кам</w:t>
            </w:r>
            <w:proofErr w:type="spellEnd"/>
            <w:proofErr w:type="gramEnd"/>
            <w:r w:rsidRPr="005757B4">
              <w:rPr>
                <w:sz w:val="20"/>
                <w:lang w:val="ru-RU"/>
              </w:rPr>
              <w:t xml:space="preserve"> льгот по</w:t>
            </w:r>
            <w:r w:rsidRPr="005757B4">
              <w:rPr>
                <w:spacing w:val="1"/>
                <w:sz w:val="20"/>
                <w:lang w:val="ru-RU"/>
              </w:rPr>
              <w:t xml:space="preserve"> </w:t>
            </w:r>
            <w:r w:rsidRPr="005757B4">
              <w:rPr>
                <w:sz w:val="20"/>
                <w:lang w:val="ru-RU"/>
              </w:rPr>
              <w:t>налогу, тыс. руб.</w:t>
            </w:r>
          </w:p>
        </w:tc>
        <w:tc>
          <w:tcPr>
            <w:tcW w:w="1011" w:type="dxa"/>
          </w:tcPr>
          <w:p w:rsidR="005757B4" w:rsidRPr="005757B4" w:rsidRDefault="005757B4" w:rsidP="005757B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:rsidR="005757B4" w:rsidRPr="005757B4" w:rsidRDefault="005757B4" w:rsidP="005757B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9" w:type="dxa"/>
          </w:tcPr>
          <w:p w:rsidR="005757B4" w:rsidRPr="005757B4" w:rsidRDefault="005757B4" w:rsidP="005757B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3" w:type="dxa"/>
          </w:tcPr>
          <w:p w:rsidR="005757B4" w:rsidRPr="005757B4" w:rsidRDefault="005757B4" w:rsidP="005757B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757B4" w:rsidRPr="00FD00E9" w:rsidTr="005757B4">
        <w:trPr>
          <w:trHeight w:val="465"/>
        </w:trPr>
        <w:tc>
          <w:tcPr>
            <w:tcW w:w="504" w:type="dxa"/>
          </w:tcPr>
          <w:p w:rsidR="005757B4" w:rsidRPr="00FD00E9" w:rsidRDefault="005757B4" w:rsidP="005757B4">
            <w:pPr>
              <w:pStyle w:val="TableParagraph"/>
              <w:spacing w:before="97"/>
              <w:ind w:left="10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1</w:t>
            </w:r>
          </w:p>
        </w:tc>
        <w:tc>
          <w:tcPr>
            <w:tcW w:w="1646" w:type="dxa"/>
          </w:tcPr>
          <w:p w:rsidR="005757B4" w:rsidRPr="00FD00E9" w:rsidRDefault="005757B4" w:rsidP="005757B4">
            <w:pPr>
              <w:pStyle w:val="TableParagraph"/>
              <w:spacing w:before="97"/>
              <w:ind w:left="10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2</w:t>
            </w:r>
          </w:p>
        </w:tc>
        <w:tc>
          <w:tcPr>
            <w:tcW w:w="1391" w:type="dxa"/>
          </w:tcPr>
          <w:p w:rsidR="005757B4" w:rsidRPr="00FD00E9" w:rsidRDefault="005757B4" w:rsidP="005757B4">
            <w:pPr>
              <w:pStyle w:val="TableParagraph"/>
              <w:spacing w:before="97"/>
              <w:ind w:left="8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3</w:t>
            </w:r>
          </w:p>
        </w:tc>
        <w:tc>
          <w:tcPr>
            <w:tcW w:w="1588" w:type="dxa"/>
            <w:tcBorders>
              <w:right w:val="single" w:sz="6" w:space="0" w:color="000000"/>
            </w:tcBorders>
          </w:tcPr>
          <w:p w:rsidR="005757B4" w:rsidRPr="00FD00E9" w:rsidRDefault="005757B4" w:rsidP="005757B4">
            <w:pPr>
              <w:pStyle w:val="TableParagraph"/>
              <w:spacing w:before="97"/>
              <w:ind w:left="18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4</w:t>
            </w:r>
          </w:p>
        </w:tc>
        <w:tc>
          <w:tcPr>
            <w:tcW w:w="1583" w:type="dxa"/>
            <w:tcBorders>
              <w:left w:val="single" w:sz="6" w:space="0" w:color="000000"/>
            </w:tcBorders>
          </w:tcPr>
          <w:p w:rsidR="005757B4" w:rsidRPr="00FD00E9" w:rsidRDefault="005757B4" w:rsidP="005757B4">
            <w:pPr>
              <w:pStyle w:val="TableParagraph"/>
              <w:spacing w:before="97"/>
              <w:ind w:left="11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5</w:t>
            </w:r>
          </w:p>
        </w:tc>
        <w:tc>
          <w:tcPr>
            <w:tcW w:w="1895" w:type="dxa"/>
          </w:tcPr>
          <w:p w:rsidR="005757B4" w:rsidRPr="00FD00E9" w:rsidRDefault="005757B4" w:rsidP="005757B4">
            <w:pPr>
              <w:pStyle w:val="TableParagraph"/>
              <w:spacing w:before="97"/>
              <w:ind w:left="21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6</w:t>
            </w:r>
          </w:p>
        </w:tc>
        <w:tc>
          <w:tcPr>
            <w:tcW w:w="1313" w:type="dxa"/>
          </w:tcPr>
          <w:p w:rsidR="005757B4" w:rsidRPr="00FD00E9" w:rsidRDefault="005757B4" w:rsidP="005757B4">
            <w:pPr>
              <w:pStyle w:val="TableParagraph"/>
              <w:spacing w:before="97"/>
              <w:ind w:left="21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7</w:t>
            </w:r>
          </w:p>
        </w:tc>
        <w:tc>
          <w:tcPr>
            <w:tcW w:w="1698" w:type="dxa"/>
          </w:tcPr>
          <w:p w:rsidR="005757B4" w:rsidRPr="00FD00E9" w:rsidRDefault="005757B4" w:rsidP="005757B4">
            <w:pPr>
              <w:pStyle w:val="TableParagraph"/>
              <w:spacing w:before="97"/>
              <w:ind w:left="35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8</w:t>
            </w:r>
          </w:p>
        </w:tc>
        <w:tc>
          <w:tcPr>
            <w:tcW w:w="1011" w:type="dxa"/>
          </w:tcPr>
          <w:p w:rsidR="005757B4" w:rsidRPr="00FD00E9" w:rsidRDefault="005757B4" w:rsidP="005757B4">
            <w:pPr>
              <w:pStyle w:val="TableParagraph"/>
              <w:spacing w:before="97"/>
              <w:ind w:left="34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9</w:t>
            </w:r>
          </w:p>
        </w:tc>
        <w:tc>
          <w:tcPr>
            <w:tcW w:w="1136" w:type="dxa"/>
          </w:tcPr>
          <w:p w:rsidR="005757B4" w:rsidRPr="00FD00E9" w:rsidRDefault="005757B4" w:rsidP="005757B4">
            <w:pPr>
              <w:pStyle w:val="TableParagraph"/>
              <w:spacing w:before="97"/>
              <w:ind w:left="459" w:right="427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10</w:t>
            </w:r>
          </w:p>
        </w:tc>
        <w:tc>
          <w:tcPr>
            <w:tcW w:w="799" w:type="dxa"/>
          </w:tcPr>
          <w:p w:rsidR="005757B4" w:rsidRPr="00FD00E9" w:rsidRDefault="005757B4" w:rsidP="005757B4">
            <w:pPr>
              <w:pStyle w:val="TableParagraph"/>
              <w:spacing w:before="97"/>
              <w:ind w:left="77" w:right="39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11</w:t>
            </w:r>
          </w:p>
        </w:tc>
        <w:tc>
          <w:tcPr>
            <w:tcW w:w="1143" w:type="dxa"/>
          </w:tcPr>
          <w:p w:rsidR="005757B4" w:rsidRPr="00FD00E9" w:rsidRDefault="005757B4" w:rsidP="005757B4">
            <w:pPr>
              <w:pStyle w:val="TableParagraph"/>
              <w:spacing w:before="97"/>
              <w:ind w:left="469" w:right="424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12</w:t>
            </w:r>
          </w:p>
        </w:tc>
      </w:tr>
      <w:tr w:rsidR="005757B4" w:rsidRPr="00FD00E9" w:rsidTr="005757B4">
        <w:trPr>
          <w:trHeight w:val="470"/>
        </w:trPr>
        <w:tc>
          <w:tcPr>
            <w:tcW w:w="504" w:type="dxa"/>
          </w:tcPr>
          <w:p w:rsidR="005757B4" w:rsidRPr="00FD00E9" w:rsidRDefault="005757B4" w:rsidP="005757B4">
            <w:pPr>
              <w:pStyle w:val="TableParagraph"/>
              <w:spacing w:before="101"/>
              <w:ind w:left="10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1</w:t>
            </w:r>
          </w:p>
        </w:tc>
        <w:tc>
          <w:tcPr>
            <w:tcW w:w="1646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  <w:tcBorders>
              <w:right w:val="single" w:sz="6" w:space="0" w:color="000000"/>
            </w:tcBorders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583" w:type="dxa"/>
            <w:tcBorders>
              <w:left w:val="single" w:sz="6" w:space="0" w:color="000000"/>
            </w:tcBorders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895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</w:tr>
      <w:tr w:rsidR="005757B4" w:rsidRPr="00FD00E9" w:rsidTr="005757B4">
        <w:trPr>
          <w:trHeight w:val="470"/>
        </w:trPr>
        <w:tc>
          <w:tcPr>
            <w:tcW w:w="504" w:type="dxa"/>
          </w:tcPr>
          <w:p w:rsidR="005757B4" w:rsidRPr="00FD00E9" w:rsidRDefault="005757B4" w:rsidP="005757B4">
            <w:pPr>
              <w:pStyle w:val="TableParagraph"/>
              <w:spacing w:before="96"/>
              <w:ind w:left="10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2</w:t>
            </w:r>
          </w:p>
        </w:tc>
        <w:tc>
          <w:tcPr>
            <w:tcW w:w="1646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  <w:tcBorders>
              <w:right w:val="single" w:sz="6" w:space="0" w:color="000000"/>
            </w:tcBorders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583" w:type="dxa"/>
            <w:tcBorders>
              <w:left w:val="single" w:sz="6" w:space="0" w:color="000000"/>
            </w:tcBorders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895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</w:tr>
      <w:tr w:rsidR="005757B4" w:rsidRPr="00FD00E9" w:rsidTr="005757B4">
        <w:trPr>
          <w:trHeight w:val="479"/>
        </w:trPr>
        <w:tc>
          <w:tcPr>
            <w:tcW w:w="504" w:type="dxa"/>
          </w:tcPr>
          <w:p w:rsidR="005757B4" w:rsidRPr="00FD00E9" w:rsidRDefault="005757B4" w:rsidP="005757B4">
            <w:pPr>
              <w:pStyle w:val="TableParagraph"/>
              <w:spacing w:before="101"/>
              <w:ind w:left="10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3</w:t>
            </w:r>
          </w:p>
        </w:tc>
        <w:tc>
          <w:tcPr>
            <w:tcW w:w="1646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  <w:tcBorders>
              <w:right w:val="single" w:sz="6" w:space="0" w:color="000000"/>
            </w:tcBorders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583" w:type="dxa"/>
            <w:tcBorders>
              <w:left w:val="single" w:sz="6" w:space="0" w:color="000000"/>
            </w:tcBorders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895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5757B4" w:rsidRPr="00FD00E9" w:rsidRDefault="005757B4" w:rsidP="005757B4">
            <w:pPr>
              <w:pStyle w:val="TableParagraph"/>
              <w:rPr>
                <w:sz w:val="20"/>
              </w:rPr>
            </w:pPr>
          </w:p>
        </w:tc>
      </w:tr>
    </w:tbl>
    <w:p w:rsidR="006E06D5" w:rsidRDefault="006E06D5" w:rsidP="005757B4">
      <w:pPr>
        <w:pStyle w:val="a3"/>
        <w:spacing w:before="11"/>
        <w:ind w:left="0" w:firstLine="0"/>
        <w:jc w:val="left"/>
        <w:rPr>
          <w:sz w:val="21"/>
        </w:rPr>
        <w:sectPr w:rsidR="006E06D5" w:rsidSect="006E06D5">
          <w:pgSz w:w="16840" w:h="11910" w:orient="landscape"/>
          <w:pgMar w:top="620" w:right="20" w:bottom="280" w:left="600" w:header="720" w:footer="720" w:gutter="0"/>
          <w:cols w:space="720"/>
          <w:docGrid w:linePitch="299"/>
        </w:sectPr>
      </w:pPr>
    </w:p>
    <w:p w:rsidR="005757B4" w:rsidRPr="00FD00E9" w:rsidRDefault="005757B4" w:rsidP="005757B4">
      <w:pPr>
        <w:pStyle w:val="a3"/>
        <w:spacing w:before="11"/>
        <w:ind w:left="0" w:firstLine="0"/>
        <w:jc w:val="left"/>
        <w:rPr>
          <w:sz w:val="21"/>
        </w:rPr>
      </w:pPr>
    </w:p>
    <w:p w:rsidR="005757B4" w:rsidRPr="00FD00E9" w:rsidRDefault="005757B4" w:rsidP="005757B4">
      <w:pPr>
        <w:ind w:right="791"/>
        <w:jc w:val="right"/>
        <w:rPr>
          <w:sz w:val="24"/>
        </w:rPr>
      </w:pPr>
      <w:bookmarkStart w:id="1" w:name="Приложение_к_№_3"/>
      <w:bookmarkEnd w:id="1"/>
      <w:r w:rsidRPr="00FD00E9">
        <w:rPr>
          <w:sz w:val="24"/>
        </w:rPr>
        <w:t>Приложение к</w:t>
      </w:r>
      <w:r w:rsidRPr="00FD00E9">
        <w:rPr>
          <w:spacing w:val="-4"/>
          <w:sz w:val="24"/>
        </w:rPr>
        <w:t xml:space="preserve"> </w:t>
      </w:r>
      <w:r w:rsidRPr="00FD00E9">
        <w:rPr>
          <w:sz w:val="24"/>
        </w:rPr>
        <w:t>№</w:t>
      </w:r>
      <w:r w:rsidRPr="00FD00E9">
        <w:rPr>
          <w:spacing w:val="3"/>
          <w:sz w:val="24"/>
        </w:rPr>
        <w:t xml:space="preserve"> </w:t>
      </w:r>
      <w:r w:rsidRPr="00FD00E9">
        <w:rPr>
          <w:sz w:val="24"/>
        </w:rPr>
        <w:t>3</w:t>
      </w:r>
    </w:p>
    <w:p w:rsidR="005757B4" w:rsidRPr="00FD00E9" w:rsidRDefault="005757B4" w:rsidP="005757B4">
      <w:pPr>
        <w:spacing w:line="242" w:lineRule="auto"/>
        <w:ind w:left="9132" w:right="778" w:hanging="1998"/>
        <w:rPr>
          <w:sz w:val="24"/>
        </w:rPr>
      </w:pPr>
      <w:r w:rsidRPr="00FD00E9">
        <w:rPr>
          <w:sz w:val="24"/>
        </w:rPr>
        <w:t>к Порядку оценки налоговых расходов и обобщения результатов эффективности</w:t>
      </w:r>
      <w:r w:rsidRPr="00FD00E9">
        <w:rPr>
          <w:spacing w:val="-57"/>
          <w:sz w:val="24"/>
        </w:rPr>
        <w:t xml:space="preserve"> </w:t>
      </w:r>
      <w:r w:rsidRPr="00FD00E9">
        <w:rPr>
          <w:sz w:val="24"/>
        </w:rPr>
        <w:t>налоговых</w:t>
      </w:r>
      <w:r w:rsidRPr="00FD00E9">
        <w:rPr>
          <w:spacing w:val="-9"/>
          <w:sz w:val="24"/>
        </w:rPr>
        <w:t xml:space="preserve"> </w:t>
      </w:r>
      <w:r w:rsidRPr="00FD00E9">
        <w:rPr>
          <w:sz w:val="24"/>
        </w:rPr>
        <w:t>расходов</w:t>
      </w:r>
      <w:r w:rsidRPr="00FD00E9">
        <w:rPr>
          <w:spacing w:val="52"/>
          <w:sz w:val="24"/>
        </w:rPr>
        <w:t xml:space="preserve"> </w:t>
      </w:r>
      <w:r w:rsidRPr="00FD00E9">
        <w:rPr>
          <w:sz w:val="24"/>
        </w:rPr>
        <w:t>Чебаклинского сельского поселения</w:t>
      </w:r>
    </w:p>
    <w:p w:rsidR="005757B4" w:rsidRPr="00FD00E9" w:rsidRDefault="005757B4" w:rsidP="005757B4">
      <w:pPr>
        <w:pStyle w:val="a3"/>
        <w:spacing w:before="6"/>
        <w:ind w:left="0" w:firstLine="0"/>
        <w:jc w:val="left"/>
        <w:rPr>
          <w:sz w:val="23"/>
        </w:rPr>
      </w:pPr>
    </w:p>
    <w:p w:rsidR="005757B4" w:rsidRPr="00FD00E9" w:rsidRDefault="005757B4" w:rsidP="005757B4">
      <w:pPr>
        <w:spacing w:before="1" w:line="275" w:lineRule="exact"/>
        <w:ind w:left="1940" w:right="2209"/>
        <w:jc w:val="center"/>
        <w:rPr>
          <w:sz w:val="24"/>
        </w:rPr>
      </w:pPr>
      <w:r w:rsidRPr="00FD00E9">
        <w:rPr>
          <w:sz w:val="24"/>
        </w:rPr>
        <w:t>ИНФОРМАЦИЯ</w:t>
      </w:r>
    </w:p>
    <w:p w:rsidR="005757B4" w:rsidRPr="00FD00E9" w:rsidRDefault="005757B4" w:rsidP="005757B4">
      <w:pPr>
        <w:spacing w:after="10" w:line="275" w:lineRule="exact"/>
        <w:ind w:left="1940" w:right="2197"/>
        <w:jc w:val="center"/>
        <w:rPr>
          <w:sz w:val="24"/>
        </w:rPr>
      </w:pPr>
      <w:r w:rsidRPr="00FD00E9">
        <w:rPr>
          <w:sz w:val="24"/>
        </w:rPr>
        <w:t>о</w:t>
      </w:r>
      <w:r w:rsidRPr="00FD00E9">
        <w:rPr>
          <w:spacing w:val="-2"/>
          <w:sz w:val="24"/>
        </w:rPr>
        <w:t xml:space="preserve"> </w:t>
      </w:r>
      <w:r w:rsidRPr="00FD00E9">
        <w:rPr>
          <w:sz w:val="24"/>
        </w:rPr>
        <w:t>стимулирующих</w:t>
      </w:r>
      <w:r w:rsidRPr="00FD00E9">
        <w:rPr>
          <w:spacing w:val="-6"/>
          <w:sz w:val="24"/>
        </w:rPr>
        <w:t xml:space="preserve"> </w:t>
      </w:r>
      <w:r w:rsidRPr="00FD00E9">
        <w:rPr>
          <w:sz w:val="24"/>
        </w:rPr>
        <w:t>налоговых</w:t>
      </w:r>
      <w:r w:rsidRPr="00FD00E9">
        <w:rPr>
          <w:spacing w:val="-6"/>
          <w:sz w:val="24"/>
        </w:rPr>
        <w:t xml:space="preserve"> </w:t>
      </w:r>
      <w:r w:rsidRPr="00FD00E9">
        <w:rPr>
          <w:sz w:val="24"/>
        </w:rPr>
        <w:t>расходах</w:t>
      </w:r>
      <w:r w:rsidRPr="00FD00E9">
        <w:rPr>
          <w:spacing w:val="-3"/>
          <w:sz w:val="24"/>
        </w:rPr>
        <w:t xml:space="preserve"> </w:t>
      </w:r>
      <w:r w:rsidRPr="00FD00E9">
        <w:rPr>
          <w:sz w:val="24"/>
        </w:rPr>
        <w:t>Чебаклинского сельского поселения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03"/>
        <w:gridCol w:w="1306"/>
        <w:gridCol w:w="2809"/>
        <w:gridCol w:w="1272"/>
      </w:tblGrid>
      <w:tr w:rsidR="005757B4" w:rsidRPr="00FD00E9" w:rsidTr="005757B4">
        <w:trPr>
          <w:trHeight w:val="1382"/>
        </w:trPr>
        <w:tc>
          <w:tcPr>
            <w:tcW w:w="9703" w:type="dxa"/>
          </w:tcPr>
          <w:p w:rsidR="005757B4" w:rsidRPr="005757B4" w:rsidRDefault="005757B4" w:rsidP="005757B4">
            <w:pPr>
              <w:pStyle w:val="TableParagraph"/>
              <w:rPr>
                <w:sz w:val="26"/>
                <w:lang w:val="ru-RU"/>
              </w:rPr>
            </w:pPr>
          </w:p>
          <w:p w:rsidR="005757B4" w:rsidRPr="00FD00E9" w:rsidRDefault="005757B4" w:rsidP="005757B4">
            <w:pPr>
              <w:pStyle w:val="TableParagraph"/>
              <w:spacing w:before="226"/>
              <w:ind w:left="3497" w:right="3490"/>
              <w:jc w:val="center"/>
              <w:rPr>
                <w:sz w:val="24"/>
              </w:rPr>
            </w:pPr>
            <w:proofErr w:type="spellStart"/>
            <w:r w:rsidRPr="00FD00E9">
              <w:rPr>
                <w:sz w:val="24"/>
              </w:rPr>
              <w:t>Наименование</w:t>
            </w:r>
            <w:proofErr w:type="spellEnd"/>
            <w:r w:rsidRPr="00FD00E9">
              <w:rPr>
                <w:spacing w:val="-7"/>
                <w:sz w:val="24"/>
              </w:rPr>
              <w:t xml:space="preserve"> </w:t>
            </w:r>
            <w:proofErr w:type="spellStart"/>
            <w:r w:rsidRPr="00FD00E9"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1306" w:type="dxa"/>
          </w:tcPr>
          <w:p w:rsidR="005757B4" w:rsidRPr="00FD00E9" w:rsidRDefault="005757B4" w:rsidP="005757B4">
            <w:pPr>
              <w:pStyle w:val="TableParagraph"/>
              <w:spacing w:before="10"/>
              <w:rPr>
                <w:sz w:val="31"/>
              </w:rPr>
            </w:pPr>
          </w:p>
          <w:p w:rsidR="005757B4" w:rsidRPr="00FD00E9" w:rsidRDefault="005757B4" w:rsidP="005757B4">
            <w:pPr>
              <w:pStyle w:val="TableParagraph"/>
              <w:spacing w:line="276" w:lineRule="auto"/>
              <w:ind w:left="115" w:right="85" w:firstLine="91"/>
              <w:rPr>
                <w:sz w:val="24"/>
              </w:rPr>
            </w:pPr>
            <w:proofErr w:type="spellStart"/>
            <w:r w:rsidRPr="00FD00E9">
              <w:rPr>
                <w:sz w:val="24"/>
              </w:rPr>
              <w:t>Единица</w:t>
            </w:r>
            <w:proofErr w:type="spellEnd"/>
            <w:r w:rsidRPr="00FD00E9">
              <w:rPr>
                <w:spacing w:val="1"/>
                <w:sz w:val="24"/>
              </w:rPr>
              <w:t xml:space="preserve"> </w:t>
            </w:r>
            <w:proofErr w:type="spellStart"/>
            <w:r w:rsidRPr="00FD00E9">
              <w:rPr>
                <w:sz w:val="24"/>
              </w:rPr>
              <w:t>измерения</w:t>
            </w:r>
            <w:proofErr w:type="spellEnd"/>
          </w:p>
        </w:tc>
        <w:tc>
          <w:tcPr>
            <w:tcW w:w="2809" w:type="dxa"/>
          </w:tcPr>
          <w:p w:rsidR="005757B4" w:rsidRPr="005757B4" w:rsidRDefault="005757B4" w:rsidP="005757B4">
            <w:pPr>
              <w:pStyle w:val="TableParagraph"/>
              <w:spacing w:before="49" w:line="276" w:lineRule="auto"/>
              <w:ind w:left="148" w:right="130" w:hanging="10"/>
              <w:jc w:val="center"/>
              <w:rPr>
                <w:sz w:val="24"/>
                <w:lang w:val="ru-RU"/>
              </w:rPr>
            </w:pPr>
            <w:r w:rsidRPr="00FD00E9">
              <w:rPr>
                <w:sz w:val="24"/>
              </w:rPr>
              <w:t>n</w:t>
            </w:r>
            <w:r w:rsidRPr="005757B4">
              <w:rPr>
                <w:sz w:val="24"/>
                <w:lang w:val="ru-RU"/>
              </w:rPr>
              <w:t>-</w:t>
            </w:r>
            <w:proofErr w:type="spellStart"/>
            <w:r w:rsidRPr="005757B4">
              <w:rPr>
                <w:sz w:val="24"/>
                <w:lang w:val="ru-RU"/>
              </w:rPr>
              <w:t>й</w:t>
            </w:r>
            <w:proofErr w:type="spellEnd"/>
            <w:r w:rsidRPr="005757B4">
              <w:rPr>
                <w:spacing w:val="2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год,</w:t>
            </w:r>
            <w:r w:rsidRPr="005757B4">
              <w:rPr>
                <w:spacing w:val="1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предшествующий</w:t>
            </w:r>
            <w:r w:rsidRPr="005757B4">
              <w:rPr>
                <w:spacing w:val="1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отчетному финансовому</w:t>
            </w:r>
            <w:r w:rsidRPr="005757B4">
              <w:rPr>
                <w:spacing w:val="-57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году,</w:t>
            </w:r>
            <w:r w:rsidRPr="005757B4">
              <w:rPr>
                <w:spacing w:val="2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или</w:t>
            </w:r>
            <w:r w:rsidRPr="005757B4">
              <w:rPr>
                <w:spacing w:val="1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базовый</w:t>
            </w:r>
            <w:r w:rsidRPr="005757B4">
              <w:rPr>
                <w:spacing w:val="-3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год</w:t>
            </w:r>
          </w:p>
        </w:tc>
        <w:tc>
          <w:tcPr>
            <w:tcW w:w="1272" w:type="dxa"/>
          </w:tcPr>
          <w:p w:rsidR="005757B4" w:rsidRPr="00FD00E9" w:rsidRDefault="005757B4" w:rsidP="005757B4">
            <w:pPr>
              <w:pStyle w:val="TableParagraph"/>
              <w:spacing w:before="208" w:line="276" w:lineRule="auto"/>
              <w:ind w:left="62" w:right="48" w:hanging="4"/>
              <w:jc w:val="center"/>
              <w:rPr>
                <w:sz w:val="24"/>
              </w:rPr>
            </w:pPr>
            <w:proofErr w:type="spellStart"/>
            <w:r w:rsidRPr="00FD00E9">
              <w:rPr>
                <w:sz w:val="24"/>
              </w:rPr>
              <w:t>Отчетный</w:t>
            </w:r>
            <w:proofErr w:type="spellEnd"/>
            <w:r w:rsidRPr="00FD00E9">
              <w:rPr>
                <w:spacing w:val="1"/>
                <w:sz w:val="24"/>
              </w:rPr>
              <w:t xml:space="preserve"> </w:t>
            </w:r>
            <w:proofErr w:type="spellStart"/>
            <w:r w:rsidRPr="00FD00E9">
              <w:rPr>
                <w:sz w:val="24"/>
              </w:rPr>
              <w:t>финансовы</w:t>
            </w:r>
            <w:proofErr w:type="spellEnd"/>
            <w:r w:rsidRPr="00FD00E9">
              <w:rPr>
                <w:spacing w:val="-57"/>
                <w:sz w:val="24"/>
              </w:rPr>
              <w:t xml:space="preserve"> </w:t>
            </w:r>
            <w:r w:rsidRPr="00FD00E9">
              <w:rPr>
                <w:sz w:val="24"/>
              </w:rPr>
              <w:t>й</w:t>
            </w:r>
            <w:r w:rsidRPr="00FD00E9">
              <w:rPr>
                <w:spacing w:val="3"/>
                <w:sz w:val="24"/>
              </w:rPr>
              <w:t xml:space="preserve"> </w:t>
            </w:r>
            <w:proofErr w:type="spellStart"/>
            <w:r w:rsidRPr="00FD00E9">
              <w:rPr>
                <w:sz w:val="24"/>
              </w:rPr>
              <w:t>год</w:t>
            </w:r>
            <w:proofErr w:type="spellEnd"/>
          </w:p>
        </w:tc>
      </w:tr>
      <w:tr w:rsidR="005757B4" w:rsidRPr="00FD00E9" w:rsidTr="005757B4">
        <w:trPr>
          <w:trHeight w:val="748"/>
        </w:trPr>
        <w:tc>
          <w:tcPr>
            <w:tcW w:w="9703" w:type="dxa"/>
          </w:tcPr>
          <w:p w:rsidR="005757B4" w:rsidRPr="005757B4" w:rsidRDefault="005757B4" w:rsidP="005757B4">
            <w:pPr>
              <w:pStyle w:val="TableParagraph"/>
              <w:spacing w:before="50" w:line="276" w:lineRule="auto"/>
              <w:ind w:left="62" w:right="776"/>
              <w:rPr>
                <w:sz w:val="24"/>
                <w:lang w:val="ru-RU"/>
              </w:rPr>
            </w:pPr>
            <w:r w:rsidRPr="005757B4">
              <w:rPr>
                <w:sz w:val="24"/>
                <w:lang w:val="ru-RU"/>
              </w:rPr>
              <w:t>1. Стимулирующая налоговая льгота по земельному налогу, установленная Решением</w:t>
            </w:r>
            <w:r w:rsidRPr="005757B4">
              <w:rPr>
                <w:spacing w:val="-58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Совета</w:t>
            </w:r>
            <w:r w:rsidRPr="005757B4">
              <w:rPr>
                <w:spacing w:val="-23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Чебаклинского сельского поселения</w:t>
            </w:r>
          </w:p>
        </w:tc>
        <w:tc>
          <w:tcPr>
            <w:tcW w:w="1306" w:type="dxa"/>
          </w:tcPr>
          <w:p w:rsidR="005757B4" w:rsidRPr="00FD00E9" w:rsidRDefault="005757B4" w:rsidP="005757B4">
            <w:pPr>
              <w:pStyle w:val="TableParagraph"/>
              <w:spacing w:before="208"/>
              <w:ind w:left="5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x</w:t>
            </w:r>
          </w:p>
        </w:tc>
        <w:tc>
          <w:tcPr>
            <w:tcW w:w="2809" w:type="dxa"/>
          </w:tcPr>
          <w:p w:rsidR="005757B4" w:rsidRPr="00FD00E9" w:rsidRDefault="005757B4" w:rsidP="005757B4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757B4" w:rsidRPr="00FD00E9" w:rsidRDefault="005757B4" w:rsidP="005757B4">
            <w:pPr>
              <w:pStyle w:val="TableParagraph"/>
              <w:rPr>
                <w:sz w:val="24"/>
              </w:rPr>
            </w:pPr>
          </w:p>
        </w:tc>
      </w:tr>
      <w:tr w:rsidR="005757B4" w:rsidRPr="00FD00E9" w:rsidTr="005757B4">
        <w:trPr>
          <w:trHeight w:val="748"/>
        </w:trPr>
        <w:tc>
          <w:tcPr>
            <w:tcW w:w="9703" w:type="dxa"/>
          </w:tcPr>
          <w:p w:rsidR="005757B4" w:rsidRPr="005757B4" w:rsidRDefault="005757B4" w:rsidP="005757B4">
            <w:pPr>
              <w:pStyle w:val="TableParagraph"/>
              <w:spacing w:before="49" w:line="276" w:lineRule="auto"/>
              <w:ind w:left="62" w:right="211"/>
              <w:rPr>
                <w:sz w:val="24"/>
                <w:lang w:val="ru-RU"/>
              </w:rPr>
            </w:pPr>
            <w:r w:rsidRPr="005757B4">
              <w:rPr>
                <w:sz w:val="24"/>
                <w:lang w:val="ru-RU"/>
              </w:rPr>
              <w:t>1.1.</w:t>
            </w:r>
            <w:r w:rsidRPr="005757B4">
              <w:rPr>
                <w:spacing w:val="-6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Численность</w:t>
            </w:r>
            <w:r w:rsidRPr="005757B4">
              <w:rPr>
                <w:spacing w:val="-3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налогоплательщиков,</w:t>
            </w:r>
            <w:r w:rsidRPr="005757B4">
              <w:rPr>
                <w:spacing w:val="-5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воспользовавшихся</w:t>
            </w:r>
            <w:r w:rsidRPr="005757B4">
              <w:rPr>
                <w:spacing w:val="-3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налоговой</w:t>
            </w:r>
            <w:r w:rsidRPr="005757B4">
              <w:rPr>
                <w:spacing w:val="-6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льготой</w:t>
            </w:r>
            <w:r w:rsidRPr="005757B4">
              <w:rPr>
                <w:spacing w:val="-7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в</w:t>
            </w:r>
            <w:r w:rsidRPr="005757B4">
              <w:rPr>
                <w:spacing w:val="-5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отчетном</w:t>
            </w:r>
            <w:r w:rsidRPr="005757B4">
              <w:rPr>
                <w:spacing w:val="-57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финансовом</w:t>
            </w:r>
            <w:r w:rsidRPr="005757B4">
              <w:rPr>
                <w:spacing w:val="-1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году</w:t>
            </w:r>
          </w:p>
        </w:tc>
        <w:tc>
          <w:tcPr>
            <w:tcW w:w="1306" w:type="dxa"/>
          </w:tcPr>
          <w:p w:rsidR="005757B4" w:rsidRPr="00FD00E9" w:rsidRDefault="005757B4" w:rsidP="005757B4">
            <w:pPr>
              <w:pStyle w:val="TableParagraph"/>
              <w:spacing w:before="207"/>
              <w:ind w:left="171" w:right="168"/>
              <w:jc w:val="center"/>
              <w:rPr>
                <w:sz w:val="24"/>
              </w:rPr>
            </w:pPr>
            <w:proofErr w:type="spellStart"/>
            <w:r w:rsidRPr="00FD00E9">
              <w:rPr>
                <w:sz w:val="24"/>
              </w:rPr>
              <w:t>единиц</w:t>
            </w:r>
            <w:proofErr w:type="spellEnd"/>
          </w:p>
        </w:tc>
        <w:tc>
          <w:tcPr>
            <w:tcW w:w="2809" w:type="dxa"/>
          </w:tcPr>
          <w:p w:rsidR="005757B4" w:rsidRPr="00FD00E9" w:rsidRDefault="005757B4" w:rsidP="005757B4">
            <w:pPr>
              <w:pStyle w:val="TableParagraph"/>
              <w:spacing w:before="207"/>
              <w:ind w:left="10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x</w:t>
            </w:r>
          </w:p>
        </w:tc>
        <w:tc>
          <w:tcPr>
            <w:tcW w:w="1272" w:type="dxa"/>
          </w:tcPr>
          <w:p w:rsidR="005757B4" w:rsidRPr="00FD00E9" w:rsidRDefault="005757B4" w:rsidP="005757B4">
            <w:pPr>
              <w:pStyle w:val="TableParagraph"/>
              <w:rPr>
                <w:sz w:val="24"/>
              </w:rPr>
            </w:pPr>
          </w:p>
        </w:tc>
      </w:tr>
      <w:tr w:rsidR="005757B4" w:rsidRPr="00FD00E9" w:rsidTr="005757B4">
        <w:trPr>
          <w:trHeight w:val="1067"/>
        </w:trPr>
        <w:tc>
          <w:tcPr>
            <w:tcW w:w="9703" w:type="dxa"/>
            <w:tcBorders>
              <w:bottom w:val="single" w:sz="6" w:space="0" w:color="000000"/>
            </w:tcBorders>
          </w:tcPr>
          <w:p w:rsidR="005757B4" w:rsidRPr="005757B4" w:rsidRDefault="005757B4" w:rsidP="005757B4">
            <w:pPr>
              <w:pStyle w:val="TableParagraph"/>
              <w:spacing w:before="49" w:line="278" w:lineRule="auto"/>
              <w:ind w:left="62" w:right="211"/>
              <w:rPr>
                <w:sz w:val="24"/>
                <w:lang w:val="ru-RU"/>
              </w:rPr>
            </w:pPr>
            <w:r w:rsidRPr="005757B4">
              <w:rPr>
                <w:sz w:val="24"/>
                <w:lang w:val="ru-RU"/>
              </w:rPr>
              <w:t>1.2. Объем налогов, задекларированный для уплаты в бюджет Чебаклинского сельского поселения налогоплательщиками налогов, воспользовавшимися налоговой льготой в</w:t>
            </w:r>
            <w:r w:rsidRPr="005757B4">
              <w:rPr>
                <w:spacing w:val="1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отчетном</w:t>
            </w:r>
            <w:r w:rsidRPr="005757B4">
              <w:rPr>
                <w:spacing w:val="2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финансовом</w:t>
            </w:r>
            <w:r w:rsidRPr="005757B4">
              <w:rPr>
                <w:spacing w:val="-1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году,</w:t>
            </w:r>
            <w:r w:rsidRPr="005757B4">
              <w:rPr>
                <w:spacing w:val="4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всего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:rsidR="005757B4" w:rsidRPr="005757B4" w:rsidRDefault="005757B4" w:rsidP="005757B4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5757B4" w:rsidRPr="00FD00E9" w:rsidRDefault="005757B4" w:rsidP="005757B4">
            <w:pPr>
              <w:pStyle w:val="TableParagraph"/>
              <w:ind w:left="171" w:right="171"/>
              <w:jc w:val="center"/>
              <w:rPr>
                <w:sz w:val="24"/>
              </w:rPr>
            </w:pPr>
            <w:proofErr w:type="spellStart"/>
            <w:proofErr w:type="gramStart"/>
            <w:r w:rsidRPr="00FD00E9">
              <w:rPr>
                <w:sz w:val="24"/>
              </w:rPr>
              <w:t>тыс</w:t>
            </w:r>
            <w:proofErr w:type="spellEnd"/>
            <w:proofErr w:type="gramEnd"/>
            <w:r w:rsidRPr="00FD00E9">
              <w:rPr>
                <w:sz w:val="24"/>
              </w:rPr>
              <w:t>.</w:t>
            </w:r>
            <w:r w:rsidRPr="00FD00E9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FD00E9">
              <w:rPr>
                <w:sz w:val="24"/>
              </w:rPr>
              <w:t>руб</w:t>
            </w:r>
            <w:proofErr w:type="spellEnd"/>
            <w:proofErr w:type="gramEnd"/>
            <w:r w:rsidRPr="00FD00E9">
              <w:rPr>
                <w:sz w:val="24"/>
              </w:rPr>
              <w:t>.</w:t>
            </w:r>
          </w:p>
        </w:tc>
        <w:tc>
          <w:tcPr>
            <w:tcW w:w="2809" w:type="dxa"/>
            <w:tcBorders>
              <w:bottom w:val="single" w:sz="6" w:space="0" w:color="000000"/>
            </w:tcBorders>
          </w:tcPr>
          <w:p w:rsidR="005757B4" w:rsidRPr="00FD00E9" w:rsidRDefault="005757B4" w:rsidP="005757B4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5757B4" w:rsidRPr="00FD00E9" w:rsidRDefault="005757B4" w:rsidP="005757B4">
            <w:pPr>
              <w:pStyle w:val="TableParagraph"/>
              <w:rPr>
                <w:sz w:val="24"/>
              </w:rPr>
            </w:pPr>
          </w:p>
        </w:tc>
      </w:tr>
      <w:tr w:rsidR="005757B4" w:rsidRPr="00FD00E9" w:rsidTr="005757B4">
        <w:trPr>
          <w:trHeight w:val="746"/>
        </w:trPr>
        <w:tc>
          <w:tcPr>
            <w:tcW w:w="9703" w:type="dxa"/>
            <w:tcBorders>
              <w:top w:val="single" w:sz="6" w:space="0" w:color="000000"/>
            </w:tcBorders>
          </w:tcPr>
          <w:p w:rsidR="005757B4" w:rsidRPr="005757B4" w:rsidRDefault="005757B4" w:rsidP="005757B4">
            <w:pPr>
              <w:pStyle w:val="TableParagraph"/>
              <w:spacing w:before="42" w:line="280" w:lineRule="auto"/>
              <w:ind w:left="62" w:right="776"/>
              <w:rPr>
                <w:sz w:val="24"/>
                <w:lang w:val="ru-RU"/>
              </w:rPr>
            </w:pPr>
            <w:r w:rsidRPr="005757B4">
              <w:rPr>
                <w:sz w:val="24"/>
                <w:lang w:val="ru-RU"/>
              </w:rPr>
              <w:t>2. Стимулирующая</w:t>
            </w:r>
            <w:r w:rsidRPr="005757B4">
              <w:rPr>
                <w:spacing w:val="-1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налоговая</w:t>
            </w:r>
            <w:r w:rsidRPr="005757B4">
              <w:rPr>
                <w:spacing w:val="-7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льгота</w:t>
            </w:r>
            <w:r w:rsidRPr="005757B4">
              <w:rPr>
                <w:spacing w:val="-6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по</w:t>
            </w:r>
            <w:r w:rsidRPr="005757B4">
              <w:rPr>
                <w:spacing w:val="-1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налогу</w:t>
            </w:r>
            <w:r w:rsidRPr="005757B4">
              <w:rPr>
                <w:spacing w:val="-11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на</w:t>
            </w:r>
            <w:r w:rsidRPr="005757B4">
              <w:rPr>
                <w:spacing w:val="-2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имущество</w:t>
            </w:r>
            <w:r w:rsidRPr="005757B4">
              <w:rPr>
                <w:spacing w:val="2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физических</w:t>
            </w:r>
            <w:r w:rsidRPr="005757B4">
              <w:rPr>
                <w:spacing w:val="-6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лиц,</w:t>
            </w:r>
            <w:r w:rsidRPr="005757B4">
              <w:rPr>
                <w:spacing w:val="-57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установленная</w:t>
            </w:r>
            <w:r w:rsidRPr="005757B4">
              <w:rPr>
                <w:spacing w:val="-1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Решением</w:t>
            </w:r>
            <w:r w:rsidRPr="005757B4">
              <w:rPr>
                <w:spacing w:val="-2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Совета</w:t>
            </w:r>
            <w:r w:rsidRPr="005757B4">
              <w:rPr>
                <w:spacing w:val="3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Чебаклинского сельского поселения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 w:rsidR="005757B4" w:rsidRPr="005757B4" w:rsidRDefault="005757B4" w:rsidP="005757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9" w:type="dxa"/>
            <w:tcBorders>
              <w:top w:val="single" w:sz="6" w:space="0" w:color="000000"/>
            </w:tcBorders>
          </w:tcPr>
          <w:p w:rsidR="005757B4" w:rsidRPr="005757B4" w:rsidRDefault="005757B4" w:rsidP="005757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5757B4" w:rsidRPr="005757B4" w:rsidRDefault="005757B4" w:rsidP="005757B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757B4" w:rsidRPr="00FD00E9" w:rsidTr="005757B4">
        <w:trPr>
          <w:trHeight w:val="748"/>
        </w:trPr>
        <w:tc>
          <w:tcPr>
            <w:tcW w:w="9703" w:type="dxa"/>
          </w:tcPr>
          <w:p w:rsidR="005757B4" w:rsidRPr="005757B4" w:rsidRDefault="005757B4" w:rsidP="005757B4">
            <w:pPr>
              <w:pStyle w:val="TableParagraph"/>
              <w:spacing w:before="49" w:line="276" w:lineRule="auto"/>
              <w:ind w:left="62" w:right="211"/>
              <w:rPr>
                <w:sz w:val="24"/>
                <w:lang w:val="ru-RU"/>
              </w:rPr>
            </w:pPr>
            <w:r w:rsidRPr="005757B4">
              <w:rPr>
                <w:sz w:val="24"/>
                <w:lang w:val="ru-RU"/>
              </w:rPr>
              <w:t>2.1.</w:t>
            </w:r>
            <w:r w:rsidRPr="005757B4">
              <w:rPr>
                <w:spacing w:val="-6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Численность</w:t>
            </w:r>
            <w:r w:rsidRPr="005757B4">
              <w:rPr>
                <w:spacing w:val="-3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налогоплательщиков,</w:t>
            </w:r>
            <w:r w:rsidRPr="005757B4">
              <w:rPr>
                <w:spacing w:val="-5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воспользовавшихся</w:t>
            </w:r>
            <w:r w:rsidRPr="005757B4">
              <w:rPr>
                <w:spacing w:val="-3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налоговой</w:t>
            </w:r>
            <w:r w:rsidRPr="005757B4">
              <w:rPr>
                <w:spacing w:val="-6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льготой</w:t>
            </w:r>
            <w:r w:rsidRPr="005757B4">
              <w:rPr>
                <w:spacing w:val="-7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в</w:t>
            </w:r>
            <w:r w:rsidRPr="005757B4">
              <w:rPr>
                <w:spacing w:val="-5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отчетном</w:t>
            </w:r>
            <w:r w:rsidRPr="005757B4">
              <w:rPr>
                <w:spacing w:val="-57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финансовом</w:t>
            </w:r>
            <w:r w:rsidRPr="005757B4">
              <w:rPr>
                <w:spacing w:val="-1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году</w:t>
            </w:r>
          </w:p>
        </w:tc>
        <w:tc>
          <w:tcPr>
            <w:tcW w:w="1306" w:type="dxa"/>
          </w:tcPr>
          <w:p w:rsidR="005757B4" w:rsidRPr="00FD00E9" w:rsidRDefault="005757B4" w:rsidP="005757B4">
            <w:pPr>
              <w:pStyle w:val="TableParagraph"/>
              <w:spacing w:before="207"/>
              <w:ind w:left="171" w:right="168"/>
              <w:jc w:val="center"/>
              <w:rPr>
                <w:sz w:val="24"/>
              </w:rPr>
            </w:pPr>
            <w:proofErr w:type="spellStart"/>
            <w:r w:rsidRPr="00FD00E9">
              <w:rPr>
                <w:sz w:val="24"/>
              </w:rPr>
              <w:t>единиц</w:t>
            </w:r>
            <w:proofErr w:type="spellEnd"/>
          </w:p>
        </w:tc>
        <w:tc>
          <w:tcPr>
            <w:tcW w:w="2809" w:type="dxa"/>
          </w:tcPr>
          <w:p w:rsidR="005757B4" w:rsidRPr="00FD00E9" w:rsidRDefault="005757B4" w:rsidP="005757B4">
            <w:pPr>
              <w:pStyle w:val="TableParagraph"/>
              <w:spacing w:before="207"/>
              <w:ind w:left="10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x</w:t>
            </w:r>
          </w:p>
        </w:tc>
        <w:tc>
          <w:tcPr>
            <w:tcW w:w="1272" w:type="dxa"/>
          </w:tcPr>
          <w:p w:rsidR="005757B4" w:rsidRPr="00FD00E9" w:rsidRDefault="005757B4" w:rsidP="005757B4">
            <w:pPr>
              <w:pStyle w:val="TableParagraph"/>
              <w:rPr>
                <w:sz w:val="24"/>
              </w:rPr>
            </w:pPr>
          </w:p>
        </w:tc>
      </w:tr>
      <w:tr w:rsidR="005757B4" w:rsidRPr="00FD00E9" w:rsidTr="005757B4">
        <w:trPr>
          <w:trHeight w:val="1065"/>
        </w:trPr>
        <w:tc>
          <w:tcPr>
            <w:tcW w:w="9703" w:type="dxa"/>
          </w:tcPr>
          <w:p w:rsidR="005757B4" w:rsidRPr="005757B4" w:rsidRDefault="005757B4" w:rsidP="005757B4">
            <w:pPr>
              <w:pStyle w:val="TableParagraph"/>
              <w:spacing w:before="49" w:line="276" w:lineRule="auto"/>
              <w:ind w:left="62" w:right="52"/>
              <w:jc w:val="both"/>
              <w:rPr>
                <w:sz w:val="24"/>
                <w:lang w:val="ru-RU"/>
              </w:rPr>
            </w:pPr>
            <w:r w:rsidRPr="005757B4">
              <w:rPr>
                <w:sz w:val="24"/>
                <w:lang w:val="ru-RU"/>
              </w:rPr>
              <w:t>2.2. Объем налогов, задекларированный для уплаты в бюджет Чебаклинского сельского поселения</w:t>
            </w:r>
            <w:r w:rsidRPr="005757B4">
              <w:rPr>
                <w:spacing w:val="1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налогоплательщиками</w:t>
            </w:r>
            <w:r w:rsidRPr="005757B4">
              <w:rPr>
                <w:spacing w:val="1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налогов,</w:t>
            </w:r>
            <w:r w:rsidRPr="005757B4">
              <w:rPr>
                <w:spacing w:val="1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воспользовавшимися</w:t>
            </w:r>
            <w:r w:rsidRPr="005757B4">
              <w:rPr>
                <w:spacing w:val="1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налоговой</w:t>
            </w:r>
            <w:r w:rsidRPr="005757B4">
              <w:rPr>
                <w:spacing w:val="1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льготой</w:t>
            </w:r>
            <w:r w:rsidRPr="005757B4">
              <w:rPr>
                <w:spacing w:val="1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в</w:t>
            </w:r>
            <w:r w:rsidRPr="005757B4">
              <w:rPr>
                <w:spacing w:val="1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отчетном</w:t>
            </w:r>
            <w:r w:rsidRPr="005757B4">
              <w:rPr>
                <w:spacing w:val="2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финансовом</w:t>
            </w:r>
            <w:r w:rsidRPr="005757B4">
              <w:rPr>
                <w:spacing w:val="-1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году,</w:t>
            </w:r>
            <w:r w:rsidRPr="005757B4">
              <w:rPr>
                <w:spacing w:val="4"/>
                <w:sz w:val="24"/>
                <w:lang w:val="ru-RU"/>
              </w:rPr>
              <w:t xml:space="preserve"> </w:t>
            </w:r>
            <w:r w:rsidRPr="005757B4">
              <w:rPr>
                <w:sz w:val="24"/>
                <w:lang w:val="ru-RU"/>
              </w:rPr>
              <w:t>всего</w:t>
            </w:r>
          </w:p>
        </w:tc>
        <w:tc>
          <w:tcPr>
            <w:tcW w:w="1306" w:type="dxa"/>
          </w:tcPr>
          <w:p w:rsidR="005757B4" w:rsidRPr="005757B4" w:rsidRDefault="005757B4" w:rsidP="005757B4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5757B4" w:rsidRPr="00FD00E9" w:rsidRDefault="005757B4" w:rsidP="005757B4">
            <w:pPr>
              <w:pStyle w:val="TableParagraph"/>
              <w:ind w:left="171" w:right="171"/>
              <w:jc w:val="center"/>
              <w:rPr>
                <w:sz w:val="24"/>
              </w:rPr>
            </w:pPr>
            <w:proofErr w:type="spellStart"/>
            <w:proofErr w:type="gramStart"/>
            <w:r w:rsidRPr="00FD00E9">
              <w:rPr>
                <w:sz w:val="24"/>
              </w:rPr>
              <w:t>тыс</w:t>
            </w:r>
            <w:proofErr w:type="spellEnd"/>
            <w:proofErr w:type="gramEnd"/>
            <w:r w:rsidRPr="00FD00E9">
              <w:rPr>
                <w:sz w:val="24"/>
              </w:rPr>
              <w:t>.</w:t>
            </w:r>
            <w:r w:rsidRPr="00FD00E9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FD00E9">
              <w:rPr>
                <w:sz w:val="24"/>
              </w:rPr>
              <w:t>руб</w:t>
            </w:r>
            <w:proofErr w:type="spellEnd"/>
            <w:proofErr w:type="gramEnd"/>
            <w:r w:rsidRPr="00FD00E9">
              <w:rPr>
                <w:sz w:val="24"/>
              </w:rPr>
              <w:t>.</w:t>
            </w:r>
          </w:p>
        </w:tc>
        <w:tc>
          <w:tcPr>
            <w:tcW w:w="2809" w:type="dxa"/>
          </w:tcPr>
          <w:p w:rsidR="005757B4" w:rsidRPr="00FD00E9" w:rsidRDefault="005757B4" w:rsidP="005757B4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757B4" w:rsidRPr="00FD00E9" w:rsidRDefault="005757B4" w:rsidP="005757B4">
            <w:pPr>
              <w:pStyle w:val="TableParagraph"/>
              <w:rPr>
                <w:sz w:val="24"/>
              </w:rPr>
            </w:pPr>
          </w:p>
        </w:tc>
      </w:tr>
    </w:tbl>
    <w:p w:rsidR="005757B4" w:rsidRPr="00FD00E9" w:rsidRDefault="005757B4" w:rsidP="005757B4"/>
    <w:p w:rsidR="006E06D5" w:rsidRDefault="006E06D5" w:rsidP="006E1728">
      <w:pPr>
        <w:spacing w:after="1" w:line="280" w:lineRule="atLeast"/>
        <w:jc w:val="center"/>
        <w:rPr>
          <w:sz w:val="28"/>
        </w:rPr>
        <w:sectPr w:rsidR="006E06D5" w:rsidSect="006E06D5">
          <w:pgSz w:w="16840" w:h="11910" w:orient="landscape"/>
          <w:pgMar w:top="620" w:right="20" w:bottom="280" w:left="600" w:header="720" w:footer="720" w:gutter="0"/>
          <w:cols w:space="720"/>
          <w:docGrid w:linePitch="299"/>
        </w:sectPr>
      </w:pPr>
    </w:p>
    <w:p w:rsidR="006E06D5" w:rsidRDefault="006E06D5" w:rsidP="006E1728">
      <w:pPr>
        <w:spacing w:after="1" w:line="280" w:lineRule="atLeast"/>
        <w:jc w:val="center"/>
        <w:rPr>
          <w:sz w:val="28"/>
        </w:r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2"/>
      </w:tblGrid>
      <w:tr w:rsidR="00FD08CF" w:rsidTr="00FD08CF">
        <w:tc>
          <w:tcPr>
            <w:tcW w:w="5072" w:type="dxa"/>
          </w:tcPr>
          <w:p w:rsidR="00FD08CF" w:rsidRDefault="00FD08CF" w:rsidP="00FD08CF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FD08CF" w:rsidRDefault="00FD08CF" w:rsidP="00FD08CF">
            <w:pPr>
              <w:tabs>
                <w:tab w:val="left" w:pos="285"/>
              </w:tabs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>Глава Чебаклинского сельского поселения Большереченского</w:t>
            </w:r>
          </w:p>
          <w:p w:rsidR="00FD08CF" w:rsidRDefault="00FD08CF" w:rsidP="00FD08CF">
            <w:pPr>
              <w:tabs>
                <w:tab w:val="left" w:pos="285"/>
              </w:tabs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>муниципального района Омской области</w:t>
            </w:r>
          </w:p>
          <w:p w:rsidR="00FD08CF" w:rsidRDefault="00FD08CF" w:rsidP="00FD08CF">
            <w:pPr>
              <w:tabs>
                <w:tab w:val="left" w:pos="285"/>
              </w:tabs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D08CF" w:rsidRDefault="00FD08CF" w:rsidP="00FD08CF">
            <w:pPr>
              <w:tabs>
                <w:tab w:val="left" w:pos="285"/>
              </w:tabs>
              <w:spacing w:after="1" w:line="280" w:lineRule="atLeast"/>
              <w:rPr>
                <w:sz w:val="28"/>
              </w:rPr>
            </w:pPr>
          </w:p>
        </w:tc>
      </w:tr>
    </w:tbl>
    <w:p w:rsidR="006E1728" w:rsidRDefault="006E1728" w:rsidP="006E1728">
      <w:pPr>
        <w:spacing w:after="1" w:line="280" w:lineRule="atLeast"/>
        <w:jc w:val="center"/>
        <w:rPr>
          <w:sz w:val="28"/>
        </w:rPr>
      </w:pPr>
      <w:r>
        <w:rPr>
          <w:sz w:val="28"/>
        </w:rPr>
        <w:t>Заключение о результатах</w:t>
      </w:r>
    </w:p>
    <w:p w:rsidR="006E1728" w:rsidRDefault="006E1728" w:rsidP="006E1728">
      <w:pPr>
        <w:spacing w:after="1" w:line="280" w:lineRule="atLeast"/>
        <w:jc w:val="center"/>
        <w:rPr>
          <w:sz w:val="28"/>
        </w:rPr>
      </w:pPr>
      <w:r w:rsidRPr="00B13870">
        <w:rPr>
          <w:sz w:val="28"/>
        </w:rPr>
        <w:t xml:space="preserve">оценки налоговых расходов и обобщения результатов эффективности налоговых расходов </w:t>
      </w:r>
      <w:r w:rsidR="007A06BD">
        <w:rPr>
          <w:sz w:val="28"/>
          <w:szCs w:val="28"/>
        </w:rPr>
        <w:t>Чебаклинского</w:t>
      </w:r>
      <w:r w:rsidRPr="00B13870">
        <w:rPr>
          <w:sz w:val="28"/>
          <w:szCs w:val="28"/>
        </w:rPr>
        <w:t xml:space="preserve"> сельского</w:t>
      </w:r>
      <w:r w:rsidRPr="00B13870">
        <w:rPr>
          <w:sz w:val="28"/>
        </w:rPr>
        <w:t xml:space="preserve"> поселения</w:t>
      </w:r>
      <w:r>
        <w:rPr>
          <w:sz w:val="28"/>
        </w:rPr>
        <w:t xml:space="preserve"> за 202</w:t>
      </w:r>
      <w:r w:rsidR="004673B1">
        <w:rPr>
          <w:sz w:val="28"/>
        </w:rPr>
        <w:t>2</w:t>
      </w:r>
      <w:r>
        <w:rPr>
          <w:sz w:val="28"/>
        </w:rPr>
        <w:t xml:space="preserve"> год</w:t>
      </w:r>
    </w:p>
    <w:p w:rsidR="006E1728" w:rsidRDefault="006E1728" w:rsidP="006E1728">
      <w:pPr>
        <w:spacing w:after="1" w:line="280" w:lineRule="atLeast"/>
        <w:jc w:val="center"/>
        <w:rPr>
          <w:sz w:val="28"/>
        </w:rPr>
      </w:pPr>
    </w:p>
    <w:p w:rsidR="006E1728" w:rsidRPr="00B13870" w:rsidRDefault="006E1728" w:rsidP="006E1728">
      <w:pPr>
        <w:spacing w:after="1" w:line="280" w:lineRule="atLeast"/>
        <w:rPr>
          <w:sz w:val="28"/>
        </w:rPr>
      </w:pPr>
    </w:p>
    <w:p w:rsidR="00D149D6" w:rsidRDefault="006E1728" w:rsidP="00300C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0CE1">
        <w:rPr>
          <w:sz w:val="28"/>
          <w:szCs w:val="28"/>
        </w:rPr>
        <w:t xml:space="preserve"> </w:t>
      </w:r>
      <w:r w:rsidRPr="004044E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044E3">
        <w:rPr>
          <w:sz w:val="28"/>
          <w:szCs w:val="28"/>
        </w:rPr>
        <w:t>1 января 20</w:t>
      </w:r>
      <w:r>
        <w:rPr>
          <w:sz w:val="28"/>
          <w:szCs w:val="28"/>
        </w:rPr>
        <w:t>2</w:t>
      </w:r>
      <w:r w:rsidR="004673B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044E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044E3">
        <w:rPr>
          <w:sz w:val="28"/>
          <w:szCs w:val="28"/>
        </w:rPr>
        <w:t xml:space="preserve"> на территории </w:t>
      </w:r>
      <w:r w:rsidR="007A06BD">
        <w:rPr>
          <w:sz w:val="28"/>
          <w:szCs w:val="28"/>
        </w:rPr>
        <w:t>Чебаклинского</w:t>
      </w:r>
      <w:r w:rsidRPr="004044E3">
        <w:rPr>
          <w:sz w:val="28"/>
          <w:szCs w:val="28"/>
        </w:rPr>
        <w:t xml:space="preserve"> сельского поселения льготы по налогу на имущество физических лиц и по земельному налогу не предоставлялись. В связи с недостатком собственных сре</w:t>
      </w:r>
      <w:proofErr w:type="gramStart"/>
      <w:r w:rsidRPr="004044E3">
        <w:rPr>
          <w:sz w:val="28"/>
          <w:szCs w:val="28"/>
        </w:rPr>
        <w:t>дств в б</w:t>
      </w:r>
      <w:proofErr w:type="gramEnd"/>
      <w:r w:rsidRPr="004044E3">
        <w:rPr>
          <w:sz w:val="28"/>
          <w:szCs w:val="28"/>
        </w:rPr>
        <w:t xml:space="preserve">юджете поселения, в 2017 году предоставление льгот по </w:t>
      </w:r>
      <w:r w:rsidR="00D149D6">
        <w:rPr>
          <w:sz w:val="28"/>
          <w:szCs w:val="28"/>
        </w:rPr>
        <w:t>земельному налогу было отменено.</w:t>
      </w:r>
    </w:p>
    <w:p w:rsidR="006E1728" w:rsidRPr="00890F7E" w:rsidRDefault="006E1728" w:rsidP="00300CE1">
      <w:pPr>
        <w:ind w:firstLine="708"/>
        <w:jc w:val="both"/>
        <w:rPr>
          <w:sz w:val="28"/>
          <w:szCs w:val="28"/>
        </w:rPr>
      </w:pPr>
      <w:proofErr w:type="gramStart"/>
      <w:r w:rsidRPr="00686455">
        <w:rPr>
          <w:sz w:val="28"/>
          <w:szCs w:val="28"/>
        </w:rPr>
        <w:t>Решения</w:t>
      </w:r>
      <w:r>
        <w:rPr>
          <w:sz w:val="28"/>
          <w:szCs w:val="28"/>
        </w:rPr>
        <w:t>ми</w:t>
      </w:r>
      <w:r w:rsidRPr="00686455">
        <w:rPr>
          <w:sz w:val="28"/>
          <w:szCs w:val="28"/>
        </w:rPr>
        <w:t xml:space="preserve"> Совета </w:t>
      </w:r>
      <w:r w:rsidR="007A06BD">
        <w:rPr>
          <w:sz w:val="28"/>
          <w:szCs w:val="28"/>
        </w:rPr>
        <w:t>Чебаклинского</w:t>
      </w:r>
      <w:r>
        <w:rPr>
          <w:sz w:val="28"/>
          <w:szCs w:val="28"/>
        </w:rPr>
        <w:t xml:space="preserve"> сельского поселения от </w:t>
      </w:r>
      <w:r w:rsidR="00D149D6">
        <w:rPr>
          <w:sz w:val="28"/>
          <w:szCs w:val="28"/>
        </w:rPr>
        <w:t>22</w:t>
      </w:r>
      <w:r w:rsidRPr="00686455">
        <w:rPr>
          <w:sz w:val="28"/>
          <w:szCs w:val="28"/>
        </w:rPr>
        <w:t>.11.2019</w:t>
      </w:r>
      <w:r>
        <w:rPr>
          <w:sz w:val="28"/>
          <w:szCs w:val="28"/>
        </w:rPr>
        <w:t xml:space="preserve"> года</w:t>
      </w:r>
      <w:r w:rsidRPr="00686455">
        <w:rPr>
          <w:sz w:val="28"/>
          <w:szCs w:val="28"/>
        </w:rPr>
        <w:t xml:space="preserve"> №</w:t>
      </w:r>
      <w:r w:rsidR="004673B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149D6">
        <w:rPr>
          <w:sz w:val="28"/>
          <w:szCs w:val="28"/>
        </w:rPr>
        <w:t>34</w:t>
      </w:r>
      <w:r w:rsidRPr="00686455">
        <w:rPr>
          <w:sz w:val="28"/>
          <w:szCs w:val="28"/>
        </w:rPr>
        <w:t xml:space="preserve"> «</w:t>
      </w:r>
      <w:r w:rsidRPr="005A0B3F">
        <w:rPr>
          <w:sz w:val="28"/>
          <w:szCs w:val="28"/>
        </w:rPr>
        <w:t xml:space="preserve">Об установлении на территории муниципального образования </w:t>
      </w:r>
      <w:r w:rsidR="005A0B3F">
        <w:rPr>
          <w:sz w:val="28"/>
          <w:szCs w:val="28"/>
        </w:rPr>
        <w:t>Чебаклинского</w:t>
      </w:r>
      <w:r w:rsidRPr="005A0B3F">
        <w:rPr>
          <w:sz w:val="28"/>
          <w:szCs w:val="28"/>
        </w:rPr>
        <w:t xml:space="preserve"> сельского поселения Большереченского муниципального района Омской области земельного налога</w:t>
      </w:r>
      <w:r w:rsidRPr="00686455">
        <w:rPr>
          <w:sz w:val="28"/>
          <w:szCs w:val="28"/>
        </w:rPr>
        <w:t>»</w:t>
      </w:r>
      <w:r>
        <w:rPr>
          <w:sz w:val="28"/>
          <w:szCs w:val="28"/>
        </w:rPr>
        <w:t xml:space="preserve"> и от </w:t>
      </w:r>
      <w:r w:rsidR="00D149D6">
        <w:rPr>
          <w:sz w:val="28"/>
          <w:szCs w:val="28"/>
        </w:rPr>
        <w:t>22</w:t>
      </w:r>
      <w:r>
        <w:rPr>
          <w:sz w:val="28"/>
          <w:szCs w:val="28"/>
        </w:rPr>
        <w:t>.11.2019 года №</w:t>
      </w:r>
      <w:r w:rsidR="004673B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149D6">
        <w:rPr>
          <w:sz w:val="28"/>
          <w:szCs w:val="28"/>
        </w:rPr>
        <w:t>35</w:t>
      </w:r>
      <w:r>
        <w:rPr>
          <w:sz w:val="28"/>
          <w:szCs w:val="28"/>
        </w:rPr>
        <w:t xml:space="preserve"> «</w:t>
      </w:r>
      <w:r w:rsidRPr="00890F7E">
        <w:rPr>
          <w:sz w:val="28"/>
          <w:szCs w:val="28"/>
        </w:rPr>
        <w:t xml:space="preserve">Об установлении на территории муниципального образования </w:t>
      </w:r>
      <w:r w:rsidR="006443E8">
        <w:rPr>
          <w:sz w:val="28"/>
          <w:szCs w:val="28"/>
        </w:rPr>
        <w:t>Чебаклинского</w:t>
      </w:r>
      <w:r w:rsidRPr="00890F7E">
        <w:rPr>
          <w:sz w:val="28"/>
          <w:szCs w:val="28"/>
        </w:rPr>
        <w:t xml:space="preserve"> сельского поселения Большереченского муниципального района Омской области налога на имущество физических лиц</w:t>
      </w:r>
      <w:r>
        <w:rPr>
          <w:sz w:val="28"/>
          <w:szCs w:val="28"/>
        </w:rPr>
        <w:t>» льготы по уплате земельного налога и налога на имущество физических лиц</w:t>
      </w:r>
      <w:proofErr w:type="gramEnd"/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>.</w:t>
      </w:r>
    </w:p>
    <w:p w:rsidR="006E1728" w:rsidRPr="00B757EF" w:rsidRDefault="006E1728" w:rsidP="00300C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B757EF">
        <w:rPr>
          <w:sz w:val="28"/>
          <w:szCs w:val="28"/>
        </w:rPr>
        <w:t>алоговы</w:t>
      </w:r>
      <w:r>
        <w:rPr>
          <w:sz w:val="28"/>
          <w:szCs w:val="28"/>
        </w:rPr>
        <w:t>е</w:t>
      </w:r>
      <w:r w:rsidRPr="00B757EF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Pr="00B757EF">
        <w:rPr>
          <w:sz w:val="28"/>
          <w:szCs w:val="28"/>
        </w:rPr>
        <w:t xml:space="preserve"> </w:t>
      </w:r>
      <w:r w:rsidR="005A0B3F">
        <w:rPr>
          <w:sz w:val="28"/>
          <w:szCs w:val="28"/>
        </w:rPr>
        <w:t>Чебаклинского</w:t>
      </w:r>
      <w:r w:rsidRPr="00B757EF">
        <w:rPr>
          <w:sz w:val="28"/>
          <w:szCs w:val="28"/>
        </w:rPr>
        <w:t xml:space="preserve"> сельского поселения в разрезе муниципальных программ </w:t>
      </w:r>
      <w:r w:rsidR="005A0B3F">
        <w:rPr>
          <w:sz w:val="28"/>
          <w:szCs w:val="28"/>
        </w:rPr>
        <w:t>Чебаклинского</w:t>
      </w:r>
      <w:r w:rsidRPr="00B757EF">
        <w:rPr>
          <w:sz w:val="28"/>
          <w:szCs w:val="28"/>
        </w:rPr>
        <w:t xml:space="preserve"> сельского поселения и их структурных элементов, а также </w:t>
      </w:r>
      <w:proofErr w:type="gramStart"/>
      <w:r w:rsidRPr="00B757EF">
        <w:rPr>
          <w:sz w:val="28"/>
          <w:szCs w:val="28"/>
        </w:rPr>
        <w:t xml:space="preserve">направлений деятельности, не относящихся к муниципальным программам </w:t>
      </w:r>
      <w:r w:rsidR="005A0B3F">
        <w:rPr>
          <w:sz w:val="28"/>
          <w:szCs w:val="28"/>
        </w:rPr>
        <w:t xml:space="preserve">Чебаклинского </w:t>
      </w:r>
      <w:r w:rsidRPr="00B757E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соответствии с Решениями Совета </w:t>
      </w:r>
      <w:r w:rsidR="005A0B3F">
        <w:rPr>
          <w:sz w:val="28"/>
          <w:szCs w:val="28"/>
        </w:rPr>
        <w:t>Чебаклинского</w:t>
      </w:r>
      <w:r>
        <w:rPr>
          <w:sz w:val="28"/>
          <w:szCs w:val="28"/>
        </w:rPr>
        <w:t xml:space="preserve"> сельского поселения не предусматривались</w:t>
      </w:r>
      <w:proofErr w:type="gramEnd"/>
      <w:r w:rsidRPr="00B757EF">
        <w:rPr>
          <w:sz w:val="28"/>
          <w:szCs w:val="28"/>
        </w:rPr>
        <w:t>.</w:t>
      </w:r>
    </w:p>
    <w:p w:rsidR="006E1728" w:rsidRPr="00123A6B" w:rsidRDefault="006E1728">
      <w:pPr>
        <w:rPr>
          <w:sz w:val="28"/>
          <w:szCs w:val="28"/>
        </w:rPr>
      </w:pPr>
    </w:p>
    <w:p w:rsidR="00FD08CF" w:rsidRPr="00123A6B" w:rsidRDefault="00FD08CF">
      <w:pPr>
        <w:rPr>
          <w:sz w:val="28"/>
          <w:szCs w:val="28"/>
        </w:rPr>
      </w:pPr>
    </w:p>
    <w:p w:rsidR="00FD08CF" w:rsidRPr="00FD08CF" w:rsidRDefault="00FD08CF">
      <w:pPr>
        <w:rPr>
          <w:sz w:val="28"/>
          <w:szCs w:val="28"/>
        </w:rPr>
      </w:pPr>
      <w:r w:rsidRPr="00FD08CF">
        <w:rPr>
          <w:sz w:val="28"/>
          <w:szCs w:val="28"/>
        </w:rPr>
        <w:t xml:space="preserve">Глава сельского поселения </w:t>
      </w:r>
      <w:r w:rsidRPr="00FD08CF">
        <w:rPr>
          <w:sz w:val="28"/>
          <w:szCs w:val="28"/>
        </w:rPr>
        <w:tab/>
      </w:r>
      <w:r w:rsidRPr="00FD08CF">
        <w:rPr>
          <w:sz w:val="28"/>
          <w:szCs w:val="28"/>
        </w:rPr>
        <w:tab/>
      </w:r>
      <w:r w:rsidRPr="00FD08CF">
        <w:rPr>
          <w:sz w:val="28"/>
          <w:szCs w:val="28"/>
        </w:rPr>
        <w:tab/>
      </w:r>
      <w:r w:rsidRPr="00FD08CF">
        <w:rPr>
          <w:sz w:val="28"/>
          <w:szCs w:val="28"/>
        </w:rPr>
        <w:tab/>
      </w:r>
      <w:r w:rsidRPr="00FD08CF">
        <w:rPr>
          <w:sz w:val="28"/>
          <w:szCs w:val="28"/>
        </w:rPr>
        <w:tab/>
      </w:r>
      <w:r w:rsidRPr="00FD08CF">
        <w:rPr>
          <w:sz w:val="28"/>
          <w:szCs w:val="28"/>
        </w:rPr>
        <w:tab/>
      </w:r>
      <w:r w:rsidR="00506E1F">
        <w:rPr>
          <w:sz w:val="28"/>
          <w:szCs w:val="28"/>
        </w:rPr>
        <w:tab/>
        <w:t xml:space="preserve">      </w:t>
      </w:r>
      <w:r w:rsidRPr="00FD08CF">
        <w:rPr>
          <w:sz w:val="28"/>
          <w:szCs w:val="28"/>
        </w:rPr>
        <w:t>А.В. Гуров</w:t>
      </w:r>
    </w:p>
    <w:p w:rsidR="00FD08CF" w:rsidRPr="00FD08CF" w:rsidRDefault="00FD08CF" w:rsidP="00FD08CF">
      <w:pPr>
        <w:rPr>
          <w:sz w:val="28"/>
          <w:szCs w:val="28"/>
        </w:rPr>
      </w:pPr>
    </w:p>
    <w:p w:rsidR="00FD08CF" w:rsidRPr="00FD08CF" w:rsidRDefault="00FD08CF" w:rsidP="00FD08CF">
      <w:pPr>
        <w:rPr>
          <w:sz w:val="28"/>
          <w:szCs w:val="28"/>
        </w:rPr>
      </w:pPr>
    </w:p>
    <w:p w:rsidR="00FD08CF" w:rsidRPr="00FD08CF" w:rsidRDefault="00FD08CF" w:rsidP="00FD08CF">
      <w:pPr>
        <w:rPr>
          <w:sz w:val="28"/>
          <w:szCs w:val="28"/>
        </w:rPr>
      </w:pPr>
    </w:p>
    <w:p w:rsidR="00FD08CF" w:rsidRPr="00FD08CF" w:rsidRDefault="00FD08CF" w:rsidP="00FD08CF">
      <w:pPr>
        <w:rPr>
          <w:sz w:val="28"/>
          <w:szCs w:val="28"/>
        </w:rPr>
      </w:pPr>
    </w:p>
    <w:p w:rsidR="00FD08CF" w:rsidRPr="00FD08CF" w:rsidRDefault="00FD08CF" w:rsidP="00FD08CF">
      <w:pPr>
        <w:rPr>
          <w:sz w:val="28"/>
          <w:szCs w:val="28"/>
        </w:rPr>
      </w:pPr>
    </w:p>
    <w:p w:rsidR="00FD08CF" w:rsidRPr="00FD08CF" w:rsidRDefault="00FD08CF" w:rsidP="00FD08CF">
      <w:pPr>
        <w:rPr>
          <w:sz w:val="28"/>
          <w:szCs w:val="28"/>
        </w:rPr>
      </w:pPr>
      <w:r w:rsidRPr="00FD08CF">
        <w:rPr>
          <w:sz w:val="28"/>
          <w:szCs w:val="28"/>
        </w:rPr>
        <w:t>09.08.2023 г.</w:t>
      </w:r>
    </w:p>
    <w:sectPr w:rsidR="00FD08CF" w:rsidRPr="00FD08CF" w:rsidSect="006443E8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7B4"/>
    <w:rsid w:val="00000137"/>
    <w:rsid w:val="00000139"/>
    <w:rsid w:val="0000152F"/>
    <w:rsid w:val="00001C8E"/>
    <w:rsid w:val="0000223E"/>
    <w:rsid w:val="00002BBF"/>
    <w:rsid w:val="00002FAF"/>
    <w:rsid w:val="00003D14"/>
    <w:rsid w:val="00003FBA"/>
    <w:rsid w:val="000063CF"/>
    <w:rsid w:val="0000669D"/>
    <w:rsid w:val="00006B74"/>
    <w:rsid w:val="00007391"/>
    <w:rsid w:val="00007AFF"/>
    <w:rsid w:val="000107C8"/>
    <w:rsid w:val="00010A45"/>
    <w:rsid w:val="00011ECE"/>
    <w:rsid w:val="0001372A"/>
    <w:rsid w:val="00013751"/>
    <w:rsid w:val="00013FEC"/>
    <w:rsid w:val="00014F4D"/>
    <w:rsid w:val="00015A59"/>
    <w:rsid w:val="00016965"/>
    <w:rsid w:val="00016E7E"/>
    <w:rsid w:val="00017619"/>
    <w:rsid w:val="00017A68"/>
    <w:rsid w:val="00017B62"/>
    <w:rsid w:val="00020DE9"/>
    <w:rsid w:val="0002223D"/>
    <w:rsid w:val="00023429"/>
    <w:rsid w:val="0002421D"/>
    <w:rsid w:val="00024890"/>
    <w:rsid w:val="00025173"/>
    <w:rsid w:val="0002567A"/>
    <w:rsid w:val="00025D8A"/>
    <w:rsid w:val="0002639E"/>
    <w:rsid w:val="00026A3E"/>
    <w:rsid w:val="00026B4D"/>
    <w:rsid w:val="000306FA"/>
    <w:rsid w:val="00031250"/>
    <w:rsid w:val="00031B23"/>
    <w:rsid w:val="000342F3"/>
    <w:rsid w:val="0003461C"/>
    <w:rsid w:val="000347E2"/>
    <w:rsid w:val="00034890"/>
    <w:rsid w:val="00036FD3"/>
    <w:rsid w:val="00037BAD"/>
    <w:rsid w:val="00041F9D"/>
    <w:rsid w:val="000432BF"/>
    <w:rsid w:val="00043349"/>
    <w:rsid w:val="00044C3A"/>
    <w:rsid w:val="00044E29"/>
    <w:rsid w:val="00045A43"/>
    <w:rsid w:val="0004775F"/>
    <w:rsid w:val="00047983"/>
    <w:rsid w:val="0005074A"/>
    <w:rsid w:val="000525E7"/>
    <w:rsid w:val="00053212"/>
    <w:rsid w:val="00054086"/>
    <w:rsid w:val="00054C2B"/>
    <w:rsid w:val="00055194"/>
    <w:rsid w:val="00055362"/>
    <w:rsid w:val="000553C3"/>
    <w:rsid w:val="00055C7A"/>
    <w:rsid w:val="000570C7"/>
    <w:rsid w:val="0005748E"/>
    <w:rsid w:val="00061704"/>
    <w:rsid w:val="000617D5"/>
    <w:rsid w:val="00062D62"/>
    <w:rsid w:val="000634C6"/>
    <w:rsid w:val="00063FEF"/>
    <w:rsid w:val="00064B44"/>
    <w:rsid w:val="00064C62"/>
    <w:rsid w:val="00066EC8"/>
    <w:rsid w:val="00067320"/>
    <w:rsid w:val="00067518"/>
    <w:rsid w:val="00070AF0"/>
    <w:rsid w:val="00070B09"/>
    <w:rsid w:val="00071742"/>
    <w:rsid w:val="00072444"/>
    <w:rsid w:val="000727A8"/>
    <w:rsid w:val="00072AA6"/>
    <w:rsid w:val="00072C0F"/>
    <w:rsid w:val="00072FD0"/>
    <w:rsid w:val="000734B9"/>
    <w:rsid w:val="00073ABF"/>
    <w:rsid w:val="0007443D"/>
    <w:rsid w:val="00074553"/>
    <w:rsid w:val="0007470F"/>
    <w:rsid w:val="00074B85"/>
    <w:rsid w:val="00075E11"/>
    <w:rsid w:val="000761EF"/>
    <w:rsid w:val="00076EB4"/>
    <w:rsid w:val="00076F2E"/>
    <w:rsid w:val="00077030"/>
    <w:rsid w:val="000770C5"/>
    <w:rsid w:val="0007748A"/>
    <w:rsid w:val="00077707"/>
    <w:rsid w:val="000815F5"/>
    <w:rsid w:val="00081DF8"/>
    <w:rsid w:val="000820A5"/>
    <w:rsid w:val="00084162"/>
    <w:rsid w:val="000846CE"/>
    <w:rsid w:val="000860B2"/>
    <w:rsid w:val="0008630E"/>
    <w:rsid w:val="0008642C"/>
    <w:rsid w:val="0008698C"/>
    <w:rsid w:val="00087333"/>
    <w:rsid w:val="00087B9F"/>
    <w:rsid w:val="00090313"/>
    <w:rsid w:val="0009062C"/>
    <w:rsid w:val="00090721"/>
    <w:rsid w:val="0009088B"/>
    <w:rsid w:val="00091364"/>
    <w:rsid w:val="0009220C"/>
    <w:rsid w:val="000929F6"/>
    <w:rsid w:val="000937D0"/>
    <w:rsid w:val="00093852"/>
    <w:rsid w:val="00093868"/>
    <w:rsid w:val="000963F3"/>
    <w:rsid w:val="00096619"/>
    <w:rsid w:val="000972F9"/>
    <w:rsid w:val="0009764E"/>
    <w:rsid w:val="000A026F"/>
    <w:rsid w:val="000A0D32"/>
    <w:rsid w:val="000A0ECB"/>
    <w:rsid w:val="000A1A78"/>
    <w:rsid w:val="000A20AB"/>
    <w:rsid w:val="000A276F"/>
    <w:rsid w:val="000A2B3D"/>
    <w:rsid w:val="000A4F60"/>
    <w:rsid w:val="000A549D"/>
    <w:rsid w:val="000A59E6"/>
    <w:rsid w:val="000A5EE1"/>
    <w:rsid w:val="000A6488"/>
    <w:rsid w:val="000A74CB"/>
    <w:rsid w:val="000A753F"/>
    <w:rsid w:val="000A7C81"/>
    <w:rsid w:val="000B0043"/>
    <w:rsid w:val="000B0F04"/>
    <w:rsid w:val="000B1004"/>
    <w:rsid w:val="000B1436"/>
    <w:rsid w:val="000B219F"/>
    <w:rsid w:val="000B2470"/>
    <w:rsid w:val="000B2A41"/>
    <w:rsid w:val="000B2EE6"/>
    <w:rsid w:val="000B2F2A"/>
    <w:rsid w:val="000B40ED"/>
    <w:rsid w:val="000B42B4"/>
    <w:rsid w:val="000B4AAA"/>
    <w:rsid w:val="000B4AB5"/>
    <w:rsid w:val="000B5786"/>
    <w:rsid w:val="000B65B2"/>
    <w:rsid w:val="000B7293"/>
    <w:rsid w:val="000B74B8"/>
    <w:rsid w:val="000B7DAA"/>
    <w:rsid w:val="000C0ABA"/>
    <w:rsid w:val="000C0C04"/>
    <w:rsid w:val="000C1494"/>
    <w:rsid w:val="000C18B7"/>
    <w:rsid w:val="000C1CF2"/>
    <w:rsid w:val="000C2EF0"/>
    <w:rsid w:val="000C3A7C"/>
    <w:rsid w:val="000C4A5F"/>
    <w:rsid w:val="000C5F6F"/>
    <w:rsid w:val="000C6342"/>
    <w:rsid w:val="000C6386"/>
    <w:rsid w:val="000C6BCA"/>
    <w:rsid w:val="000C73A7"/>
    <w:rsid w:val="000C75F8"/>
    <w:rsid w:val="000C7F7D"/>
    <w:rsid w:val="000D1279"/>
    <w:rsid w:val="000D1AC2"/>
    <w:rsid w:val="000D1AC5"/>
    <w:rsid w:val="000D361E"/>
    <w:rsid w:val="000D38AF"/>
    <w:rsid w:val="000D3AFB"/>
    <w:rsid w:val="000D47A5"/>
    <w:rsid w:val="000D4D03"/>
    <w:rsid w:val="000D4EBA"/>
    <w:rsid w:val="000D53B4"/>
    <w:rsid w:val="000D56CA"/>
    <w:rsid w:val="000D6828"/>
    <w:rsid w:val="000D6A5A"/>
    <w:rsid w:val="000D7508"/>
    <w:rsid w:val="000D7A91"/>
    <w:rsid w:val="000E06E8"/>
    <w:rsid w:val="000E12E1"/>
    <w:rsid w:val="000E1BCB"/>
    <w:rsid w:val="000E2848"/>
    <w:rsid w:val="000E2AB3"/>
    <w:rsid w:val="000E395C"/>
    <w:rsid w:val="000E4365"/>
    <w:rsid w:val="000E45CE"/>
    <w:rsid w:val="000E5726"/>
    <w:rsid w:val="000E5804"/>
    <w:rsid w:val="000E632F"/>
    <w:rsid w:val="000E6D8F"/>
    <w:rsid w:val="000E702E"/>
    <w:rsid w:val="000E7235"/>
    <w:rsid w:val="000E7D38"/>
    <w:rsid w:val="000F02DE"/>
    <w:rsid w:val="000F1B9F"/>
    <w:rsid w:val="000F22A1"/>
    <w:rsid w:val="000F485E"/>
    <w:rsid w:val="000F4B4C"/>
    <w:rsid w:val="000F4C54"/>
    <w:rsid w:val="000F544F"/>
    <w:rsid w:val="000F5470"/>
    <w:rsid w:val="000F568F"/>
    <w:rsid w:val="000F5D82"/>
    <w:rsid w:val="000F6D3D"/>
    <w:rsid w:val="000F74A7"/>
    <w:rsid w:val="000F7B81"/>
    <w:rsid w:val="0010128C"/>
    <w:rsid w:val="00101772"/>
    <w:rsid w:val="001019FD"/>
    <w:rsid w:val="001023E1"/>
    <w:rsid w:val="0010263E"/>
    <w:rsid w:val="00102ABA"/>
    <w:rsid w:val="001040DF"/>
    <w:rsid w:val="001043E3"/>
    <w:rsid w:val="001051A7"/>
    <w:rsid w:val="00106926"/>
    <w:rsid w:val="00106FCF"/>
    <w:rsid w:val="0011067E"/>
    <w:rsid w:val="00110B4B"/>
    <w:rsid w:val="001116F8"/>
    <w:rsid w:val="00112D61"/>
    <w:rsid w:val="0011627E"/>
    <w:rsid w:val="00117FC7"/>
    <w:rsid w:val="00120440"/>
    <w:rsid w:val="00120934"/>
    <w:rsid w:val="00120D98"/>
    <w:rsid w:val="00120D9F"/>
    <w:rsid w:val="00123027"/>
    <w:rsid w:val="00123720"/>
    <w:rsid w:val="00123A6B"/>
    <w:rsid w:val="00123DE5"/>
    <w:rsid w:val="001250AB"/>
    <w:rsid w:val="00125795"/>
    <w:rsid w:val="00127671"/>
    <w:rsid w:val="001317E4"/>
    <w:rsid w:val="00131E95"/>
    <w:rsid w:val="00131FF5"/>
    <w:rsid w:val="0013202C"/>
    <w:rsid w:val="00133F66"/>
    <w:rsid w:val="001358CC"/>
    <w:rsid w:val="001365CB"/>
    <w:rsid w:val="00137685"/>
    <w:rsid w:val="00137AC7"/>
    <w:rsid w:val="001400C0"/>
    <w:rsid w:val="001405BC"/>
    <w:rsid w:val="001411A7"/>
    <w:rsid w:val="001412A1"/>
    <w:rsid w:val="00141D99"/>
    <w:rsid w:val="001432F4"/>
    <w:rsid w:val="001436EC"/>
    <w:rsid w:val="00143E12"/>
    <w:rsid w:val="00144512"/>
    <w:rsid w:val="00144593"/>
    <w:rsid w:val="0014601D"/>
    <w:rsid w:val="001478C9"/>
    <w:rsid w:val="00147AD8"/>
    <w:rsid w:val="0015025D"/>
    <w:rsid w:val="00151E55"/>
    <w:rsid w:val="0015279E"/>
    <w:rsid w:val="00152C3B"/>
    <w:rsid w:val="00153A43"/>
    <w:rsid w:val="00154270"/>
    <w:rsid w:val="001546BD"/>
    <w:rsid w:val="00155201"/>
    <w:rsid w:val="001617EC"/>
    <w:rsid w:val="0016262D"/>
    <w:rsid w:val="00162C92"/>
    <w:rsid w:val="00162F2B"/>
    <w:rsid w:val="00163198"/>
    <w:rsid w:val="0016396D"/>
    <w:rsid w:val="0016473C"/>
    <w:rsid w:val="001647CD"/>
    <w:rsid w:val="001657F7"/>
    <w:rsid w:val="00166244"/>
    <w:rsid w:val="00166CEE"/>
    <w:rsid w:val="00170BD2"/>
    <w:rsid w:val="001712F3"/>
    <w:rsid w:val="00171493"/>
    <w:rsid w:val="00171569"/>
    <w:rsid w:val="00172532"/>
    <w:rsid w:val="0017268D"/>
    <w:rsid w:val="00173030"/>
    <w:rsid w:val="00173333"/>
    <w:rsid w:val="00173605"/>
    <w:rsid w:val="00173A9E"/>
    <w:rsid w:val="00174DFC"/>
    <w:rsid w:val="00174FD1"/>
    <w:rsid w:val="00175914"/>
    <w:rsid w:val="00175BBB"/>
    <w:rsid w:val="00176205"/>
    <w:rsid w:val="0017726B"/>
    <w:rsid w:val="00181A50"/>
    <w:rsid w:val="00181F65"/>
    <w:rsid w:val="00182957"/>
    <w:rsid w:val="00182A5E"/>
    <w:rsid w:val="00182EA8"/>
    <w:rsid w:val="0018562C"/>
    <w:rsid w:val="00185B44"/>
    <w:rsid w:val="00185D77"/>
    <w:rsid w:val="00190D8B"/>
    <w:rsid w:val="00190F09"/>
    <w:rsid w:val="0019190A"/>
    <w:rsid w:val="00192B2A"/>
    <w:rsid w:val="00193288"/>
    <w:rsid w:val="001949D2"/>
    <w:rsid w:val="00196C6C"/>
    <w:rsid w:val="00196F68"/>
    <w:rsid w:val="0019735C"/>
    <w:rsid w:val="00197362"/>
    <w:rsid w:val="00197ED5"/>
    <w:rsid w:val="001A0683"/>
    <w:rsid w:val="001A13FD"/>
    <w:rsid w:val="001A1EDB"/>
    <w:rsid w:val="001A2005"/>
    <w:rsid w:val="001A28EF"/>
    <w:rsid w:val="001A2B66"/>
    <w:rsid w:val="001A378B"/>
    <w:rsid w:val="001A422F"/>
    <w:rsid w:val="001A5C91"/>
    <w:rsid w:val="001A6092"/>
    <w:rsid w:val="001A69B2"/>
    <w:rsid w:val="001A6B97"/>
    <w:rsid w:val="001B1466"/>
    <w:rsid w:val="001B2474"/>
    <w:rsid w:val="001B272B"/>
    <w:rsid w:val="001B2979"/>
    <w:rsid w:val="001B3DE1"/>
    <w:rsid w:val="001B5892"/>
    <w:rsid w:val="001B6643"/>
    <w:rsid w:val="001B6ABB"/>
    <w:rsid w:val="001B6ECC"/>
    <w:rsid w:val="001B7340"/>
    <w:rsid w:val="001B7C4F"/>
    <w:rsid w:val="001C0204"/>
    <w:rsid w:val="001C050B"/>
    <w:rsid w:val="001C23B2"/>
    <w:rsid w:val="001C2F92"/>
    <w:rsid w:val="001C3942"/>
    <w:rsid w:val="001C3D60"/>
    <w:rsid w:val="001C473C"/>
    <w:rsid w:val="001C5321"/>
    <w:rsid w:val="001C5443"/>
    <w:rsid w:val="001C5A08"/>
    <w:rsid w:val="001C5E60"/>
    <w:rsid w:val="001C6237"/>
    <w:rsid w:val="001C6845"/>
    <w:rsid w:val="001C6D15"/>
    <w:rsid w:val="001C75D5"/>
    <w:rsid w:val="001C7777"/>
    <w:rsid w:val="001C7E4B"/>
    <w:rsid w:val="001D0AD3"/>
    <w:rsid w:val="001D0FE3"/>
    <w:rsid w:val="001D139F"/>
    <w:rsid w:val="001D14AE"/>
    <w:rsid w:val="001D2706"/>
    <w:rsid w:val="001D359E"/>
    <w:rsid w:val="001D382A"/>
    <w:rsid w:val="001D3833"/>
    <w:rsid w:val="001D3B64"/>
    <w:rsid w:val="001D4A1A"/>
    <w:rsid w:val="001D6028"/>
    <w:rsid w:val="001D67CA"/>
    <w:rsid w:val="001D688A"/>
    <w:rsid w:val="001D6EBC"/>
    <w:rsid w:val="001E01E9"/>
    <w:rsid w:val="001E09CC"/>
    <w:rsid w:val="001E0B3F"/>
    <w:rsid w:val="001E128F"/>
    <w:rsid w:val="001E1375"/>
    <w:rsid w:val="001E2031"/>
    <w:rsid w:val="001E3ED9"/>
    <w:rsid w:val="001E44A0"/>
    <w:rsid w:val="001E4DC7"/>
    <w:rsid w:val="001E542F"/>
    <w:rsid w:val="001E582A"/>
    <w:rsid w:val="001E7A57"/>
    <w:rsid w:val="001E7D7E"/>
    <w:rsid w:val="001F01F6"/>
    <w:rsid w:val="001F1820"/>
    <w:rsid w:val="001F1CC8"/>
    <w:rsid w:val="001F25D3"/>
    <w:rsid w:val="001F2826"/>
    <w:rsid w:val="001F44FD"/>
    <w:rsid w:val="001F4E56"/>
    <w:rsid w:val="001F5A97"/>
    <w:rsid w:val="001F5B7A"/>
    <w:rsid w:val="001F5C48"/>
    <w:rsid w:val="001F6C4F"/>
    <w:rsid w:val="001F7173"/>
    <w:rsid w:val="001F77EC"/>
    <w:rsid w:val="001F7CA7"/>
    <w:rsid w:val="002009C2"/>
    <w:rsid w:val="00200A67"/>
    <w:rsid w:val="00200BB3"/>
    <w:rsid w:val="00202AF1"/>
    <w:rsid w:val="002039B0"/>
    <w:rsid w:val="00205EA3"/>
    <w:rsid w:val="0020678C"/>
    <w:rsid w:val="00206791"/>
    <w:rsid w:val="0020706A"/>
    <w:rsid w:val="00207718"/>
    <w:rsid w:val="00210577"/>
    <w:rsid w:val="002107F9"/>
    <w:rsid w:val="00210945"/>
    <w:rsid w:val="00210C86"/>
    <w:rsid w:val="002112E1"/>
    <w:rsid w:val="00211435"/>
    <w:rsid w:val="00211810"/>
    <w:rsid w:val="00211B23"/>
    <w:rsid w:val="00212E4D"/>
    <w:rsid w:val="002136F3"/>
    <w:rsid w:val="00213E4C"/>
    <w:rsid w:val="002141E7"/>
    <w:rsid w:val="0021649F"/>
    <w:rsid w:val="00216A9E"/>
    <w:rsid w:val="00216D1F"/>
    <w:rsid w:val="00217E45"/>
    <w:rsid w:val="00220C6D"/>
    <w:rsid w:val="00220F66"/>
    <w:rsid w:val="00222921"/>
    <w:rsid w:val="00222BE4"/>
    <w:rsid w:val="002235E0"/>
    <w:rsid w:val="0022397E"/>
    <w:rsid w:val="002246BB"/>
    <w:rsid w:val="0022470E"/>
    <w:rsid w:val="00227387"/>
    <w:rsid w:val="00231133"/>
    <w:rsid w:val="002314F3"/>
    <w:rsid w:val="00231795"/>
    <w:rsid w:val="0023291D"/>
    <w:rsid w:val="00232CF5"/>
    <w:rsid w:val="00232F2F"/>
    <w:rsid w:val="002330AB"/>
    <w:rsid w:val="002331EC"/>
    <w:rsid w:val="00233DCD"/>
    <w:rsid w:val="00235C79"/>
    <w:rsid w:val="002360B8"/>
    <w:rsid w:val="002367CD"/>
    <w:rsid w:val="0023738A"/>
    <w:rsid w:val="00240940"/>
    <w:rsid w:val="00240B5F"/>
    <w:rsid w:val="00241604"/>
    <w:rsid w:val="00242CFA"/>
    <w:rsid w:val="00242E3F"/>
    <w:rsid w:val="0024423A"/>
    <w:rsid w:val="0024511D"/>
    <w:rsid w:val="002453D3"/>
    <w:rsid w:val="00245AAE"/>
    <w:rsid w:val="00245E6A"/>
    <w:rsid w:val="00246A4A"/>
    <w:rsid w:val="00246B8C"/>
    <w:rsid w:val="00247592"/>
    <w:rsid w:val="0025258C"/>
    <w:rsid w:val="00253135"/>
    <w:rsid w:val="00253B11"/>
    <w:rsid w:val="00254374"/>
    <w:rsid w:val="00254CCF"/>
    <w:rsid w:val="00254D84"/>
    <w:rsid w:val="00255123"/>
    <w:rsid w:val="002567A6"/>
    <w:rsid w:val="002568E8"/>
    <w:rsid w:val="0025699D"/>
    <w:rsid w:val="00257B02"/>
    <w:rsid w:val="00257B4C"/>
    <w:rsid w:val="00257F02"/>
    <w:rsid w:val="002604A2"/>
    <w:rsid w:val="002606C5"/>
    <w:rsid w:val="00260ACD"/>
    <w:rsid w:val="00261EC4"/>
    <w:rsid w:val="00262239"/>
    <w:rsid w:val="00262508"/>
    <w:rsid w:val="00264102"/>
    <w:rsid w:val="002644D5"/>
    <w:rsid w:val="00264592"/>
    <w:rsid w:val="0026529C"/>
    <w:rsid w:val="00265C3F"/>
    <w:rsid w:val="0027135B"/>
    <w:rsid w:val="00271796"/>
    <w:rsid w:val="002724E7"/>
    <w:rsid w:val="0027381A"/>
    <w:rsid w:val="0027381D"/>
    <w:rsid w:val="00273820"/>
    <w:rsid w:val="0027396E"/>
    <w:rsid w:val="00274549"/>
    <w:rsid w:val="002747B7"/>
    <w:rsid w:val="00274C55"/>
    <w:rsid w:val="00275C76"/>
    <w:rsid w:val="002765B5"/>
    <w:rsid w:val="00281077"/>
    <w:rsid w:val="00281587"/>
    <w:rsid w:val="0028186C"/>
    <w:rsid w:val="0028233E"/>
    <w:rsid w:val="00282FC7"/>
    <w:rsid w:val="0028335E"/>
    <w:rsid w:val="002836E1"/>
    <w:rsid w:val="00284A25"/>
    <w:rsid w:val="00284D09"/>
    <w:rsid w:val="00285995"/>
    <w:rsid w:val="00286C99"/>
    <w:rsid w:val="00286EFB"/>
    <w:rsid w:val="00286F02"/>
    <w:rsid w:val="0028766F"/>
    <w:rsid w:val="00287BB9"/>
    <w:rsid w:val="0029034D"/>
    <w:rsid w:val="002909A9"/>
    <w:rsid w:val="00290B2F"/>
    <w:rsid w:val="00290F65"/>
    <w:rsid w:val="0029183B"/>
    <w:rsid w:val="002926C1"/>
    <w:rsid w:val="00292F36"/>
    <w:rsid w:val="00293D17"/>
    <w:rsid w:val="0029403A"/>
    <w:rsid w:val="002947EF"/>
    <w:rsid w:val="00295603"/>
    <w:rsid w:val="00296A7F"/>
    <w:rsid w:val="00296CDC"/>
    <w:rsid w:val="00297832"/>
    <w:rsid w:val="00297D4D"/>
    <w:rsid w:val="002A056D"/>
    <w:rsid w:val="002A0AAF"/>
    <w:rsid w:val="002A1CCE"/>
    <w:rsid w:val="002A379D"/>
    <w:rsid w:val="002A4ACC"/>
    <w:rsid w:val="002A52DD"/>
    <w:rsid w:val="002A6024"/>
    <w:rsid w:val="002A6F16"/>
    <w:rsid w:val="002A7052"/>
    <w:rsid w:val="002A76AC"/>
    <w:rsid w:val="002B011F"/>
    <w:rsid w:val="002B0225"/>
    <w:rsid w:val="002B0EED"/>
    <w:rsid w:val="002B1D5B"/>
    <w:rsid w:val="002B3B82"/>
    <w:rsid w:val="002B40BF"/>
    <w:rsid w:val="002B4CDC"/>
    <w:rsid w:val="002B50E3"/>
    <w:rsid w:val="002B5176"/>
    <w:rsid w:val="002B5441"/>
    <w:rsid w:val="002B5FC7"/>
    <w:rsid w:val="002B6334"/>
    <w:rsid w:val="002B6E85"/>
    <w:rsid w:val="002B775B"/>
    <w:rsid w:val="002C2316"/>
    <w:rsid w:val="002C3276"/>
    <w:rsid w:val="002C3687"/>
    <w:rsid w:val="002C3F3C"/>
    <w:rsid w:val="002C4E8E"/>
    <w:rsid w:val="002C5813"/>
    <w:rsid w:val="002C6F42"/>
    <w:rsid w:val="002C740D"/>
    <w:rsid w:val="002C7710"/>
    <w:rsid w:val="002D007D"/>
    <w:rsid w:val="002D0360"/>
    <w:rsid w:val="002D1460"/>
    <w:rsid w:val="002D1DD2"/>
    <w:rsid w:val="002D21B4"/>
    <w:rsid w:val="002D2783"/>
    <w:rsid w:val="002D36B5"/>
    <w:rsid w:val="002D3DCF"/>
    <w:rsid w:val="002D4B51"/>
    <w:rsid w:val="002D51F8"/>
    <w:rsid w:val="002D62FC"/>
    <w:rsid w:val="002D6572"/>
    <w:rsid w:val="002E0E69"/>
    <w:rsid w:val="002E162C"/>
    <w:rsid w:val="002E24B0"/>
    <w:rsid w:val="002E287B"/>
    <w:rsid w:val="002E2CC8"/>
    <w:rsid w:val="002E3523"/>
    <w:rsid w:val="002E4197"/>
    <w:rsid w:val="002E44BA"/>
    <w:rsid w:val="002E4537"/>
    <w:rsid w:val="002E4F32"/>
    <w:rsid w:val="002E5589"/>
    <w:rsid w:val="002E6003"/>
    <w:rsid w:val="002E6528"/>
    <w:rsid w:val="002E69FF"/>
    <w:rsid w:val="002E7041"/>
    <w:rsid w:val="002F0A53"/>
    <w:rsid w:val="002F1F28"/>
    <w:rsid w:val="002F2D7F"/>
    <w:rsid w:val="002F38B6"/>
    <w:rsid w:val="002F3DC0"/>
    <w:rsid w:val="002F3F04"/>
    <w:rsid w:val="002F7C5F"/>
    <w:rsid w:val="00300CE1"/>
    <w:rsid w:val="00301DA7"/>
    <w:rsid w:val="0030224B"/>
    <w:rsid w:val="003039F4"/>
    <w:rsid w:val="00304428"/>
    <w:rsid w:val="0030493B"/>
    <w:rsid w:val="00305194"/>
    <w:rsid w:val="003057D4"/>
    <w:rsid w:val="003058B0"/>
    <w:rsid w:val="00306398"/>
    <w:rsid w:val="00306596"/>
    <w:rsid w:val="003068D9"/>
    <w:rsid w:val="00306DF1"/>
    <w:rsid w:val="00307446"/>
    <w:rsid w:val="00307BE2"/>
    <w:rsid w:val="003103A0"/>
    <w:rsid w:val="003125C0"/>
    <w:rsid w:val="003138EF"/>
    <w:rsid w:val="00313A91"/>
    <w:rsid w:val="00313F2A"/>
    <w:rsid w:val="003140FB"/>
    <w:rsid w:val="00314E75"/>
    <w:rsid w:val="00314F3A"/>
    <w:rsid w:val="0031631E"/>
    <w:rsid w:val="003166FD"/>
    <w:rsid w:val="00316C51"/>
    <w:rsid w:val="00317F18"/>
    <w:rsid w:val="00322647"/>
    <w:rsid w:val="003228EA"/>
    <w:rsid w:val="00323AEF"/>
    <w:rsid w:val="003245E4"/>
    <w:rsid w:val="00325FD3"/>
    <w:rsid w:val="003261FC"/>
    <w:rsid w:val="00326E74"/>
    <w:rsid w:val="00327C73"/>
    <w:rsid w:val="00327EE8"/>
    <w:rsid w:val="00327F6A"/>
    <w:rsid w:val="00330987"/>
    <w:rsid w:val="003314FA"/>
    <w:rsid w:val="00331CE1"/>
    <w:rsid w:val="003341A4"/>
    <w:rsid w:val="00334626"/>
    <w:rsid w:val="00335079"/>
    <w:rsid w:val="00335358"/>
    <w:rsid w:val="00335913"/>
    <w:rsid w:val="0033696D"/>
    <w:rsid w:val="003375B6"/>
    <w:rsid w:val="00340408"/>
    <w:rsid w:val="003419CC"/>
    <w:rsid w:val="00341FF8"/>
    <w:rsid w:val="003424AD"/>
    <w:rsid w:val="00342DED"/>
    <w:rsid w:val="00343599"/>
    <w:rsid w:val="00344BC8"/>
    <w:rsid w:val="00344D61"/>
    <w:rsid w:val="00345266"/>
    <w:rsid w:val="00346F81"/>
    <w:rsid w:val="00347165"/>
    <w:rsid w:val="003475EC"/>
    <w:rsid w:val="003477F8"/>
    <w:rsid w:val="00347B85"/>
    <w:rsid w:val="0035139D"/>
    <w:rsid w:val="003514BA"/>
    <w:rsid w:val="003533AC"/>
    <w:rsid w:val="00353915"/>
    <w:rsid w:val="00353C33"/>
    <w:rsid w:val="003542DB"/>
    <w:rsid w:val="00354738"/>
    <w:rsid w:val="003548F1"/>
    <w:rsid w:val="00355869"/>
    <w:rsid w:val="00355B09"/>
    <w:rsid w:val="00356821"/>
    <w:rsid w:val="00356A60"/>
    <w:rsid w:val="00356B4F"/>
    <w:rsid w:val="003605AF"/>
    <w:rsid w:val="00361060"/>
    <w:rsid w:val="003610E2"/>
    <w:rsid w:val="0036124D"/>
    <w:rsid w:val="003623AA"/>
    <w:rsid w:val="00362594"/>
    <w:rsid w:val="003627FF"/>
    <w:rsid w:val="00362903"/>
    <w:rsid w:val="00362AB5"/>
    <w:rsid w:val="003640CC"/>
    <w:rsid w:val="00364701"/>
    <w:rsid w:val="00364B0C"/>
    <w:rsid w:val="00365CB0"/>
    <w:rsid w:val="00365EB4"/>
    <w:rsid w:val="00365FAF"/>
    <w:rsid w:val="00366261"/>
    <w:rsid w:val="00366620"/>
    <w:rsid w:val="00367357"/>
    <w:rsid w:val="00370D4A"/>
    <w:rsid w:val="0037114A"/>
    <w:rsid w:val="003714EA"/>
    <w:rsid w:val="003715F3"/>
    <w:rsid w:val="0037282D"/>
    <w:rsid w:val="00372896"/>
    <w:rsid w:val="00372A34"/>
    <w:rsid w:val="00372ADC"/>
    <w:rsid w:val="003737C7"/>
    <w:rsid w:val="0037409E"/>
    <w:rsid w:val="00374D0E"/>
    <w:rsid w:val="00374EC6"/>
    <w:rsid w:val="0037785A"/>
    <w:rsid w:val="003803CE"/>
    <w:rsid w:val="00381B36"/>
    <w:rsid w:val="00381B49"/>
    <w:rsid w:val="0038402C"/>
    <w:rsid w:val="00384F54"/>
    <w:rsid w:val="003857E1"/>
    <w:rsid w:val="003858C2"/>
    <w:rsid w:val="003864A1"/>
    <w:rsid w:val="0038692D"/>
    <w:rsid w:val="003875D7"/>
    <w:rsid w:val="00387AAC"/>
    <w:rsid w:val="00391B4B"/>
    <w:rsid w:val="00391BC3"/>
    <w:rsid w:val="003925DD"/>
    <w:rsid w:val="0039263E"/>
    <w:rsid w:val="00392B67"/>
    <w:rsid w:val="003930D2"/>
    <w:rsid w:val="003932A6"/>
    <w:rsid w:val="00394331"/>
    <w:rsid w:val="0039495F"/>
    <w:rsid w:val="00395073"/>
    <w:rsid w:val="00395748"/>
    <w:rsid w:val="0039683D"/>
    <w:rsid w:val="003978C9"/>
    <w:rsid w:val="003A0CC0"/>
    <w:rsid w:val="003A2115"/>
    <w:rsid w:val="003A25AB"/>
    <w:rsid w:val="003A2A6B"/>
    <w:rsid w:val="003A2AD5"/>
    <w:rsid w:val="003A2EC4"/>
    <w:rsid w:val="003A3251"/>
    <w:rsid w:val="003A3552"/>
    <w:rsid w:val="003A3638"/>
    <w:rsid w:val="003A433C"/>
    <w:rsid w:val="003A49C5"/>
    <w:rsid w:val="003A4DDD"/>
    <w:rsid w:val="003A4FB2"/>
    <w:rsid w:val="003A50A9"/>
    <w:rsid w:val="003A54C3"/>
    <w:rsid w:val="003A59C8"/>
    <w:rsid w:val="003A5D03"/>
    <w:rsid w:val="003A6C99"/>
    <w:rsid w:val="003A71D4"/>
    <w:rsid w:val="003A75BC"/>
    <w:rsid w:val="003A7C0B"/>
    <w:rsid w:val="003B001E"/>
    <w:rsid w:val="003B120E"/>
    <w:rsid w:val="003B1B5E"/>
    <w:rsid w:val="003B25AD"/>
    <w:rsid w:val="003B3102"/>
    <w:rsid w:val="003B4708"/>
    <w:rsid w:val="003B4C3C"/>
    <w:rsid w:val="003B5700"/>
    <w:rsid w:val="003B63CF"/>
    <w:rsid w:val="003C0243"/>
    <w:rsid w:val="003C10E3"/>
    <w:rsid w:val="003C155A"/>
    <w:rsid w:val="003C20FC"/>
    <w:rsid w:val="003C2929"/>
    <w:rsid w:val="003C69D4"/>
    <w:rsid w:val="003C7462"/>
    <w:rsid w:val="003D0252"/>
    <w:rsid w:val="003D0ED5"/>
    <w:rsid w:val="003D0F66"/>
    <w:rsid w:val="003D1012"/>
    <w:rsid w:val="003D1915"/>
    <w:rsid w:val="003D2262"/>
    <w:rsid w:val="003D22CA"/>
    <w:rsid w:val="003D514D"/>
    <w:rsid w:val="003D6E46"/>
    <w:rsid w:val="003E0631"/>
    <w:rsid w:val="003E15C3"/>
    <w:rsid w:val="003E17ED"/>
    <w:rsid w:val="003E199F"/>
    <w:rsid w:val="003E33EE"/>
    <w:rsid w:val="003E3CA0"/>
    <w:rsid w:val="003E409D"/>
    <w:rsid w:val="003E4AA5"/>
    <w:rsid w:val="003E55D1"/>
    <w:rsid w:val="003E581D"/>
    <w:rsid w:val="003E620B"/>
    <w:rsid w:val="003E625C"/>
    <w:rsid w:val="003E66FF"/>
    <w:rsid w:val="003E6735"/>
    <w:rsid w:val="003E7AAD"/>
    <w:rsid w:val="003E7B25"/>
    <w:rsid w:val="003E7E40"/>
    <w:rsid w:val="003F0077"/>
    <w:rsid w:val="003F0EE3"/>
    <w:rsid w:val="003F12E3"/>
    <w:rsid w:val="003F308B"/>
    <w:rsid w:val="003F4143"/>
    <w:rsid w:val="003F46BA"/>
    <w:rsid w:val="003F4988"/>
    <w:rsid w:val="003F5BA8"/>
    <w:rsid w:val="003F6BFC"/>
    <w:rsid w:val="00400461"/>
    <w:rsid w:val="00400CCF"/>
    <w:rsid w:val="00401138"/>
    <w:rsid w:val="0040207E"/>
    <w:rsid w:val="00402AB3"/>
    <w:rsid w:val="00402CB8"/>
    <w:rsid w:val="00402D00"/>
    <w:rsid w:val="00403BE4"/>
    <w:rsid w:val="00403C53"/>
    <w:rsid w:val="00404957"/>
    <w:rsid w:val="00404C83"/>
    <w:rsid w:val="00405C34"/>
    <w:rsid w:val="00406F62"/>
    <w:rsid w:val="00407F89"/>
    <w:rsid w:val="00407F97"/>
    <w:rsid w:val="00410709"/>
    <w:rsid w:val="004108D7"/>
    <w:rsid w:val="00410BEF"/>
    <w:rsid w:val="00410E6D"/>
    <w:rsid w:val="0041339D"/>
    <w:rsid w:val="004133CB"/>
    <w:rsid w:val="00413814"/>
    <w:rsid w:val="00413A27"/>
    <w:rsid w:val="00413E5B"/>
    <w:rsid w:val="00414520"/>
    <w:rsid w:val="00414BBD"/>
    <w:rsid w:val="00415345"/>
    <w:rsid w:val="004157BB"/>
    <w:rsid w:val="0041726D"/>
    <w:rsid w:val="0042098A"/>
    <w:rsid w:val="00423196"/>
    <w:rsid w:val="00425EEA"/>
    <w:rsid w:val="00426150"/>
    <w:rsid w:val="004267FA"/>
    <w:rsid w:val="00426FEA"/>
    <w:rsid w:val="00427008"/>
    <w:rsid w:val="004273EB"/>
    <w:rsid w:val="00427415"/>
    <w:rsid w:val="00430345"/>
    <w:rsid w:val="00430C5D"/>
    <w:rsid w:val="004321CE"/>
    <w:rsid w:val="0043249E"/>
    <w:rsid w:val="00433149"/>
    <w:rsid w:val="004331D9"/>
    <w:rsid w:val="00433491"/>
    <w:rsid w:val="00433C59"/>
    <w:rsid w:val="004344D1"/>
    <w:rsid w:val="00435585"/>
    <w:rsid w:val="0043614A"/>
    <w:rsid w:val="004362CE"/>
    <w:rsid w:val="0043720B"/>
    <w:rsid w:val="00437B66"/>
    <w:rsid w:val="00442577"/>
    <w:rsid w:val="00442932"/>
    <w:rsid w:val="004440D6"/>
    <w:rsid w:val="00444316"/>
    <w:rsid w:val="00446482"/>
    <w:rsid w:val="00446BAE"/>
    <w:rsid w:val="00447F40"/>
    <w:rsid w:val="0045016A"/>
    <w:rsid w:val="00451125"/>
    <w:rsid w:val="0045196E"/>
    <w:rsid w:val="00451DE8"/>
    <w:rsid w:val="00451E88"/>
    <w:rsid w:val="004526FD"/>
    <w:rsid w:val="00454F5A"/>
    <w:rsid w:val="004558A7"/>
    <w:rsid w:val="00455CF5"/>
    <w:rsid w:val="004569A8"/>
    <w:rsid w:val="00456E96"/>
    <w:rsid w:val="00457D76"/>
    <w:rsid w:val="00457F8B"/>
    <w:rsid w:val="00460301"/>
    <w:rsid w:val="00460C87"/>
    <w:rsid w:val="004614BD"/>
    <w:rsid w:val="0046236D"/>
    <w:rsid w:val="00462816"/>
    <w:rsid w:val="0046347A"/>
    <w:rsid w:val="00464389"/>
    <w:rsid w:val="00464A4C"/>
    <w:rsid w:val="00465AC1"/>
    <w:rsid w:val="00465D48"/>
    <w:rsid w:val="00466107"/>
    <w:rsid w:val="004673B1"/>
    <w:rsid w:val="00470074"/>
    <w:rsid w:val="004710BD"/>
    <w:rsid w:val="00472633"/>
    <w:rsid w:val="00473FE8"/>
    <w:rsid w:val="004740AC"/>
    <w:rsid w:val="0047414E"/>
    <w:rsid w:val="0047490E"/>
    <w:rsid w:val="00474B69"/>
    <w:rsid w:val="00476661"/>
    <w:rsid w:val="00476EBB"/>
    <w:rsid w:val="004773EC"/>
    <w:rsid w:val="00477EFF"/>
    <w:rsid w:val="004804AC"/>
    <w:rsid w:val="00480C69"/>
    <w:rsid w:val="00481BF1"/>
    <w:rsid w:val="004827DA"/>
    <w:rsid w:val="004829B9"/>
    <w:rsid w:val="004837BB"/>
    <w:rsid w:val="00484086"/>
    <w:rsid w:val="00484853"/>
    <w:rsid w:val="0048582E"/>
    <w:rsid w:val="004862D8"/>
    <w:rsid w:val="004869F7"/>
    <w:rsid w:val="00486B96"/>
    <w:rsid w:val="00487AEE"/>
    <w:rsid w:val="00487DBC"/>
    <w:rsid w:val="00490711"/>
    <w:rsid w:val="004914C5"/>
    <w:rsid w:val="0049217F"/>
    <w:rsid w:val="00492340"/>
    <w:rsid w:val="0049334F"/>
    <w:rsid w:val="0049519E"/>
    <w:rsid w:val="00495874"/>
    <w:rsid w:val="00496168"/>
    <w:rsid w:val="00496D32"/>
    <w:rsid w:val="004974B1"/>
    <w:rsid w:val="004A08E1"/>
    <w:rsid w:val="004A14E7"/>
    <w:rsid w:val="004A14EB"/>
    <w:rsid w:val="004A2B1B"/>
    <w:rsid w:val="004A2D05"/>
    <w:rsid w:val="004A37BE"/>
    <w:rsid w:val="004A38FC"/>
    <w:rsid w:val="004A42A2"/>
    <w:rsid w:val="004A5162"/>
    <w:rsid w:val="004A701A"/>
    <w:rsid w:val="004A7F8B"/>
    <w:rsid w:val="004B1710"/>
    <w:rsid w:val="004B3FAE"/>
    <w:rsid w:val="004B5EAC"/>
    <w:rsid w:val="004B71EC"/>
    <w:rsid w:val="004B79F8"/>
    <w:rsid w:val="004B7DD2"/>
    <w:rsid w:val="004B7E10"/>
    <w:rsid w:val="004B7F9B"/>
    <w:rsid w:val="004C054B"/>
    <w:rsid w:val="004C12D2"/>
    <w:rsid w:val="004C1B4C"/>
    <w:rsid w:val="004C32A9"/>
    <w:rsid w:val="004C37D0"/>
    <w:rsid w:val="004C3D96"/>
    <w:rsid w:val="004C41B5"/>
    <w:rsid w:val="004C4454"/>
    <w:rsid w:val="004C5F1C"/>
    <w:rsid w:val="004C6042"/>
    <w:rsid w:val="004C6A5B"/>
    <w:rsid w:val="004C6B99"/>
    <w:rsid w:val="004C6C5E"/>
    <w:rsid w:val="004C7175"/>
    <w:rsid w:val="004C738B"/>
    <w:rsid w:val="004C7ECC"/>
    <w:rsid w:val="004D04DB"/>
    <w:rsid w:val="004D063D"/>
    <w:rsid w:val="004D107B"/>
    <w:rsid w:val="004D237A"/>
    <w:rsid w:val="004D334A"/>
    <w:rsid w:val="004D36CC"/>
    <w:rsid w:val="004D3A26"/>
    <w:rsid w:val="004D65F3"/>
    <w:rsid w:val="004D74CA"/>
    <w:rsid w:val="004E0129"/>
    <w:rsid w:val="004E17EB"/>
    <w:rsid w:val="004E1C93"/>
    <w:rsid w:val="004E2021"/>
    <w:rsid w:val="004E2540"/>
    <w:rsid w:val="004E29AC"/>
    <w:rsid w:val="004E2BF6"/>
    <w:rsid w:val="004E2E4D"/>
    <w:rsid w:val="004E31E2"/>
    <w:rsid w:val="004E421E"/>
    <w:rsid w:val="004E5D4D"/>
    <w:rsid w:val="004E5D65"/>
    <w:rsid w:val="004E6591"/>
    <w:rsid w:val="004E72F2"/>
    <w:rsid w:val="004F03C6"/>
    <w:rsid w:val="004F0B86"/>
    <w:rsid w:val="004F0E47"/>
    <w:rsid w:val="004F1448"/>
    <w:rsid w:val="004F4853"/>
    <w:rsid w:val="004F54AC"/>
    <w:rsid w:val="004F5935"/>
    <w:rsid w:val="004F5CDC"/>
    <w:rsid w:val="004F5E8D"/>
    <w:rsid w:val="004F6EF1"/>
    <w:rsid w:val="004F74C9"/>
    <w:rsid w:val="004F76E5"/>
    <w:rsid w:val="004F7835"/>
    <w:rsid w:val="004F787E"/>
    <w:rsid w:val="00501531"/>
    <w:rsid w:val="005026FA"/>
    <w:rsid w:val="005027FE"/>
    <w:rsid w:val="00503478"/>
    <w:rsid w:val="0050393F"/>
    <w:rsid w:val="005045D5"/>
    <w:rsid w:val="005048BD"/>
    <w:rsid w:val="00505659"/>
    <w:rsid w:val="005065F3"/>
    <w:rsid w:val="00506E1F"/>
    <w:rsid w:val="00507053"/>
    <w:rsid w:val="0050737C"/>
    <w:rsid w:val="00507443"/>
    <w:rsid w:val="00507688"/>
    <w:rsid w:val="00510340"/>
    <w:rsid w:val="00510378"/>
    <w:rsid w:val="00510627"/>
    <w:rsid w:val="00510DEC"/>
    <w:rsid w:val="00511854"/>
    <w:rsid w:val="00511B9E"/>
    <w:rsid w:val="00511C39"/>
    <w:rsid w:val="00511E76"/>
    <w:rsid w:val="005120B2"/>
    <w:rsid w:val="00513025"/>
    <w:rsid w:val="00513087"/>
    <w:rsid w:val="005134FE"/>
    <w:rsid w:val="00513ECC"/>
    <w:rsid w:val="00514FA2"/>
    <w:rsid w:val="005150AA"/>
    <w:rsid w:val="005157DE"/>
    <w:rsid w:val="005158AE"/>
    <w:rsid w:val="005161D2"/>
    <w:rsid w:val="005165D3"/>
    <w:rsid w:val="005208AA"/>
    <w:rsid w:val="00520FA3"/>
    <w:rsid w:val="00521661"/>
    <w:rsid w:val="00521BE7"/>
    <w:rsid w:val="00521DF0"/>
    <w:rsid w:val="00522DE1"/>
    <w:rsid w:val="00524CC3"/>
    <w:rsid w:val="00525072"/>
    <w:rsid w:val="0052509F"/>
    <w:rsid w:val="005254A7"/>
    <w:rsid w:val="005256D7"/>
    <w:rsid w:val="00527614"/>
    <w:rsid w:val="00527692"/>
    <w:rsid w:val="0052771F"/>
    <w:rsid w:val="00527E1D"/>
    <w:rsid w:val="00530A10"/>
    <w:rsid w:val="00530B07"/>
    <w:rsid w:val="00530BD2"/>
    <w:rsid w:val="005315E8"/>
    <w:rsid w:val="00531C2F"/>
    <w:rsid w:val="00532C13"/>
    <w:rsid w:val="00533D0F"/>
    <w:rsid w:val="00533DBD"/>
    <w:rsid w:val="0053403F"/>
    <w:rsid w:val="0053407A"/>
    <w:rsid w:val="0053430F"/>
    <w:rsid w:val="00534989"/>
    <w:rsid w:val="00534EA5"/>
    <w:rsid w:val="0053506A"/>
    <w:rsid w:val="00535D29"/>
    <w:rsid w:val="005367D7"/>
    <w:rsid w:val="00537621"/>
    <w:rsid w:val="00540F66"/>
    <w:rsid w:val="005413E2"/>
    <w:rsid w:val="00541EA6"/>
    <w:rsid w:val="00542886"/>
    <w:rsid w:val="00543575"/>
    <w:rsid w:val="0054479E"/>
    <w:rsid w:val="00544D2F"/>
    <w:rsid w:val="00544D3C"/>
    <w:rsid w:val="0054500E"/>
    <w:rsid w:val="005452B0"/>
    <w:rsid w:val="00546EB3"/>
    <w:rsid w:val="0054726F"/>
    <w:rsid w:val="005478E7"/>
    <w:rsid w:val="0055032F"/>
    <w:rsid w:val="00550AB0"/>
    <w:rsid w:val="00551402"/>
    <w:rsid w:val="0055161D"/>
    <w:rsid w:val="00551F02"/>
    <w:rsid w:val="005535A0"/>
    <w:rsid w:val="00554A29"/>
    <w:rsid w:val="005558BF"/>
    <w:rsid w:val="00556688"/>
    <w:rsid w:val="00556EF3"/>
    <w:rsid w:val="00557175"/>
    <w:rsid w:val="005611E9"/>
    <w:rsid w:val="00561260"/>
    <w:rsid w:val="00561880"/>
    <w:rsid w:val="00561E6F"/>
    <w:rsid w:val="00563438"/>
    <w:rsid w:val="00563888"/>
    <w:rsid w:val="00563CBD"/>
    <w:rsid w:val="005642C7"/>
    <w:rsid w:val="005643E3"/>
    <w:rsid w:val="005647A5"/>
    <w:rsid w:val="00565021"/>
    <w:rsid w:val="005650E4"/>
    <w:rsid w:val="00565565"/>
    <w:rsid w:val="00565655"/>
    <w:rsid w:val="0056570A"/>
    <w:rsid w:val="0056734A"/>
    <w:rsid w:val="00567885"/>
    <w:rsid w:val="005705A4"/>
    <w:rsid w:val="00570FFA"/>
    <w:rsid w:val="00572481"/>
    <w:rsid w:val="00573A17"/>
    <w:rsid w:val="00573E21"/>
    <w:rsid w:val="00574220"/>
    <w:rsid w:val="0057532E"/>
    <w:rsid w:val="005757B4"/>
    <w:rsid w:val="00575B10"/>
    <w:rsid w:val="005774C0"/>
    <w:rsid w:val="00580121"/>
    <w:rsid w:val="0058135C"/>
    <w:rsid w:val="005822B1"/>
    <w:rsid w:val="00582E8F"/>
    <w:rsid w:val="00585510"/>
    <w:rsid w:val="00586AFE"/>
    <w:rsid w:val="00590B84"/>
    <w:rsid w:val="0059100E"/>
    <w:rsid w:val="005914E3"/>
    <w:rsid w:val="00591DEE"/>
    <w:rsid w:val="00591E6C"/>
    <w:rsid w:val="00591E81"/>
    <w:rsid w:val="00592CE1"/>
    <w:rsid w:val="00593070"/>
    <w:rsid w:val="005936BE"/>
    <w:rsid w:val="00594000"/>
    <w:rsid w:val="005945BF"/>
    <w:rsid w:val="00594C18"/>
    <w:rsid w:val="0059590F"/>
    <w:rsid w:val="00595BB2"/>
    <w:rsid w:val="005A0B3F"/>
    <w:rsid w:val="005A0EFD"/>
    <w:rsid w:val="005A2B1E"/>
    <w:rsid w:val="005A3B39"/>
    <w:rsid w:val="005A4C1B"/>
    <w:rsid w:val="005A4CE9"/>
    <w:rsid w:val="005A4E26"/>
    <w:rsid w:val="005A4E63"/>
    <w:rsid w:val="005A5A2E"/>
    <w:rsid w:val="005A6129"/>
    <w:rsid w:val="005A69FD"/>
    <w:rsid w:val="005A6CA5"/>
    <w:rsid w:val="005A7195"/>
    <w:rsid w:val="005A76B5"/>
    <w:rsid w:val="005A798B"/>
    <w:rsid w:val="005B04EA"/>
    <w:rsid w:val="005B07C7"/>
    <w:rsid w:val="005B0E0A"/>
    <w:rsid w:val="005B1B31"/>
    <w:rsid w:val="005B49A3"/>
    <w:rsid w:val="005B5F81"/>
    <w:rsid w:val="005B630F"/>
    <w:rsid w:val="005B6341"/>
    <w:rsid w:val="005B697B"/>
    <w:rsid w:val="005B71BF"/>
    <w:rsid w:val="005C13DB"/>
    <w:rsid w:val="005C221F"/>
    <w:rsid w:val="005C31F7"/>
    <w:rsid w:val="005C3802"/>
    <w:rsid w:val="005C38C5"/>
    <w:rsid w:val="005C38E9"/>
    <w:rsid w:val="005C43F5"/>
    <w:rsid w:val="005C4421"/>
    <w:rsid w:val="005C5394"/>
    <w:rsid w:val="005C5A12"/>
    <w:rsid w:val="005C5FD1"/>
    <w:rsid w:val="005C6991"/>
    <w:rsid w:val="005D04DD"/>
    <w:rsid w:val="005D0530"/>
    <w:rsid w:val="005D06E4"/>
    <w:rsid w:val="005D0A15"/>
    <w:rsid w:val="005D0BE6"/>
    <w:rsid w:val="005D1F32"/>
    <w:rsid w:val="005D32E6"/>
    <w:rsid w:val="005D3A3D"/>
    <w:rsid w:val="005D3C29"/>
    <w:rsid w:val="005D4A54"/>
    <w:rsid w:val="005D4D4E"/>
    <w:rsid w:val="005D4EA7"/>
    <w:rsid w:val="005D5A36"/>
    <w:rsid w:val="005D5EED"/>
    <w:rsid w:val="005D61E1"/>
    <w:rsid w:val="005D6692"/>
    <w:rsid w:val="005D69D7"/>
    <w:rsid w:val="005D6F7F"/>
    <w:rsid w:val="005D7491"/>
    <w:rsid w:val="005E218A"/>
    <w:rsid w:val="005E21AC"/>
    <w:rsid w:val="005E3320"/>
    <w:rsid w:val="005E3A4F"/>
    <w:rsid w:val="005E437C"/>
    <w:rsid w:val="005E466B"/>
    <w:rsid w:val="005E4E84"/>
    <w:rsid w:val="005E5150"/>
    <w:rsid w:val="005E59AD"/>
    <w:rsid w:val="005E646C"/>
    <w:rsid w:val="005E701C"/>
    <w:rsid w:val="005E71ED"/>
    <w:rsid w:val="005F0108"/>
    <w:rsid w:val="005F1033"/>
    <w:rsid w:val="005F15A8"/>
    <w:rsid w:val="005F24C9"/>
    <w:rsid w:val="005F3B4B"/>
    <w:rsid w:val="005F46B6"/>
    <w:rsid w:val="005F5C1B"/>
    <w:rsid w:val="005F5F44"/>
    <w:rsid w:val="005F6758"/>
    <w:rsid w:val="006008D4"/>
    <w:rsid w:val="00600EEC"/>
    <w:rsid w:val="0060168F"/>
    <w:rsid w:val="00601FEC"/>
    <w:rsid w:val="00602460"/>
    <w:rsid w:val="006026BC"/>
    <w:rsid w:val="00602869"/>
    <w:rsid w:val="00602C02"/>
    <w:rsid w:val="006048BA"/>
    <w:rsid w:val="00605AB6"/>
    <w:rsid w:val="00605F99"/>
    <w:rsid w:val="00607D09"/>
    <w:rsid w:val="00611C42"/>
    <w:rsid w:val="006125A1"/>
    <w:rsid w:val="00612764"/>
    <w:rsid w:val="00612972"/>
    <w:rsid w:val="0061383C"/>
    <w:rsid w:val="00614214"/>
    <w:rsid w:val="006158ED"/>
    <w:rsid w:val="00615EFB"/>
    <w:rsid w:val="00616E49"/>
    <w:rsid w:val="00617FEB"/>
    <w:rsid w:val="00621AD1"/>
    <w:rsid w:val="00622432"/>
    <w:rsid w:val="006229DA"/>
    <w:rsid w:val="00622ABB"/>
    <w:rsid w:val="006237C9"/>
    <w:rsid w:val="006239B5"/>
    <w:rsid w:val="00624317"/>
    <w:rsid w:val="006243F7"/>
    <w:rsid w:val="00625D13"/>
    <w:rsid w:val="006277C6"/>
    <w:rsid w:val="00627AEA"/>
    <w:rsid w:val="00627DC6"/>
    <w:rsid w:val="006300DC"/>
    <w:rsid w:val="00630502"/>
    <w:rsid w:val="006307E9"/>
    <w:rsid w:val="00630CB7"/>
    <w:rsid w:val="00630EEC"/>
    <w:rsid w:val="00633057"/>
    <w:rsid w:val="00633493"/>
    <w:rsid w:val="006334C3"/>
    <w:rsid w:val="00633C67"/>
    <w:rsid w:val="00635BEB"/>
    <w:rsid w:val="00635CBD"/>
    <w:rsid w:val="00636DFB"/>
    <w:rsid w:val="00637FE3"/>
    <w:rsid w:val="006400B0"/>
    <w:rsid w:val="00640C27"/>
    <w:rsid w:val="00641E51"/>
    <w:rsid w:val="00642046"/>
    <w:rsid w:val="00642539"/>
    <w:rsid w:val="00643005"/>
    <w:rsid w:val="006438D8"/>
    <w:rsid w:val="006441A1"/>
    <w:rsid w:val="006443E8"/>
    <w:rsid w:val="00644549"/>
    <w:rsid w:val="006448B8"/>
    <w:rsid w:val="00645C87"/>
    <w:rsid w:val="00646510"/>
    <w:rsid w:val="006469D9"/>
    <w:rsid w:val="006479F1"/>
    <w:rsid w:val="006504C0"/>
    <w:rsid w:val="0065123A"/>
    <w:rsid w:val="006522C4"/>
    <w:rsid w:val="00653715"/>
    <w:rsid w:val="00653EF7"/>
    <w:rsid w:val="00654DCB"/>
    <w:rsid w:val="00654EDA"/>
    <w:rsid w:val="0065653C"/>
    <w:rsid w:val="00656B9D"/>
    <w:rsid w:val="006577D6"/>
    <w:rsid w:val="00660451"/>
    <w:rsid w:val="00660AD5"/>
    <w:rsid w:val="00660F02"/>
    <w:rsid w:val="00661C61"/>
    <w:rsid w:val="0066353B"/>
    <w:rsid w:val="006646D1"/>
    <w:rsid w:val="0066556F"/>
    <w:rsid w:val="00665BF4"/>
    <w:rsid w:val="00665C13"/>
    <w:rsid w:val="006673BA"/>
    <w:rsid w:val="006709EF"/>
    <w:rsid w:val="00670CE6"/>
    <w:rsid w:val="00671036"/>
    <w:rsid w:val="00672319"/>
    <w:rsid w:val="0067247E"/>
    <w:rsid w:val="006725D0"/>
    <w:rsid w:val="006733E3"/>
    <w:rsid w:val="006737A1"/>
    <w:rsid w:val="00675981"/>
    <w:rsid w:val="006760E5"/>
    <w:rsid w:val="0067621A"/>
    <w:rsid w:val="0067760D"/>
    <w:rsid w:val="006777D7"/>
    <w:rsid w:val="00677A0C"/>
    <w:rsid w:val="00680F54"/>
    <w:rsid w:val="00681938"/>
    <w:rsid w:val="006819F6"/>
    <w:rsid w:val="00681DB8"/>
    <w:rsid w:val="00682577"/>
    <w:rsid w:val="00683B05"/>
    <w:rsid w:val="00684923"/>
    <w:rsid w:val="006855C6"/>
    <w:rsid w:val="0068631C"/>
    <w:rsid w:val="006909E2"/>
    <w:rsid w:val="00692215"/>
    <w:rsid w:val="00692865"/>
    <w:rsid w:val="0069385D"/>
    <w:rsid w:val="006951BF"/>
    <w:rsid w:val="0069559B"/>
    <w:rsid w:val="00697264"/>
    <w:rsid w:val="006A0904"/>
    <w:rsid w:val="006A0DA9"/>
    <w:rsid w:val="006A0F83"/>
    <w:rsid w:val="006A1DD2"/>
    <w:rsid w:val="006A2A2A"/>
    <w:rsid w:val="006A525C"/>
    <w:rsid w:val="006A5709"/>
    <w:rsid w:val="006A6238"/>
    <w:rsid w:val="006A6448"/>
    <w:rsid w:val="006A6832"/>
    <w:rsid w:val="006A6A92"/>
    <w:rsid w:val="006A6FC7"/>
    <w:rsid w:val="006A7C18"/>
    <w:rsid w:val="006B0A59"/>
    <w:rsid w:val="006B1197"/>
    <w:rsid w:val="006B1814"/>
    <w:rsid w:val="006B42A8"/>
    <w:rsid w:val="006B46B8"/>
    <w:rsid w:val="006B4E7F"/>
    <w:rsid w:val="006B5533"/>
    <w:rsid w:val="006B5ADD"/>
    <w:rsid w:val="006B6331"/>
    <w:rsid w:val="006B63C5"/>
    <w:rsid w:val="006B6432"/>
    <w:rsid w:val="006B7B46"/>
    <w:rsid w:val="006C016E"/>
    <w:rsid w:val="006C0204"/>
    <w:rsid w:val="006C09A1"/>
    <w:rsid w:val="006C0B0C"/>
    <w:rsid w:val="006C0E26"/>
    <w:rsid w:val="006C5129"/>
    <w:rsid w:val="006C51EF"/>
    <w:rsid w:val="006C600B"/>
    <w:rsid w:val="006C6590"/>
    <w:rsid w:val="006C674F"/>
    <w:rsid w:val="006C7699"/>
    <w:rsid w:val="006C7B1A"/>
    <w:rsid w:val="006D0420"/>
    <w:rsid w:val="006D1369"/>
    <w:rsid w:val="006D14DE"/>
    <w:rsid w:val="006D208A"/>
    <w:rsid w:val="006D2664"/>
    <w:rsid w:val="006D3B9E"/>
    <w:rsid w:val="006D3D62"/>
    <w:rsid w:val="006D5B05"/>
    <w:rsid w:val="006D74B1"/>
    <w:rsid w:val="006D78E4"/>
    <w:rsid w:val="006E0145"/>
    <w:rsid w:val="006E06D5"/>
    <w:rsid w:val="006E0765"/>
    <w:rsid w:val="006E0BD5"/>
    <w:rsid w:val="006E1728"/>
    <w:rsid w:val="006E1F17"/>
    <w:rsid w:val="006E3E98"/>
    <w:rsid w:val="006E4681"/>
    <w:rsid w:val="006E496E"/>
    <w:rsid w:val="006E5810"/>
    <w:rsid w:val="006E58F8"/>
    <w:rsid w:val="006E5DCE"/>
    <w:rsid w:val="006E671C"/>
    <w:rsid w:val="006E6E4B"/>
    <w:rsid w:val="006F005A"/>
    <w:rsid w:val="006F03A9"/>
    <w:rsid w:val="006F0EA5"/>
    <w:rsid w:val="006F1D20"/>
    <w:rsid w:val="006F2822"/>
    <w:rsid w:val="006F32F9"/>
    <w:rsid w:val="006F3444"/>
    <w:rsid w:val="006F3A54"/>
    <w:rsid w:val="006F5DCF"/>
    <w:rsid w:val="006F64B3"/>
    <w:rsid w:val="006F6665"/>
    <w:rsid w:val="006F675C"/>
    <w:rsid w:val="006F7128"/>
    <w:rsid w:val="007021C3"/>
    <w:rsid w:val="00702E61"/>
    <w:rsid w:val="0070334B"/>
    <w:rsid w:val="00703B6F"/>
    <w:rsid w:val="00703FDA"/>
    <w:rsid w:val="007054C4"/>
    <w:rsid w:val="007105A9"/>
    <w:rsid w:val="00712104"/>
    <w:rsid w:val="007129AC"/>
    <w:rsid w:val="007132B8"/>
    <w:rsid w:val="00713733"/>
    <w:rsid w:val="00713F5F"/>
    <w:rsid w:val="007145B7"/>
    <w:rsid w:val="0071469F"/>
    <w:rsid w:val="007147B3"/>
    <w:rsid w:val="00715456"/>
    <w:rsid w:val="00715F2A"/>
    <w:rsid w:val="00716F93"/>
    <w:rsid w:val="00717464"/>
    <w:rsid w:val="00717A81"/>
    <w:rsid w:val="00717FD9"/>
    <w:rsid w:val="00717FE6"/>
    <w:rsid w:val="00720222"/>
    <w:rsid w:val="00721752"/>
    <w:rsid w:val="00722400"/>
    <w:rsid w:val="00722DB8"/>
    <w:rsid w:val="00722F1D"/>
    <w:rsid w:val="007235B9"/>
    <w:rsid w:val="00723DF1"/>
    <w:rsid w:val="00724835"/>
    <w:rsid w:val="0072509C"/>
    <w:rsid w:val="0072684B"/>
    <w:rsid w:val="00726C50"/>
    <w:rsid w:val="00726EBA"/>
    <w:rsid w:val="00727C8D"/>
    <w:rsid w:val="007302E0"/>
    <w:rsid w:val="007312C2"/>
    <w:rsid w:val="00731506"/>
    <w:rsid w:val="0073707C"/>
    <w:rsid w:val="0073746E"/>
    <w:rsid w:val="00737850"/>
    <w:rsid w:val="00740165"/>
    <w:rsid w:val="00740DF3"/>
    <w:rsid w:val="00740E34"/>
    <w:rsid w:val="0074151C"/>
    <w:rsid w:val="00741831"/>
    <w:rsid w:val="00741C34"/>
    <w:rsid w:val="0074214E"/>
    <w:rsid w:val="007424A8"/>
    <w:rsid w:val="00742A11"/>
    <w:rsid w:val="00742B8F"/>
    <w:rsid w:val="007443DB"/>
    <w:rsid w:val="00744418"/>
    <w:rsid w:val="00744493"/>
    <w:rsid w:val="00744794"/>
    <w:rsid w:val="00745893"/>
    <w:rsid w:val="00746DEB"/>
    <w:rsid w:val="0074724E"/>
    <w:rsid w:val="0074762B"/>
    <w:rsid w:val="0074788A"/>
    <w:rsid w:val="00751CD6"/>
    <w:rsid w:val="00753B1A"/>
    <w:rsid w:val="00753DFE"/>
    <w:rsid w:val="007541A2"/>
    <w:rsid w:val="007541F4"/>
    <w:rsid w:val="00755354"/>
    <w:rsid w:val="00756954"/>
    <w:rsid w:val="007573F5"/>
    <w:rsid w:val="00757701"/>
    <w:rsid w:val="00757B86"/>
    <w:rsid w:val="00760C7B"/>
    <w:rsid w:val="00761841"/>
    <w:rsid w:val="007632B1"/>
    <w:rsid w:val="00763622"/>
    <w:rsid w:val="00764683"/>
    <w:rsid w:val="00765BE6"/>
    <w:rsid w:val="00766DEF"/>
    <w:rsid w:val="00771A06"/>
    <w:rsid w:val="0077230E"/>
    <w:rsid w:val="00772516"/>
    <w:rsid w:val="00772E05"/>
    <w:rsid w:val="0077307B"/>
    <w:rsid w:val="0077314E"/>
    <w:rsid w:val="0077357F"/>
    <w:rsid w:val="00773CD2"/>
    <w:rsid w:val="0077571B"/>
    <w:rsid w:val="0077649F"/>
    <w:rsid w:val="0077653D"/>
    <w:rsid w:val="0077754F"/>
    <w:rsid w:val="00777E09"/>
    <w:rsid w:val="00777E0C"/>
    <w:rsid w:val="00777E21"/>
    <w:rsid w:val="00780831"/>
    <w:rsid w:val="00780AD6"/>
    <w:rsid w:val="00780AF8"/>
    <w:rsid w:val="00781251"/>
    <w:rsid w:val="00781476"/>
    <w:rsid w:val="00782E48"/>
    <w:rsid w:val="007845BD"/>
    <w:rsid w:val="00784E9A"/>
    <w:rsid w:val="007854DD"/>
    <w:rsid w:val="00786D7A"/>
    <w:rsid w:val="00786ED8"/>
    <w:rsid w:val="0078754D"/>
    <w:rsid w:val="0079051A"/>
    <w:rsid w:val="0079075E"/>
    <w:rsid w:val="007916C9"/>
    <w:rsid w:val="007927FE"/>
    <w:rsid w:val="00793356"/>
    <w:rsid w:val="00793439"/>
    <w:rsid w:val="00793668"/>
    <w:rsid w:val="00793F83"/>
    <w:rsid w:val="0079497D"/>
    <w:rsid w:val="00796472"/>
    <w:rsid w:val="007970B1"/>
    <w:rsid w:val="00797CFD"/>
    <w:rsid w:val="007A06BD"/>
    <w:rsid w:val="007A11B7"/>
    <w:rsid w:val="007A1ED6"/>
    <w:rsid w:val="007A3F73"/>
    <w:rsid w:val="007A4003"/>
    <w:rsid w:val="007A484A"/>
    <w:rsid w:val="007A49A1"/>
    <w:rsid w:val="007A5153"/>
    <w:rsid w:val="007A6806"/>
    <w:rsid w:val="007A75DF"/>
    <w:rsid w:val="007B0073"/>
    <w:rsid w:val="007B10C0"/>
    <w:rsid w:val="007B2BA1"/>
    <w:rsid w:val="007B2EA6"/>
    <w:rsid w:val="007B2FAB"/>
    <w:rsid w:val="007B4930"/>
    <w:rsid w:val="007B58DD"/>
    <w:rsid w:val="007B5E4E"/>
    <w:rsid w:val="007B6760"/>
    <w:rsid w:val="007B6DEA"/>
    <w:rsid w:val="007B733B"/>
    <w:rsid w:val="007B7AB1"/>
    <w:rsid w:val="007C1E40"/>
    <w:rsid w:val="007C29A9"/>
    <w:rsid w:val="007C2B91"/>
    <w:rsid w:val="007C3C72"/>
    <w:rsid w:val="007C3C84"/>
    <w:rsid w:val="007C3D7A"/>
    <w:rsid w:val="007C4101"/>
    <w:rsid w:val="007C445B"/>
    <w:rsid w:val="007C47E3"/>
    <w:rsid w:val="007C545A"/>
    <w:rsid w:val="007C5906"/>
    <w:rsid w:val="007C60E0"/>
    <w:rsid w:val="007C63FF"/>
    <w:rsid w:val="007C6463"/>
    <w:rsid w:val="007C6D4F"/>
    <w:rsid w:val="007C6FFF"/>
    <w:rsid w:val="007C7A39"/>
    <w:rsid w:val="007C7EF7"/>
    <w:rsid w:val="007D02A9"/>
    <w:rsid w:val="007D121D"/>
    <w:rsid w:val="007D1294"/>
    <w:rsid w:val="007D1A19"/>
    <w:rsid w:val="007D2135"/>
    <w:rsid w:val="007D366D"/>
    <w:rsid w:val="007D4A4C"/>
    <w:rsid w:val="007D5DD7"/>
    <w:rsid w:val="007D5FDD"/>
    <w:rsid w:val="007D6A55"/>
    <w:rsid w:val="007E0389"/>
    <w:rsid w:val="007E0B16"/>
    <w:rsid w:val="007E0B53"/>
    <w:rsid w:val="007E0B98"/>
    <w:rsid w:val="007E0D17"/>
    <w:rsid w:val="007E17D8"/>
    <w:rsid w:val="007E254E"/>
    <w:rsid w:val="007E4F46"/>
    <w:rsid w:val="007E564C"/>
    <w:rsid w:val="007E74B2"/>
    <w:rsid w:val="007E75D7"/>
    <w:rsid w:val="007E7F68"/>
    <w:rsid w:val="007F1394"/>
    <w:rsid w:val="007F160B"/>
    <w:rsid w:val="007F1841"/>
    <w:rsid w:val="007F1864"/>
    <w:rsid w:val="007F1E2C"/>
    <w:rsid w:val="007F2179"/>
    <w:rsid w:val="007F3152"/>
    <w:rsid w:val="007F326D"/>
    <w:rsid w:val="007F4445"/>
    <w:rsid w:val="007F460A"/>
    <w:rsid w:val="007F4B6D"/>
    <w:rsid w:val="007F6119"/>
    <w:rsid w:val="007F6956"/>
    <w:rsid w:val="007F6ACD"/>
    <w:rsid w:val="007F6FFE"/>
    <w:rsid w:val="008017FF"/>
    <w:rsid w:val="00801C7D"/>
    <w:rsid w:val="008022BC"/>
    <w:rsid w:val="008023DA"/>
    <w:rsid w:val="00802B32"/>
    <w:rsid w:val="00803D3E"/>
    <w:rsid w:val="008046F9"/>
    <w:rsid w:val="00805782"/>
    <w:rsid w:val="00805D00"/>
    <w:rsid w:val="00805D1E"/>
    <w:rsid w:val="00806D3A"/>
    <w:rsid w:val="00807620"/>
    <w:rsid w:val="00807E9A"/>
    <w:rsid w:val="00810714"/>
    <w:rsid w:val="0081078C"/>
    <w:rsid w:val="008108C2"/>
    <w:rsid w:val="008119CF"/>
    <w:rsid w:val="00811FB6"/>
    <w:rsid w:val="0081211E"/>
    <w:rsid w:val="008124DF"/>
    <w:rsid w:val="0081321E"/>
    <w:rsid w:val="00813A16"/>
    <w:rsid w:val="0081455E"/>
    <w:rsid w:val="008159E8"/>
    <w:rsid w:val="00815C50"/>
    <w:rsid w:val="00815DFB"/>
    <w:rsid w:val="00816757"/>
    <w:rsid w:val="00816A9E"/>
    <w:rsid w:val="00816BB2"/>
    <w:rsid w:val="0081735D"/>
    <w:rsid w:val="008174AC"/>
    <w:rsid w:val="00820ED0"/>
    <w:rsid w:val="008210EA"/>
    <w:rsid w:val="0082208E"/>
    <w:rsid w:val="00822CA6"/>
    <w:rsid w:val="008235BC"/>
    <w:rsid w:val="00823F4A"/>
    <w:rsid w:val="0082580F"/>
    <w:rsid w:val="008268B5"/>
    <w:rsid w:val="00826B45"/>
    <w:rsid w:val="008273A3"/>
    <w:rsid w:val="00827C44"/>
    <w:rsid w:val="0083128F"/>
    <w:rsid w:val="00831914"/>
    <w:rsid w:val="00831AF8"/>
    <w:rsid w:val="00832B56"/>
    <w:rsid w:val="00832E9D"/>
    <w:rsid w:val="008339F8"/>
    <w:rsid w:val="008352AE"/>
    <w:rsid w:val="00835F93"/>
    <w:rsid w:val="0083644C"/>
    <w:rsid w:val="00836DF0"/>
    <w:rsid w:val="0083703A"/>
    <w:rsid w:val="00837699"/>
    <w:rsid w:val="00840DD3"/>
    <w:rsid w:val="0084173A"/>
    <w:rsid w:val="0084306D"/>
    <w:rsid w:val="00843BEF"/>
    <w:rsid w:val="00844139"/>
    <w:rsid w:val="008441DD"/>
    <w:rsid w:val="00846112"/>
    <w:rsid w:val="00847398"/>
    <w:rsid w:val="00847ECD"/>
    <w:rsid w:val="00850647"/>
    <w:rsid w:val="00850BDD"/>
    <w:rsid w:val="00850C16"/>
    <w:rsid w:val="0085101D"/>
    <w:rsid w:val="00851A21"/>
    <w:rsid w:val="00851E5C"/>
    <w:rsid w:val="00851EA8"/>
    <w:rsid w:val="0085238B"/>
    <w:rsid w:val="00852715"/>
    <w:rsid w:val="00852734"/>
    <w:rsid w:val="008527BC"/>
    <w:rsid w:val="0085310B"/>
    <w:rsid w:val="00853DC8"/>
    <w:rsid w:val="00853E89"/>
    <w:rsid w:val="008557F8"/>
    <w:rsid w:val="00855826"/>
    <w:rsid w:val="00856149"/>
    <w:rsid w:val="00856645"/>
    <w:rsid w:val="00856C63"/>
    <w:rsid w:val="00857521"/>
    <w:rsid w:val="00860BF2"/>
    <w:rsid w:val="0086116A"/>
    <w:rsid w:val="008615D4"/>
    <w:rsid w:val="00861F43"/>
    <w:rsid w:val="00862219"/>
    <w:rsid w:val="00862594"/>
    <w:rsid w:val="008639D0"/>
    <w:rsid w:val="00863A01"/>
    <w:rsid w:val="00864D4C"/>
    <w:rsid w:val="00865EEB"/>
    <w:rsid w:val="008710C1"/>
    <w:rsid w:val="00871670"/>
    <w:rsid w:val="0087177B"/>
    <w:rsid w:val="00872C95"/>
    <w:rsid w:val="008747F4"/>
    <w:rsid w:val="00875D94"/>
    <w:rsid w:val="008763D3"/>
    <w:rsid w:val="008769B0"/>
    <w:rsid w:val="008771F3"/>
    <w:rsid w:val="008776EE"/>
    <w:rsid w:val="00877941"/>
    <w:rsid w:val="008779E5"/>
    <w:rsid w:val="00877D86"/>
    <w:rsid w:val="00880326"/>
    <w:rsid w:val="008805F3"/>
    <w:rsid w:val="00880802"/>
    <w:rsid w:val="00880B80"/>
    <w:rsid w:val="00880CC1"/>
    <w:rsid w:val="00880D5D"/>
    <w:rsid w:val="00880F53"/>
    <w:rsid w:val="00880FBF"/>
    <w:rsid w:val="0088111D"/>
    <w:rsid w:val="00881259"/>
    <w:rsid w:val="00881F81"/>
    <w:rsid w:val="00883DEE"/>
    <w:rsid w:val="008845B5"/>
    <w:rsid w:val="00884F30"/>
    <w:rsid w:val="0088530C"/>
    <w:rsid w:val="00885A4F"/>
    <w:rsid w:val="008875D9"/>
    <w:rsid w:val="00887A33"/>
    <w:rsid w:val="00887E38"/>
    <w:rsid w:val="00887EF9"/>
    <w:rsid w:val="00887F48"/>
    <w:rsid w:val="008900CE"/>
    <w:rsid w:val="00890D39"/>
    <w:rsid w:val="00890F8F"/>
    <w:rsid w:val="008936DD"/>
    <w:rsid w:val="00893AEF"/>
    <w:rsid w:val="00893B26"/>
    <w:rsid w:val="00893BFC"/>
    <w:rsid w:val="00893CA0"/>
    <w:rsid w:val="008941E2"/>
    <w:rsid w:val="00895613"/>
    <w:rsid w:val="00895735"/>
    <w:rsid w:val="00895DD8"/>
    <w:rsid w:val="00895E56"/>
    <w:rsid w:val="0089661E"/>
    <w:rsid w:val="00896B58"/>
    <w:rsid w:val="00897062"/>
    <w:rsid w:val="008A059F"/>
    <w:rsid w:val="008A0F04"/>
    <w:rsid w:val="008A291F"/>
    <w:rsid w:val="008A2A9D"/>
    <w:rsid w:val="008A2FFC"/>
    <w:rsid w:val="008A357C"/>
    <w:rsid w:val="008A3BDA"/>
    <w:rsid w:val="008A3D20"/>
    <w:rsid w:val="008A3E69"/>
    <w:rsid w:val="008A415C"/>
    <w:rsid w:val="008A43F7"/>
    <w:rsid w:val="008A4C3D"/>
    <w:rsid w:val="008A4DB6"/>
    <w:rsid w:val="008A75B4"/>
    <w:rsid w:val="008A78AA"/>
    <w:rsid w:val="008B0082"/>
    <w:rsid w:val="008B00E4"/>
    <w:rsid w:val="008B07E7"/>
    <w:rsid w:val="008B0D50"/>
    <w:rsid w:val="008B2003"/>
    <w:rsid w:val="008B2160"/>
    <w:rsid w:val="008B28F6"/>
    <w:rsid w:val="008B2939"/>
    <w:rsid w:val="008B473B"/>
    <w:rsid w:val="008B4767"/>
    <w:rsid w:val="008B5165"/>
    <w:rsid w:val="008B539D"/>
    <w:rsid w:val="008B5CBA"/>
    <w:rsid w:val="008B63E7"/>
    <w:rsid w:val="008B7174"/>
    <w:rsid w:val="008B758A"/>
    <w:rsid w:val="008B7C0B"/>
    <w:rsid w:val="008C00A1"/>
    <w:rsid w:val="008C17B7"/>
    <w:rsid w:val="008C26BA"/>
    <w:rsid w:val="008C26FD"/>
    <w:rsid w:val="008C2A01"/>
    <w:rsid w:val="008C35E5"/>
    <w:rsid w:val="008C3A7E"/>
    <w:rsid w:val="008C3C7D"/>
    <w:rsid w:val="008C3DF6"/>
    <w:rsid w:val="008C4F6A"/>
    <w:rsid w:val="008C58EB"/>
    <w:rsid w:val="008C5BA0"/>
    <w:rsid w:val="008C5FE9"/>
    <w:rsid w:val="008C7392"/>
    <w:rsid w:val="008D062B"/>
    <w:rsid w:val="008D07CF"/>
    <w:rsid w:val="008D2545"/>
    <w:rsid w:val="008D2A38"/>
    <w:rsid w:val="008D2D75"/>
    <w:rsid w:val="008D3EC8"/>
    <w:rsid w:val="008D457B"/>
    <w:rsid w:val="008D4AEC"/>
    <w:rsid w:val="008D4BB5"/>
    <w:rsid w:val="008D4C87"/>
    <w:rsid w:val="008D4ED9"/>
    <w:rsid w:val="008D50EA"/>
    <w:rsid w:val="008D5557"/>
    <w:rsid w:val="008D5776"/>
    <w:rsid w:val="008D594D"/>
    <w:rsid w:val="008D5D44"/>
    <w:rsid w:val="008D5E2F"/>
    <w:rsid w:val="008D6A08"/>
    <w:rsid w:val="008D782F"/>
    <w:rsid w:val="008E0022"/>
    <w:rsid w:val="008E043A"/>
    <w:rsid w:val="008E0973"/>
    <w:rsid w:val="008E09FC"/>
    <w:rsid w:val="008E354E"/>
    <w:rsid w:val="008E38D0"/>
    <w:rsid w:val="008E3CF5"/>
    <w:rsid w:val="008E3EED"/>
    <w:rsid w:val="008E4983"/>
    <w:rsid w:val="008E504D"/>
    <w:rsid w:val="008E5243"/>
    <w:rsid w:val="008E7652"/>
    <w:rsid w:val="008E7F7F"/>
    <w:rsid w:val="008F0780"/>
    <w:rsid w:val="008F09DD"/>
    <w:rsid w:val="008F1B11"/>
    <w:rsid w:val="008F1BC3"/>
    <w:rsid w:val="008F1F41"/>
    <w:rsid w:val="008F3572"/>
    <w:rsid w:val="008F3C72"/>
    <w:rsid w:val="008F3FEE"/>
    <w:rsid w:val="008F4CA6"/>
    <w:rsid w:val="008F4DFD"/>
    <w:rsid w:val="008F640F"/>
    <w:rsid w:val="00900C96"/>
    <w:rsid w:val="00901CA3"/>
    <w:rsid w:val="00905680"/>
    <w:rsid w:val="009057F9"/>
    <w:rsid w:val="00905A8A"/>
    <w:rsid w:val="00905DA0"/>
    <w:rsid w:val="00910AD9"/>
    <w:rsid w:val="0091136B"/>
    <w:rsid w:val="009120CF"/>
    <w:rsid w:val="009123EB"/>
    <w:rsid w:val="00912641"/>
    <w:rsid w:val="00913165"/>
    <w:rsid w:val="009131F5"/>
    <w:rsid w:val="00913D9D"/>
    <w:rsid w:val="00914337"/>
    <w:rsid w:val="00914377"/>
    <w:rsid w:val="009155B6"/>
    <w:rsid w:val="00916BD0"/>
    <w:rsid w:val="00920ED7"/>
    <w:rsid w:val="0092101E"/>
    <w:rsid w:val="00921079"/>
    <w:rsid w:val="00922304"/>
    <w:rsid w:val="009227B2"/>
    <w:rsid w:val="009233D1"/>
    <w:rsid w:val="00923C02"/>
    <w:rsid w:val="00923E2B"/>
    <w:rsid w:val="00924007"/>
    <w:rsid w:val="009240F0"/>
    <w:rsid w:val="00924138"/>
    <w:rsid w:val="00924613"/>
    <w:rsid w:val="009247A1"/>
    <w:rsid w:val="00925642"/>
    <w:rsid w:val="00926774"/>
    <w:rsid w:val="00926D09"/>
    <w:rsid w:val="00926F0F"/>
    <w:rsid w:val="00927F2C"/>
    <w:rsid w:val="009310FB"/>
    <w:rsid w:val="00931CC4"/>
    <w:rsid w:val="00933F25"/>
    <w:rsid w:val="00934271"/>
    <w:rsid w:val="0093438F"/>
    <w:rsid w:val="0093440D"/>
    <w:rsid w:val="00935140"/>
    <w:rsid w:val="00935696"/>
    <w:rsid w:val="00936556"/>
    <w:rsid w:val="0093677F"/>
    <w:rsid w:val="00936D04"/>
    <w:rsid w:val="009404B5"/>
    <w:rsid w:val="00941E1F"/>
    <w:rsid w:val="00942516"/>
    <w:rsid w:val="00942E2A"/>
    <w:rsid w:val="009432E9"/>
    <w:rsid w:val="009437CE"/>
    <w:rsid w:val="009437DF"/>
    <w:rsid w:val="0094398E"/>
    <w:rsid w:val="00944C1D"/>
    <w:rsid w:val="00944DB2"/>
    <w:rsid w:val="00945451"/>
    <w:rsid w:val="009458F3"/>
    <w:rsid w:val="0094671B"/>
    <w:rsid w:val="00947EAF"/>
    <w:rsid w:val="009536A3"/>
    <w:rsid w:val="009541AF"/>
    <w:rsid w:val="009547B8"/>
    <w:rsid w:val="00954E7D"/>
    <w:rsid w:val="00954EC2"/>
    <w:rsid w:val="0095598E"/>
    <w:rsid w:val="00957E68"/>
    <w:rsid w:val="00960B8B"/>
    <w:rsid w:val="0096188F"/>
    <w:rsid w:val="0096263B"/>
    <w:rsid w:val="00964521"/>
    <w:rsid w:val="00965542"/>
    <w:rsid w:val="00965CA0"/>
    <w:rsid w:val="00965CF1"/>
    <w:rsid w:val="00965E78"/>
    <w:rsid w:val="009666C2"/>
    <w:rsid w:val="00966931"/>
    <w:rsid w:val="00966D5F"/>
    <w:rsid w:val="00967983"/>
    <w:rsid w:val="00970FB7"/>
    <w:rsid w:val="0097137E"/>
    <w:rsid w:val="00972362"/>
    <w:rsid w:val="00972CF8"/>
    <w:rsid w:val="00972F6D"/>
    <w:rsid w:val="00973850"/>
    <w:rsid w:val="00974BC1"/>
    <w:rsid w:val="00975029"/>
    <w:rsid w:val="00977939"/>
    <w:rsid w:val="00977F20"/>
    <w:rsid w:val="00980D2B"/>
    <w:rsid w:val="009810A4"/>
    <w:rsid w:val="009810F8"/>
    <w:rsid w:val="009813C9"/>
    <w:rsid w:val="00981A7E"/>
    <w:rsid w:val="00981C25"/>
    <w:rsid w:val="009823B8"/>
    <w:rsid w:val="00982BB1"/>
    <w:rsid w:val="00983B8E"/>
    <w:rsid w:val="0098432A"/>
    <w:rsid w:val="00984C51"/>
    <w:rsid w:val="00985E3F"/>
    <w:rsid w:val="00986BD6"/>
    <w:rsid w:val="00986CDD"/>
    <w:rsid w:val="009879DB"/>
    <w:rsid w:val="0099024A"/>
    <w:rsid w:val="00992707"/>
    <w:rsid w:val="00992E56"/>
    <w:rsid w:val="009939C6"/>
    <w:rsid w:val="00994D2C"/>
    <w:rsid w:val="0099739B"/>
    <w:rsid w:val="00997FAD"/>
    <w:rsid w:val="009A001A"/>
    <w:rsid w:val="009A0DC0"/>
    <w:rsid w:val="009A10DC"/>
    <w:rsid w:val="009A1472"/>
    <w:rsid w:val="009A151E"/>
    <w:rsid w:val="009A1A7B"/>
    <w:rsid w:val="009A1D15"/>
    <w:rsid w:val="009A1F5D"/>
    <w:rsid w:val="009A3D0A"/>
    <w:rsid w:val="009A5FC7"/>
    <w:rsid w:val="009A65BC"/>
    <w:rsid w:val="009A7E2E"/>
    <w:rsid w:val="009B230D"/>
    <w:rsid w:val="009B3EE0"/>
    <w:rsid w:val="009B43C5"/>
    <w:rsid w:val="009B4C1A"/>
    <w:rsid w:val="009B51C7"/>
    <w:rsid w:val="009B52C4"/>
    <w:rsid w:val="009B6C36"/>
    <w:rsid w:val="009C07C0"/>
    <w:rsid w:val="009C20B7"/>
    <w:rsid w:val="009C282A"/>
    <w:rsid w:val="009C2B89"/>
    <w:rsid w:val="009C32EA"/>
    <w:rsid w:val="009C3E25"/>
    <w:rsid w:val="009D2502"/>
    <w:rsid w:val="009D4143"/>
    <w:rsid w:val="009D4D63"/>
    <w:rsid w:val="009D5A8E"/>
    <w:rsid w:val="009D608A"/>
    <w:rsid w:val="009E0A2C"/>
    <w:rsid w:val="009E15A7"/>
    <w:rsid w:val="009E1D85"/>
    <w:rsid w:val="009E2332"/>
    <w:rsid w:val="009E46A4"/>
    <w:rsid w:val="009E545A"/>
    <w:rsid w:val="009E6384"/>
    <w:rsid w:val="009E67B1"/>
    <w:rsid w:val="009E7195"/>
    <w:rsid w:val="009E7BE3"/>
    <w:rsid w:val="009F057C"/>
    <w:rsid w:val="009F1883"/>
    <w:rsid w:val="009F19E9"/>
    <w:rsid w:val="009F1D37"/>
    <w:rsid w:val="009F4043"/>
    <w:rsid w:val="009F4336"/>
    <w:rsid w:val="009F584C"/>
    <w:rsid w:val="009F727A"/>
    <w:rsid w:val="009F739A"/>
    <w:rsid w:val="009F76FF"/>
    <w:rsid w:val="00A00419"/>
    <w:rsid w:val="00A009E6"/>
    <w:rsid w:val="00A024E0"/>
    <w:rsid w:val="00A02F7D"/>
    <w:rsid w:val="00A03DBD"/>
    <w:rsid w:val="00A04920"/>
    <w:rsid w:val="00A04BC1"/>
    <w:rsid w:val="00A10517"/>
    <w:rsid w:val="00A109E0"/>
    <w:rsid w:val="00A10EB4"/>
    <w:rsid w:val="00A112F1"/>
    <w:rsid w:val="00A12216"/>
    <w:rsid w:val="00A14399"/>
    <w:rsid w:val="00A146DB"/>
    <w:rsid w:val="00A15437"/>
    <w:rsid w:val="00A16106"/>
    <w:rsid w:val="00A178BD"/>
    <w:rsid w:val="00A20130"/>
    <w:rsid w:val="00A201CA"/>
    <w:rsid w:val="00A206D5"/>
    <w:rsid w:val="00A2083E"/>
    <w:rsid w:val="00A222BE"/>
    <w:rsid w:val="00A2238C"/>
    <w:rsid w:val="00A22B52"/>
    <w:rsid w:val="00A22D36"/>
    <w:rsid w:val="00A23F0E"/>
    <w:rsid w:val="00A24A7F"/>
    <w:rsid w:val="00A24B45"/>
    <w:rsid w:val="00A2757D"/>
    <w:rsid w:val="00A27733"/>
    <w:rsid w:val="00A302C5"/>
    <w:rsid w:val="00A30382"/>
    <w:rsid w:val="00A30B4E"/>
    <w:rsid w:val="00A31855"/>
    <w:rsid w:val="00A31CC8"/>
    <w:rsid w:val="00A31EC1"/>
    <w:rsid w:val="00A331A9"/>
    <w:rsid w:val="00A344F5"/>
    <w:rsid w:val="00A34DD1"/>
    <w:rsid w:val="00A34DF4"/>
    <w:rsid w:val="00A34E41"/>
    <w:rsid w:val="00A3537C"/>
    <w:rsid w:val="00A37694"/>
    <w:rsid w:val="00A37C5D"/>
    <w:rsid w:val="00A40286"/>
    <w:rsid w:val="00A41B96"/>
    <w:rsid w:val="00A41FA7"/>
    <w:rsid w:val="00A434FD"/>
    <w:rsid w:val="00A43CE0"/>
    <w:rsid w:val="00A440BF"/>
    <w:rsid w:val="00A44944"/>
    <w:rsid w:val="00A44A63"/>
    <w:rsid w:val="00A44AD8"/>
    <w:rsid w:val="00A45929"/>
    <w:rsid w:val="00A45B71"/>
    <w:rsid w:val="00A46AF7"/>
    <w:rsid w:val="00A47669"/>
    <w:rsid w:val="00A47A11"/>
    <w:rsid w:val="00A504AE"/>
    <w:rsid w:val="00A50507"/>
    <w:rsid w:val="00A50A96"/>
    <w:rsid w:val="00A51436"/>
    <w:rsid w:val="00A51583"/>
    <w:rsid w:val="00A51D42"/>
    <w:rsid w:val="00A52420"/>
    <w:rsid w:val="00A5247F"/>
    <w:rsid w:val="00A52898"/>
    <w:rsid w:val="00A533DA"/>
    <w:rsid w:val="00A536F3"/>
    <w:rsid w:val="00A53D6E"/>
    <w:rsid w:val="00A544DF"/>
    <w:rsid w:val="00A564A4"/>
    <w:rsid w:val="00A56FF5"/>
    <w:rsid w:val="00A57194"/>
    <w:rsid w:val="00A57D34"/>
    <w:rsid w:val="00A60448"/>
    <w:rsid w:val="00A60E1B"/>
    <w:rsid w:val="00A62526"/>
    <w:rsid w:val="00A627D0"/>
    <w:rsid w:val="00A6474F"/>
    <w:rsid w:val="00A65B7E"/>
    <w:rsid w:val="00A65CDC"/>
    <w:rsid w:val="00A66752"/>
    <w:rsid w:val="00A6684D"/>
    <w:rsid w:val="00A668D1"/>
    <w:rsid w:val="00A66F0C"/>
    <w:rsid w:val="00A67909"/>
    <w:rsid w:val="00A7042F"/>
    <w:rsid w:val="00A70F96"/>
    <w:rsid w:val="00A711DA"/>
    <w:rsid w:val="00A71506"/>
    <w:rsid w:val="00A738A2"/>
    <w:rsid w:val="00A739C6"/>
    <w:rsid w:val="00A73AAD"/>
    <w:rsid w:val="00A74828"/>
    <w:rsid w:val="00A750FB"/>
    <w:rsid w:val="00A75D47"/>
    <w:rsid w:val="00A76ABC"/>
    <w:rsid w:val="00A776A2"/>
    <w:rsid w:val="00A777E0"/>
    <w:rsid w:val="00A84BF5"/>
    <w:rsid w:val="00A84F6D"/>
    <w:rsid w:val="00A85845"/>
    <w:rsid w:val="00A86287"/>
    <w:rsid w:val="00A86FC4"/>
    <w:rsid w:val="00A8707B"/>
    <w:rsid w:val="00A875F3"/>
    <w:rsid w:val="00A90535"/>
    <w:rsid w:val="00A91958"/>
    <w:rsid w:val="00A92E28"/>
    <w:rsid w:val="00A92E9D"/>
    <w:rsid w:val="00A92EB6"/>
    <w:rsid w:val="00A93212"/>
    <w:rsid w:val="00A93518"/>
    <w:rsid w:val="00A93958"/>
    <w:rsid w:val="00A93A5E"/>
    <w:rsid w:val="00A93D04"/>
    <w:rsid w:val="00A94111"/>
    <w:rsid w:val="00A94853"/>
    <w:rsid w:val="00A95AFA"/>
    <w:rsid w:val="00A979DD"/>
    <w:rsid w:val="00AA06C7"/>
    <w:rsid w:val="00AA24A4"/>
    <w:rsid w:val="00AA27A6"/>
    <w:rsid w:val="00AA2CA4"/>
    <w:rsid w:val="00AA31C2"/>
    <w:rsid w:val="00AA34DC"/>
    <w:rsid w:val="00AA514F"/>
    <w:rsid w:val="00AA5466"/>
    <w:rsid w:val="00AA55F5"/>
    <w:rsid w:val="00AA68FC"/>
    <w:rsid w:val="00AA6B7E"/>
    <w:rsid w:val="00AA7176"/>
    <w:rsid w:val="00AA73B9"/>
    <w:rsid w:val="00AB0035"/>
    <w:rsid w:val="00AB0292"/>
    <w:rsid w:val="00AB058D"/>
    <w:rsid w:val="00AB083F"/>
    <w:rsid w:val="00AB0C99"/>
    <w:rsid w:val="00AB0CFC"/>
    <w:rsid w:val="00AB1638"/>
    <w:rsid w:val="00AB1E90"/>
    <w:rsid w:val="00AB2551"/>
    <w:rsid w:val="00AB26A9"/>
    <w:rsid w:val="00AB3F19"/>
    <w:rsid w:val="00AB4815"/>
    <w:rsid w:val="00AB6770"/>
    <w:rsid w:val="00AB7871"/>
    <w:rsid w:val="00AC03B7"/>
    <w:rsid w:val="00AC03E2"/>
    <w:rsid w:val="00AC08CA"/>
    <w:rsid w:val="00AC0DC2"/>
    <w:rsid w:val="00AC2B3A"/>
    <w:rsid w:val="00AC30B1"/>
    <w:rsid w:val="00AC3431"/>
    <w:rsid w:val="00AC38D7"/>
    <w:rsid w:val="00AC4774"/>
    <w:rsid w:val="00AC4F6A"/>
    <w:rsid w:val="00AC5268"/>
    <w:rsid w:val="00AC61D6"/>
    <w:rsid w:val="00AC629A"/>
    <w:rsid w:val="00AC6B17"/>
    <w:rsid w:val="00AC78DC"/>
    <w:rsid w:val="00AC7E9A"/>
    <w:rsid w:val="00AD062A"/>
    <w:rsid w:val="00AD36B6"/>
    <w:rsid w:val="00AD3CF0"/>
    <w:rsid w:val="00AD53EE"/>
    <w:rsid w:val="00AD589C"/>
    <w:rsid w:val="00AD6355"/>
    <w:rsid w:val="00AD66EE"/>
    <w:rsid w:val="00AD69C4"/>
    <w:rsid w:val="00AD7649"/>
    <w:rsid w:val="00AD7824"/>
    <w:rsid w:val="00AE00DB"/>
    <w:rsid w:val="00AE051C"/>
    <w:rsid w:val="00AE13DD"/>
    <w:rsid w:val="00AE24D0"/>
    <w:rsid w:val="00AE3516"/>
    <w:rsid w:val="00AE37C9"/>
    <w:rsid w:val="00AE3CD3"/>
    <w:rsid w:val="00AE4361"/>
    <w:rsid w:val="00AE56DF"/>
    <w:rsid w:val="00AE5837"/>
    <w:rsid w:val="00AE609D"/>
    <w:rsid w:val="00AE621B"/>
    <w:rsid w:val="00AE6D67"/>
    <w:rsid w:val="00AE7C18"/>
    <w:rsid w:val="00AE7F2D"/>
    <w:rsid w:val="00AF0165"/>
    <w:rsid w:val="00AF01F9"/>
    <w:rsid w:val="00AF02C2"/>
    <w:rsid w:val="00AF2A96"/>
    <w:rsid w:val="00AF3E54"/>
    <w:rsid w:val="00AF529C"/>
    <w:rsid w:val="00AF687A"/>
    <w:rsid w:val="00AF7B37"/>
    <w:rsid w:val="00AF7CFE"/>
    <w:rsid w:val="00B00C0E"/>
    <w:rsid w:val="00B01030"/>
    <w:rsid w:val="00B01F11"/>
    <w:rsid w:val="00B02477"/>
    <w:rsid w:val="00B02FF5"/>
    <w:rsid w:val="00B03A3A"/>
    <w:rsid w:val="00B04910"/>
    <w:rsid w:val="00B05A7C"/>
    <w:rsid w:val="00B062D8"/>
    <w:rsid w:val="00B062E3"/>
    <w:rsid w:val="00B06509"/>
    <w:rsid w:val="00B0780F"/>
    <w:rsid w:val="00B10918"/>
    <w:rsid w:val="00B10F2D"/>
    <w:rsid w:val="00B111F8"/>
    <w:rsid w:val="00B119CD"/>
    <w:rsid w:val="00B122A3"/>
    <w:rsid w:val="00B12A24"/>
    <w:rsid w:val="00B137EF"/>
    <w:rsid w:val="00B13E7B"/>
    <w:rsid w:val="00B14E34"/>
    <w:rsid w:val="00B14F13"/>
    <w:rsid w:val="00B15761"/>
    <w:rsid w:val="00B15BC4"/>
    <w:rsid w:val="00B161DD"/>
    <w:rsid w:val="00B166C9"/>
    <w:rsid w:val="00B176A8"/>
    <w:rsid w:val="00B17939"/>
    <w:rsid w:val="00B20527"/>
    <w:rsid w:val="00B21091"/>
    <w:rsid w:val="00B212E6"/>
    <w:rsid w:val="00B21C15"/>
    <w:rsid w:val="00B21D2C"/>
    <w:rsid w:val="00B2244D"/>
    <w:rsid w:val="00B23489"/>
    <w:rsid w:val="00B236E0"/>
    <w:rsid w:val="00B24425"/>
    <w:rsid w:val="00B24E1D"/>
    <w:rsid w:val="00B265F2"/>
    <w:rsid w:val="00B309FD"/>
    <w:rsid w:val="00B31E59"/>
    <w:rsid w:val="00B31EBE"/>
    <w:rsid w:val="00B32B11"/>
    <w:rsid w:val="00B336E2"/>
    <w:rsid w:val="00B33E67"/>
    <w:rsid w:val="00B35375"/>
    <w:rsid w:val="00B355A8"/>
    <w:rsid w:val="00B358F0"/>
    <w:rsid w:val="00B3623F"/>
    <w:rsid w:val="00B403D3"/>
    <w:rsid w:val="00B41A3C"/>
    <w:rsid w:val="00B422D0"/>
    <w:rsid w:val="00B42C40"/>
    <w:rsid w:val="00B435D0"/>
    <w:rsid w:val="00B43A63"/>
    <w:rsid w:val="00B43D69"/>
    <w:rsid w:val="00B455CF"/>
    <w:rsid w:val="00B45B96"/>
    <w:rsid w:val="00B470B9"/>
    <w:rsid w:val="00B47803"/>
    <w:rsid w:val="00B505B8"/>
    <w:rsid w:val="00B50F7D"/>
    <w:rsid w:val="00B51874"/>
    <w:rsid w:val="00B51DEE"/>
    <w:rsid w:val="00B52267"/>
    <w:rsid w:val="00B52DB8"/>
    <w:rsid w:val="00B532B2"/>
    <w:rsid w:val="00B5391C"/>
    <w:rsid w:val="00B5466A"/>
    <w:rsid w:val="00B5490C"/>
    <w:rsid w:val="00B5594D"/>
    <w:rsid w:val="00B56406"/>
    <w:rsid w:val="00B56BF8"/>
    <w:rsid w:val="00B57022"/>
    <w:rsid w:val="00B571BF"/>
    <w:rsid w:val="00B600B4"/>
    <w:rsid w:val="00B6021D"/>
    <w:rsid w:val="00B6097E"/>
    <w:rsid w:val="00B60E13"/>
    <w:rsid w:val="00B61D52"/>
    <w:rsid w:val="00B6302C"/>
    <w:rsid w:val="00B630E5"/>
    <w:rsid w:val="00B63D14"/>
    <w:rsid w:val="00B65007"/>
    <w:rsid w:val="00B65334"/>
    <w:rsid w:val="00B67449"/>
    <w:rsid w:val="00B6777E"/>
    <w:rsid w:val="00B67B5B"/>
    <w:rsid w:val="00B67DD0"/>
    <w:rsid w:val="00B73145"/>
    <w:rsid w:val="00B74063"/>
    <w:rsid w:val="00B74E7E"/>
    <w:rsid w:val="00B750BE"/>
    <w:rsid w:val="00B760EF"/>
    <w:rsid w:val="00B76AE9"/>
    <w:rsid w:val="00B77BFB"/>
    <w:rsid w:val="00B81AFA"/>
    <w:rsid w:val="00B81FDB"/>
    <w:rsid w:val="00B83243"/>
    <w:rsid w:val="00B83B7C"/>
    <w:rsid w:val="00B849DE"/>
    <w:rsid w:val="00B84CA0"/>
    <w:rsid w:val="00B8512A"/>
    <w:rsid w:val="00B900AF"/>
    <w:rsid w:val="00B90130"/>
    <w:rsid w:val="00B9139D"/>
    <w:rsid w:val="00B91541"/>
    <w:rsid w:val="00B91680"/>
    <w:rsid w:val="00B91914"/>
    <w:rsid w:val="00B92174"/>
    <w:rsid w:val="00B9287C"/>
    <w:rsid w:val="00B93E5A"/>
    <w:rsid w:val="00B94F82"/>
    <w:rsid w:val="00B957CF"/>
    <w:rsid w:val="00B95BA3"/>
    <w:rsid w:val="00B967AA"/>
    <w:rsid w:val="00B97436"/>
    <w:rsid w:val="00B978D2"/>
    <w:rsid w:val="00B97B81"/>
    <w:rsid w:val="00B97EEC"/>
    <w:rsid w:val="00BA0817"/>
    <w:rsid w:val="00BA1657"/>
    <w:rsid w:val="00BA363B"/>
    <w:rsid w:val="00BA434C"/>
    <w:rsid w:val="00BA4994"/>
    <w:rsid w:val="00BA5AB8"/>
    <w:rsid w:val="00BA7701"/>
    <w:rsid w:val="00BA79FF"/>
    <w:rsid w:val="00BA7B97"/>
    <w:rsid w:val="00BA7BBA"/>
    <w:rsid w:val="00BB028B"/>
    <w:rsid w:val="00BB09B6"/>
    <w:rsid w:val="00BB1ADF"/>
    <w:rsid w:val="00BB1D57"/>
    <w:rsid w:val="00BB2531"/>
    <w:rsid w:val="00BB40E1"/>
    <w:rsid w:val="00BB5C4E"/>
    <w:rsid w:val="00BB629F"/>
    <w:rsid w:val="00BB6D3B"/>
    <w:rsid w:val="00BB7A9E"/>
    <w:rsid w:val="00BB7B50"/>
    <w:rsid w:val="00BC002D"/>
    <w:rsid w:val="00BC1A32"/>
    <w:rsid w:val="00BC27D4"/>
    <w:rsid w:val="00BC2B9C"/>
    <w:rsid w:val="00BC32C3"/>
    <w:rsid w:val="00BC4ED1"/>
    <w:rsid w:val="00BC565E"/>
    <w:rsid w:val="00BC6B7D"/>
    <w:rsid w:val="00BC71A3"/>
    <w:rsid w:val="00BC7C41"/>
    <w:rsid w:val="00BC7C59"/>
    <w:rsid w:val="00BD17A1"/>
    <w:rsid w:val="00BD30BB"/>
    <w:rsid w:val="00BD40FC"/>
    <w:rsid w:val="00BD6420"/>
    <w:rsid w:val="00BD6C7B"/>
    <w:rsid w:val="00BD72BB"/>
    <w:rsid w:val="00BE0105"/>
    <w:rsid w:val="00BE03F2"/>
    <w:rsid w:val="00BE07A1"/>
    <w:rsid w:val="00BE0CF3"/>
    <w:rsid w:val="00BE128A"/>
    <w:rsid w:val="00BE1295"/>
    <w:rsid w:val="00BE1D31"/>
    <w:rsid w:val="00BE2D05"/>
    <w:rsid w:val="00BE35C8"/>
    <w:rsid w:val="00BE377C"/>
    <w:rsid w:val="00BE4026"/>
    <w:rsid w:val="00BE4A86"/>
    <w:rsid w:val="00BE51E6"/>
    <w:rsid w:val="00BE53C8"/>
    <w:rsid w:val="00BE6C5C"/>
    <w:rsid w:val="00BE7462"/>
    <w:rsid w:val="00BF0A9B"/>
    <w:rsid w:val="00BF1923"/>
    <w:rsid w:val="00BF1F50"/>
    <w:rsid w:val="00BF2174"/>
    <w:rsid w:val="00BF22FA"/>
    <w:rsid w:val="00BF2CBA"/>
    <w:rsid w:val="00BF2E1C"/>
    <w:rsid w:val="00BF393E"/>
    <w:rsid w:val="00BF6BCB"/>
    <w:rsid w:val="00BF71B2"/>
    <w:rsid w:val="00C00B1D"/>
    <w:rsid w:val="00C00DC3"/>
    <w:rsid w:val="00C0193D"/>
    <w:rsid w:val="00C02100"/>
    <w:rsid w:val="00C02B73"/>
    <w:rsid w:val="00C02C57"/>
    <w:rsid w:val="00C037F4"/>
    <w:rsid w:val="00C038B0"/>
    <w:rsid w:val="00C04120"/>
    <w:rsid w:val="00C0417F"/>
    <w:rsid w:val="00C04659"/>
    <w:rsid w:val="00C06245"/>
    <w:rsid w:val="00C067F5"/>
    <w:rsid w:val="00C10433"/>
    <w:rsid w:val="00C10D04"/>
    <w:rsid w:val="00C115A2"/>
    <w:rsid w:val="00C13512"/>
    <w:rsid w:val="00C13ACC"/>
    <w:rsid w:val="00C142DE"/>
    <w:rsid w:val="00C149D2"/>
    <w:rsid w:val="00C14C5D"/>
    <w:rsid w:val="00C14DD1"/>
    <w:rsid w:val="00C157EA"/>
    <w:rsid w:val="00C15963"/>
    <w:rsid w:val="00C163E3"/>
    <w:rsid w:val="00C1664E"/>
    <w:rsid w:val="00C174C7"/>
    <w:rsid w:val="00C17AFC"/>
    <w:rsid w:val="00C20189"/>
    <w:rsid w:val="00C20245"/>
    <w:rsid w:val="00C20DD6"/>
    <w:rsid w:val="00C2409F"/>
    <w:rsid w:val="00C246E0"/>
    <w:rsid w:val="00C259DE"/>
    <w:rsid w:val="00C26730"/>
    <w:rsid w:val="00C268AA"/>
    <w:rsid w:val="00C2777C"/>
    <w:rsid w:val="00C27BB8"/>
    <w:rsid w:val="00C3032D"/>
    <w:rsid w:val="00C31E9C"/>
    <w:rsid w:val="00C32CF8"/>
    <w:rsid w:val="00C33349"/>
    <w:rsid w:val="00C35B7A"/>
    <w:rsid w:val="00C37015"/>
    <w:rsid w:val="00C37C98"/>
    <w:rsid w:val="00C37DD0"/>
    <w:rsid w:val="00C40152"/>
    <w:rsid w:val="00C4037C"/>
    <w:rsid w:val="00C4056C"/>
    <w:rsid w:val="00C4127B"/>
    <w:rsid w:val="00C416F1"/>
    <w:rsid w:val="00C4234D"/>
    <w:rsid w:val="00C42A31"/>
    <w:rsid w:val="00C42D97"/>
    <w:rsid w:val="00C4337B"/>
    <w:rsid w:val="00C452A8"/>
    <w:rsid w:val="00C45D0D"/>
    <w:rsid w:val="00C46762"/>
    <w:rsid w:val="00C46D9C"/>
    <w:rsid w:val="00C471EA"/>
    <w:rsid w:val="00C47F3D"/>
    <w:rsid w:val="00C5093D"/>
    <w:rsid w:val="00C50A03"/>
    <w:rsid w:val="00C51147"/>
    <w:rsid w:val="00C511AC"/>
    <w:rsid w:val="00C513D4"/>
    <w:rsid w:val="00C51A16"/>
    <w:rsid w:val="00C52356"/>
    <w:rsid w:val="00C53AB6"/>
    <w:rsid w:val="00C53CDB"/>
    <w:rsid w:val="00C54042"/>
    <w:rsid w:val="00C548AF"/>
    <w:rsid w:val="00C553EB"/>
    <w:rsid w:val="00C556E9"/>
    <w:rsid w:val="00C55B07"/>
    <w:rsid w:val="00C55D59"/>
    <w:rsid w:val="00C56C1F"/>
    <w:rsid w:val="00C57223"/>
    <w:rsid w:val="00C57D59"/>
    <w:rsid w:val="00C604A4"/>
    <w:rsid w:val="00C6187D"/>
    <w:rsid w:val="00C62BA3"/>
    <w:rsid w:val="00C63C6B"/>
    <w:rsid w:val="00C63F3B"/>
    <w:rsid w:val="00C64822"/>
    <w:rsid w:val="00C65320"/>
    <w:rsid w:val="00C65D42"/>
    <w:rsid w:val="00C65FFD"/>
    <w:rsid w:val="00C66EF0"/>
    <w:rsid w:val="00C6756E"/>
    <w:rsid w:val="00C67F50"/>
    <w:rsid w:val="00C70873"/>
    <w:rsid w:val="00C70C52"/>
    <w:rsid w:val="00C71DAE"/>
    <w:rsid w:val="00C71F80"/>
    <w:rsid w:val="00C732CC"/>
    <w:rsid w:val="00C740F0"/>
    <w:rsid w:val="00C741E2"/>
    <w:rsid w:val="00C748DE"/>
    <w:rsid w:val="00C75D67"/>
    <w:rsid w:val="00C768A5"/>
    <w:rsid w:val="00C81578"/>
    <w:rsid w:val="00C8203A"/>
    <w:rsid w:val="00C82579"/>
    <w:rsid w:val="00C829CE"/>
    <w:rsid w:val="00C830DD"/>
    <w:rsid w:val="00C838D8"/>
    <w:rsid w:val="00C83D1C"/>
    <w:rsid w:val="00C84177"/>
    <w:rsid w:val="00C861C9"/>
    <w:rsid w:val="00C86809"/>
    <w:rsid w:val="00C86D76"/>
    <w:rsid w:val="00C873B0"/>
    <w:rsid w:val="00C87DEB"/>
    <w:rsid w:val="00C87E7D"/>
    <w:rsid w:val="00C90ABB"/>
    <w:rsid w:val="00C910EB"/>
    <w:rsid w:val="00C91C69"/>
    <w:rsid w:val="00C925AB"/>
    <w:rsid w:val="00C928DE"/>
    <w:rsid w:val="00C92B86"/>
    <w:rsid w:val="00C93005"/>
    <w:rsid w:val="00C9335F"/>
    <w:rsid w:val="00C943B4"/>
    <w:rsid w:val="00C94D01"/>
    <w:rsid w:val="00C951C0"/>
    <w:rsid w:val="00C95ABC"/>
    <w:rsid w:val="00C97D5E"/>
    <w:rsid w:val="00CA063E"/>
    <w:rsid w:val="00CA0726"/>
    <w:rsid w:val="00CA07BE"/>
    <w:rsid w:val="00CA251B"/>
    <w:rsid w:val="00CA2CD0"/>
    <w:rsid w:val="00CA3E38"/>
    <w:rsid w:val="00CA50BB"/>
    <w:rsid w:val="00CA58A7"/>
    <w:rsid w:val="00CA73CF"/>
    <w:rsid w:val="00CA7D20"/>
    <w:rsid w:val="00CB062F"/>
    <w:rsid w:val="00CB0C58"/>
    <w:rsid w:val="00CB3411"/>
    <w:rsid w:val="00CB464C"/>
    <w:rsid w:val="00CB4C29"/>
    <w:rsid w:val="00CB4F8B"/>
    <w:rsid w:val="00CB4FCC"/>
    <w:rsid w:val="00CB668C"/>
    <w:rsid w:val="00CB6D61"/>
    <w:rsid w:val="00CB6DC6"/>
    <w:rsid w:val="00CB7014"/>
    <w:rsid w:val="00CB7779"/>
    <w:rsid w:val="00CC1EC8"/>
    <w:rsid w:val="00CC2708"/>
    <w:rsid w:val="00CC4E35"/>
    <w:rsid w:val="00CC5B67"/>
    <w:rsid w:val="00CC5E66"/>
    <w:rsid w:val="00CC6765"/>
    <w:rsid w:val="00CD06CB"/>
    <w:rsid w:val="00CD183B"/>
    <w:rsid w:val="00CD1DE3"/>
    <w:rsid w:val="00CD200B"/>
    <w:rsid w:val="00CD207F"/>
    <w:rsid w:val="00CD240F"/>
    <w:rsid w:val="00CD2846"/>
    <w:rsid w:val="00CD2C84"/>
    <w:rsid w:val="00CD39FA"/>
    <w:rsid w:val="00CD42C5"/>
    <w:rsid w:val="00CD56ED"/>
    <w:rsid w:val="00CD5777"/>
    <w:rsid w:val="00CD6BFC"/>
    <w:rsid w:val="00CD73E7"/>
    <w:rsid w:val="00CE21BD"/>
    <w:rsid w:val="00CE2BC5"/>
    <w:rsid w:val="00CE6476"/>
    <w:rsid w:val="00CE6E69"/>
    <w:rsid w:val="00CE74F2"/>
    <w:rsid w:val="00CF0379"/>
    <w:rsid w:val="00CF1CAB"/>
    <w:rsid w:val="00CF200B"/>
    <w:rsid w:val="00CF289A"/>
    <w:rsid w:val="00CF32FB"/>
    <w:rsid w:val="00CF4258"/>
    <w:rsid w:val="00CF5F25"/>
    <w:rsid w:val="00CF65D1"/>
    <w:rsid w:val="00CF6687"/>
    <w:rsid w:val="00CF7B41"/>
    <w:rsid w:val="00D00127"/>
    <w:rsid w:val="00D00ECE"/>
    <w:rsid w:val="00D0301A"/>
    <w:rsid w:val="00D03C2D"/>
    <w:rsid w:val="00D03DE7"/>
    <w:rsid w:val="00D04A82"/>
    <w:rsid w:val="00D05DCB"/>
    <w:rsid w:val="00D06A46"/>
    <w:rsid w:val="00D06D20"/>
    <w:rsid w:val="00D079BA"/>
    <w:rsid w:val="00D10489"/>
    <w:rsid w:val="00D10D37"/>
    <w:rsid w:val="00D10DA6"/>
    <w:rsid w:val="00D12474"/>
    <w:rsid w:val="00D12AF9"/>
    <w:rsid w:val="00D12B2F"/>
    <w:rsid w:val="00D12CB4"/>
    <w:rsid w:val="00D144A8"/>
    <w:rsid w:val="00D149D6"/>
    <w:rsid w:val="00D14B55"/>
    <w:rsid w:val="00D15B41"/>
    <w:rsid w:val="00D16B4B"/>
    <w:rsid w:val="00D20E08"/>
    <w:rsid w:val="00D20EBB"/>
    <w:rsid w:val="00D2162B"/>
    <w:rsid w:val="00D21F6B"/>
    <w:rsid w:val="00D22251"/>
    <w:rsid w:val="00D2254A"/>
    <w:rsid w:val="00D22CAF"/>
    <w:rsid w:val="00D230F2"/>
    <w:rsid w:val="00D23AE5"/>
    <w:rsid w:val="00D240B0"/>
    <w:rsid w:val="00D25816"/>
    <w:rsid w:val="00D26E21"/>
    <w:rsid w:val="00D272D9"/>
    <w:rsid w:val="00D275BB"/>
    <w:rsid w:val="00D27BE9"/>
    <w:rsid w:val="00D302DF"/>
    <w:rsid w:val="00D3130B"/>
    <w:rsid w:val="00D32500"/>
    <w:rsid w:val="00D325BC"/>
    <w:rsid w:val="00D32B08"/>
    <w:rsid w:val="00D342FA"/>
    <w:rsid w:val="00D3505F"/>
    <w:rsid w:val="00D36537"/>
    <w:rsid w:val="00D37E81"/>
    <w:rsid w:val="00D402EA"/>
    <w:rsid w:val="00D417F8"/>
    <w:rsid w:val="00D427B9"/>
    <w:rsid w:val="00D4353C"/>
    <w:rsid w:val="00D44038"/>
    <w:rsid w:val="00D44637"/>
    <w:rsid w:val="00D456C1"/>
    <w:rsid w:val="00D4618A"/>
    <w:rsid w:val="00D476CE"/>
    <w:rsid w:val="00D478B6"/>
    <w:rsid w:val="00D47EAC"/>
    <w:rsid w:val="00D53723"/>
    <w:rsid w:val="00D53E85"/>
    <w:rsid w:val="00D545AD"/>
    <w:rsid w:val="00D55D64"/>
    <w:rsid w:val="00D56274"/>
    <w:rsid w:val="00D56402"/>
    <w:rsid w:val="00D578BB"/>
    <w:rsid w:val="00D61E4C"/>
    <w:rsid w:val="00D62540"/>
    <w:rsid w:val="00D62DC0"/>
    <w:rsid w:val="00D62FB0"/>
    <w:rsid w:val="00D6369B"/>
    <w:rsid w:val="00D63CC1"/>
    <w:rsid w:val="00D661C5"/>
    <w:rsid w:val="00D6665F"/>
    <w:rsid w:val="00D6668F"/>
    <w:rsid w:val="00D66969"/>
    <w:rsid w:val="00D6713E"/>
    <w:rsid w:val="00D67B4A"/>
    <w:rsid w:val="00D71259"/>
    <w:rsid w:val="00D714C6"/>
    <w:rsid w:val="00D716D0"/>
    <w:rsid w:val="00D71737"/>
    <w:rsid w:val="00D71F9A"/>
    <w:rsid w:val="00D7356A"/>
    <w:rsid w:val="00D749BE"/>
    <w:rsid w:val="00D75959"/>
    <w:rsid w:val="00D75FEB"/>
    <w:rsid w:val="00D760C1"/>
    <w:rsid w:val="00D76126"/>
    <w:rsid w:val="00D76A6A"/>
    <w:rsid w:val="00D76ECF"/>
    <w:rsid w:val="00D80003"/>
    <w:rsid w:val="00D80529"/>
    <w:rsid w:val="00D80585"/>
    <w:rsid w:val="00D80FE9"/>
    <w:rsid w:val="00D81068"/>
    <w:rsid w:val="00D81DB4"/>
    <w:rsid w:val="00D82157"/>
    <w:rsid w:val="00D8251F"/>
    <w:rsid w:val="00D8277F"/>
    <w:rsid w:val="00D8305F"/>
    <w:rsid w:val="00D832F8"/>
    <w:rsid w:val="00D83F2F"/>
    <w:rsid w:val="00D840D8"/>
    <w:rsid w:val="00D85C4A"/>
    <w:rsid w:val="00D865CA"/>
    <w:rsid w:val="00D86AD9"/>
    <w:rsid w:val="00D86EBA"/>
    <w:rsid w:val="00D87966"/>
    <w:rsid w:val="00D87FAC"/>
    <w:rsid w:val="00D92E9E"/>
    <w:rsid w:val="00D932B6"/>
    <w:rsid w:val="00D94631"/>
    <w:rsid w:val="00D94A35"/>
    <w:rsid w:val="00D94CD9"/>
    <w:rsid w:val="00D94ECA"/>
    <w:rsid w:val="00D94FC5"/>
    <w:rsid w:val="00D951CE"/>
    <w:rsid w:val="00D95645"/>
    <w:rsid w:val="00D95C02"/>
    <w:rsid w:val="00D96057"/>
    <w:rsid w:val="00D962EA"/>
    <w:rsid w:val="00D96350"/>
    <w:rsid w:val="00DA0A3E"/>
    <w:rsid w:val="00DA0EAB"/>
    <w:rsid w:val="00DA133B"/>
    <w:rsid w:val="00DA1646"/>
    <w:rsid w:val="00DA2A9F"/>
    <w:rsid w:val="00DA2BF4"/>
    <w:rsid w:val="00DA30CF"/>
    <w:rsid w:val="00DA3CA8"/>
    <w:rsid w:val="00DA4E46"/>
    <w:rsid w:val="00DA611A"/>
    <w:rsid w:val="00DA7363"/>
    <w:rsid w:val="00DA7F55"/>
    <w:rsid w:val="00DB0830"/>
    <w:rsid w:val="00DB1679"/>
    <w:rsid w:val="00DB1E8F"/>
    <w:rsid w:val="00DB23F9"/>
    <w:rsid w:val="00DB2C73"/>
    <w:rsid w:val="00DB303F"/>
    <w:rsid w:val="00DB390D"/>
    <w:rsid w:val="00DB4AB8"/>
    <w:rsid w:val="00DB65CC"/>
    <w:rsid w:val="00DC028F"/>
    <w:rsid w:val="00DC04FE"/>
    <w:rsid w:val="00DC077E"/>
    <w:rsid w:val="00DC084E"/>
    <w:rsid w:val="00DC34CD"/>
    <w:rsid w:val="00DC3917"/>
    <w:rsid w:val="00DC3F9B"/>
    <w:rsid w:val="00DC4D7B"/>
    <w:rsid w:val="00DC4E04"/>
    <w:rsid w:val="00DC505C"/>
    <w:rsid w:val="00DC50D9"/>
    <w:rsid w:val="00DC5576"/>
    <w:rsid w:val="00DC5A8A"/>
    <w:rsid w:val="00DC617F"/>
    <w:rsid w:val="00DC6B7A"/>
    <w:rsid w:val="00DC72A2"/>
    <w:rsid w:val="00DC74DC"/>
    <w:rsid w:val="00DC767D"/>
    <w:rsid w:val="00DC788E"/>
    <w:rsid w:val="00DD0122"/>
    <w:rsid w:val="00DD0ED5"/>
    <w:rsid w:val="00DD1609"/>
    <w:rsid w:val="00DD245A"/>
    <w:rsid w:val="00DD28B3"/>
    <w:rsid w:val="00DD33A8"/>
    <w:rsid w:val="00DD42D3"/>
    <w:rsid w:val="00DD4E69"/>
    <w:rsid w:val="00DD5293"/>
    <w:rsid w:val="00DD615A"/>
    <w:rsid w:val="00DD6554"/>
    <w:rsid w:val="00DD6834"/>
    <w:rsid w:val="00DD7349"/>
    <w:rsid w:val="00DE00BC"/>
    <w:rsid w:val="00DE044A"/>
    <w:rsid w:val="00DE0D70"/>
    <w:rsid w:val="00DE1686"/>
    <w:rsid w:val="00DE1823"/>
    <w:rsid w:val="00DE241B"/>
    <w:rsid w:val="00DE33C0"/>
    <w:rsid w:val="00DE38D8"/>
    <w:rsid w:val="00DE4661"/>
    <w:rsid w:val="00DE4B2E"/>
    <w:rsid w:val="00DE4CF6"/>
    <w:rsid w:val="00DE55DE"/>
    <w:rsid w:val="00DE663D"/>
    <w:rsid w:val="00DE7492"/>
    <w:rsid w:val="00DF0133"/>
    <w:rsid w:val="00DF04C2"/>
    <w:rsid w:val="00DF1964"/>
    <w:rsid w:val="00DF29A8"/>
    <w:rsid w:val="00DF4942"/>
    <w:rsid w:val="00DF4F1E"/>
    <w:rsid w:val="00DF57AF"/>
    <w:rsid w:val="00DF5973"/>
    <w:rsid w:val="00DF6ED3"/>
    <w:rsid w:val="00E00C2A"/>
    <w:rsid w:val="00E016DA"/>
    <w:rsid w:val="00E01AE6"/>
    <w:rsid w:val="00E01F56"/>
    <w:rsid w:val="00E023A6"/>
    <w:rsid w:val="00E02458"/>
    <w:rsid w:val="00E02498"/>
    <w:rsid w:val="00E03060"/>
    <w:rsid w:val="00E044BB"/>
    <w:rsid w:val="00E0460F"/>
    <w:rsid w:val="00E0578C"/>
    <w:rsid w:val="00E05A1B"/>
    <w:rsid w:val="00E05EBC"/>
    <w:rsid w:val="00E067A9"/>
    <w:rsid w:val="00E06A4E"/>
    <w:rsid w:val="00E06BF0"/>
    <w:rsid w:val="00E10032"/>
    <w:rsid w:val="00E1105F"/>
    <w:rsid w:val="00E1222E"/>
    <w:rsid w:val="00E13A3B"/>
    <w:rsid w:val="00E13C3B"/>
    <w:rsid w:val="00E172ED"/>
    <w:rsid w:val="00E17932"/>
    <w:rsid w:val="00E17B15"/>
    <w:rsid w:val="00E20A89"/>
    <w:rsid w:val="00E2135A"/>
    <w:rsid w:val="00E2151D"/>
    <w:rsid w:val="00E21FA8"/>
    <w:rsid w:val="00E249B6"/>
    <w:rsid w:val="00E25FC1"/>
    <w:rsid w:val="00E26000"/>
    <w:rsid w:val="00E26404"/>
    <w:rsid w:val="00E26A9C"/>
    <w:rsid w:val="00E2714D"/>
    <w:rsid w:val="00E279DD"/>
    <w:rsid w:val="00E27A1A"/>
    <w:rsid w:val="00E30AB4"/>
    <w:rsid w:val="00E3112F"/>
    <w:rsid w:val="00E31FE0"/>
    <w:rsid w:val="00E333DB"/>
    <w:rsid w:val="00E34450"/>
    <w:rsid w:val="00E345A4"/>
    <w:rsid w:val="00E34CB5"/>
    <w:rsid w:val="00E353DE"/>
    <w:rsid w:val="00E354D3"/>
    <w:rsid w:val="00E3579F"/>
    <w:rsid w:val="00E35AE0"/>
    <w:rsid w:val="00E35E10"/>
    <w:rsid w:val="00E363F1"/>
    <w:rsid w:val="00E4153B"/>
    <w:rsid w:val="00E43904"/>
    <w:rsid w:val="00E458FA"/>
    <w:rsid w:val="00E465C7"/>
    <w:rsid w:val="00E46E1E"/>
    <w:rsid w:val="00E4760C"/>
    <w:rsid w:val="00E50038"/>
    <w:rsid w:val="00E50309"/>
    <w:rsid w:val="00E50D72"/>
    <w:rsid w:val="00E50F04"/>
    <w:rsid w:val="00E51AE9"/>
    <w:rsid w:val="00E51E65"/>
    <w:rsid w:val="00E53A99"/>
    <w:rsid w:val="00E543C2"/>
    <w:rsid w:val="00E55FB9"/>
    <w:rsid w:val="00E56A19"/>
    <w:rsid w:val="00E56F35"/>
    <w:rsid w:val="00E57176"/>
    <w:rsid w:val="00E57411"/>
    <w:rsid w:val="00E57F19"/>
    <w:rsid w:val="00E602C8"/>
    <w:rsid w:val="00E606B6"/>
    <w:rsid w:val="00E6174C"/>
    <w:rsid w:val="00E61DEB"/>
    <w:rsid w:val="00E62C22"/>
    <w:rsid w:val="00E633CA"/>
    <w:rsid w:val="00E6370A"/>
    <w:rsid w:val="00E6378A"/>
    <w:rsid w:val="00E6529E"/>
    <w:rsid w:val="00E66536"/>
    <w:rsid w:val="00E6773C"/>
    <w:rsid w:val="00E67807"/>
    <w:rsid w:val="00E702E0"/>
    <w:rsid w:val="00E70C12"/>
    <w:rsid w:val="00E71872"/>
    <w:rsid w:val="00E72234"/>
    <w:rsid w:val="00E72A43"/>
    <w:rsid w:val="00E7368E"/>
    <w:rsid w:val="00E73D48"/>
    <w:rsid w:val="00E743DA"/>
    <w:rsid w:val="00E743F9"/>
    <w:rsid w:val="00E755B4"/>
    <w:rsid w:val="00E758A8"/>
    <w:rsid w:val="00E75A34"/>
    <w:rsid w:val="00E76869"/>
    <w:rsid w:val="00E76E33"/>
    <w:rsid w:val="00E77242"/>
    <w:rsid w:val="00E77B67"/>
    <w:rsid w:val="00E80445"/>
    <w:rsid w:val="00E80AB0"/>
    <w:rsid w:val="00E8146C"/>
    <w:rsid w:val="00E82212"/>
    <w:rsid w:val="00E83D91"/>
    <w:rsid w:val="00E8417C"/>
    <w:rsid w:val="00E85760"/>
    <w:rsid w:val="00E85791"/>
    <w:rsid w:val="00E877D3"/>
    <w:rsid w:val="00E90464"/>
    <w:rsid w:val="00E90E25"/>
    <w:rsid w:val="00E91750"/>
    <w:rsid w:val="00E91E90"/>
    <w:rsid w:val="00E92015"/>
    <w:rsid w:val="00E92C82"/>
    <w:rsid w:val="00E92E0A"/>
    <w:rsid w:val="00E942DD"/>
    <w:rsid w:val="00E94BCB"/>
    <w:rsid w:val="00E955BA"/>
    <w:rsid w:val="00E95824"/>
    <w:rsid w:val="00E96706"/>
    <w:rsid w:val="00E96CD4"/>
    <w:rsid w:val="00EA01DE"/>
    <w:rsid w:val="00EA0EBA"/>
    <w:rsid w:val="00EA1B5D"/>
    <w:rsid w:val="00EA1CC6"/>
    <w:rsid w:val="00EA27CB"/>
    <w:rsid w:val="00EA2A79"/>
    <w:rsid w:val="00EA2F79"/>
    <w:rsid w:val="00EA301B"/>
    <w:rsid w:val="00EA322B"/>
    <w:rsid w:val="00EA3E41"/>
    <w:rsid w:val="00EA4850"/>
    <w:rsid w:val="00EA4C53"/>
    <w:rsid w:val="00EA581E"/>
    <w:rsid w:val="00EA5EC3"/>
    <w:rsid w:val="00EA6C35"/>
    <w:rsid w:val="00EA7AA9"/>
    <w:rsid w:val="00EA7D17"/>
    <w:rsid w:val="00EB08AB"/>
    <w:rsid w:val="00EB09FA"/>
    <w:rsid w:val="00EB1149"/>
    <w:rsid w:val="00EB1F7B"/>
    <w:rsid w:val="00EB2498"/>
    <w:rsid w:val="00EB2866"/>
    <w:rsid w:val="00EB2C61"/>
    <w:rsid w:val="00EB34B2"/>
    <w:rsid w:val="00EB3711"/>
    <w:rsid w:val="00EB3751"/>
    <w:rsid w:val="00EB690C"/>
    <w:rsid w:val="00EB6A33"/>
    <w:rsid w:val="00EB7462"/>
    <w:rsid w:val="00EC057F"/>
    <w:rsid w:val="00EC102B"/>
    <w:rsid w:val="00EC1634"/>
    <w:rsid w:val="00EC18D4"/>
    <w:rsid w:val="00EC1D2B"/>
    <w:rsid w:val="00EC2301"/>
    <w:rsid w:val="00EC35AA"/>
    <w:rsid w:val="00EC5FD8"/>
    <w:rsid w:val="00EC6623"/>
    <w:rsid w:val="00EC75D8"/>
    <w:rsid w:val="00EC7AFD"/>
    <w:rsid w:val="00EC7B23"/>
    <w:rsid w:val="00EC7EDC"/>
    <w:rsid w:val="00ED021B"/>
    <w:rsid w:val="00ED1AE9"/>
    <w:rsid w:val="00ED1B12"/>
    <w:rsid w:val="00ED33F9"/>
    <w:rsid w:val="00ED35B2"/>
    <w:rsid w:val="00ED4FE2"/>
    <w:rsid w:val="00ED548A"/>
    <w:rsid w:val="00ED5BC2"/>
    <w:rsid w:val="00ED5C22"/>
    <w:rsid w:val="00ED619F"/>
    <w:rsid w:val="00ED626F"/>
    <w:rsid w:val="00ED7577"/>
    <w:rsid w:val="00ED7BC1"/>
    <w:rsid w:val="00EE09B9"/>
    <w:rsid w:val="00EE1DDD"/>
    <w:rsid w:val="00EE2300"/>
    <w:rsid w:val="00EE2D2B"/>
    <w:rsid w:val="00EE392C"/>
    <w:rsid w:val="00EE3AA0"/>
    <w:rsid w:val="00EE44B5"/>
    <w:rsid w:val="00EE5AD5"/>
    <w:rsid w:val="00EF0255"/>
    <w:rsid w:val="00EF1FA4"/>
    <w:rsid w:val="00EF2FB8"/>
    <w:rsid w:val="00EF33A2"/>
    <w:rsid w:val="00EF5285"/>
    <w:rsid w:val="00EF56CA"/>
    <w:rsid w:val="00EF6737"/>
    <w:rsid w:val="00EF6911"/>
    <w:rsid w:val="00EF7FDA"/>
    <w:rsid w:val="00F0034D"/>
    <w:rsid w:val="00F00C85"/>
    <w:rsid w:val="00F022A2"/>
    <w:rsid w:val="00F02789"/>
    <w:rsid w:val="00F0573F"/>
    <w:rsid w:val="00F0666B"/>
    <w:rsid w:val="00F07102"/>
    <w:rsid w:val="00F118EF"/>
    <w:rsid w:val="00F133BA"/>
    <w:rsid w:val="00F135BD"/>
    <w:rsid w:val="00F158C4"/>
    <w:rsid w:val="00F15B45"/>
    <w:rsid w:val="00F16169"/>
    <w:rsid w:val="00F162A9"/>
    <w:rsid w:val="00F1631A"/>
    <w:rsid w:val="00F16328"/>
    <w:rsid w:val="00F1799A"/>
    <w:rsid w:val="00F17F4B"/>
    <w:rsid w:val="00F200CA"/>
    <w:rsid w:val="00F21773"/>
    <w:rsid w:val="00F224A3"/>
    <w:rsid w:val="00F22926"/>
    <w:rsid w:val="00F232AD"/>
    <w:rsid w:val="00F23720"/>
    <w:rsid w:val="00F23756"/>
    <w:rsid w:val="00F23989"/>
    <w:rsid w:val="00F23E8E"/>
    <w:rsid w:val="00F23F8D"/>
    <w:rsid w:val="00F24B58"/>
    <w:rsid w:val="00F25AC5"/>
    <w:rsid w:val="00F25B60"/>
    <w:rsid w:val="00F2635B"/>
    <w:rsid w:val="00F2739A"/>
    <w:rsid w:val="00F300B6"/>
    <w:rsid w:val="00F30129"/>
    <w:rsid w:val="00F30B5C"/>
    <w:rsid w:val="00F31637"/>
    <w:rsid w:val="00F31773"/>
    <w:rsid w:val="00F31F11"/>
    <w:rsid w:val="00F32F91"/>
    <w:rsid w:val="00F3321D"/>
    <w:rsid w:val="00F35CCA"/>
    <w:rsid w:val="00F374DA"/>
    <w:rsid w:val="00F37BD0"/>
    <w:rsid w:val="00F42A65"/>
    <w:rsid w:val="00F43191"/>
    <w:rsid w:val="00F43B49"/>
    <w:rsid w:val="00F44038"/>
    <w:rsid w:val="00F44318"/>
    <w:rsid w:val="00F44548"/>
    <w:rsid w:val="00F44B6C"/>
    <w:rsid w:val="00F46BBD"/>
    <w:rsid w:val="00F471DB"/>
    <w:rsid w:val="00F47546"/>
    <w:rsid w:val="00F47709"/>
    <w:rsid w:val="00F47C37"/>
    <w:rsid w:val="00F51007"/>
    <w:rsid w:val="00F529AF"/>
    <w:rsid w:val="00F52F73"/>
    <w:rsid w:val="00F53397"/>
    <w:rsid w:val="00F54B17"/>
    <w:rsid w:val="00F54E47"/>
    <w:rsid w:val="00F55A0B"/>
    <w:rsid w:val="00F578C9"/>
    <w:rsid w:val="00F57DB6"/>
    <w:rsid w:val="00F60DEF"/>
    <w:rsid w:val="00F61A8C"/>
    <w:rsid w:val="00F61ADD"/>
    <w:rsid w:val="00F627F5"/>
    <w:rsid w:val="00F63A5D"/>
    <w:rsid w:val="00F64B6F"/>
    <w:rsid w:val="00F64E06"/>
    <w:rsid w:val="00F66398"/>
    <w:rsid w:val="00F709CA"/>
    <w:rsid w:val="00F70AD7"/>
    <w:rsid w:val="00F71260"/>
    <w:rsid w:val="00F71610"/>
    <w:rsid w:val="00F71C45"/>
    <w:rsid w:val="00F722DE"/>
    <w:rsid w:val="00F72A55"/>
    <w:rsid w:val="00F732CA"/>
    <w:rsid w:val="00F7479C"/>
    <w:rsid w:val="00F747E4"/>
    <w:rsid w:val="00F759A7"/>
    <w:rsid w:val="00F75EAD"/>
    <w:rsid w:val="00F76D54"/>
    <w:rsid w:val="00F77679"/>
    <w:rsid w:val="00F80035"/>
    <w:rsid w:val="00F80DA1"/>
    <w:rsid w:val="00F81D47"/>
    <w:rsid w:val="00F81E23"/>
    <w:rsid w:val="00F81F81"/>
    <w:rsid w:val="00F82649"/>
    <w:rsid w:val="00F82972"/>
    <w:rsid w:val="00F83324"/>
    <w:rsid w:val="00F851DC"/>
    <w:rsid w:val="00F85856"/>
    <w:rsid w:val="00F86621"/>
    <w:rsid w:val="00F90092"/>
    <w:rsid w:val="00F90B4E"/>
    <w:rsid w:val="00F91D8F"/>
    <w:rsid w:val="00F929C6"/>
    <w:rsid w:val="00F92D64"/>
    <w:rsid w:val="00F93CCE"/>
    <w:rsid w:val="00F9427B"/>
    <w:rsid w:val="00F942E0"/>
    <w:rsid w:val="00F947B5"/>
    <w:rsid w:val="00F9496E"/>
    <w:rsid w:val="00F94BC1"/>
    <w:rsid w:val="00F9613B"/>
    <w:rsid w:val="00F962B9"/>
    <w:rsid w:val="00F9678F"/>
    <w:rsid w:val="00F97B62"/>
    <w:rsid w:val="00FA0579"/>
    <w:rsid w:val="00FA1052"/>
    <w:rsid w:val="00FA1447"/>
    <w:rsid w:val="00FA1A74"/>
    <w:rsid w:val="00FA2374"/>
    <w:rsid w:val="00FA238B"/>
    <w:rsid w:val="00FA30D8"/>
    <w:rsid w:val="00FA424B"/>
    <w:rsid w:val="00FA4369"/>
    <w:rsid w:val="00FA4514"/>
    <w:rsid w:val="00FA4D0D"/>
    <w:rsid w:val="00FA671D"/>
    <w:rsid w:val="00FA6F1E"/>
    <w:rsid w:val="00FA72A8"/>
    <w:rsid w:val="00FA74D8"/>
    <w:rsid w:val="00FA7AB7"/>
    <w:rsid w:val="00FB1A6C"/>
    <w:rsid w:val="00FB1AAB"/>
    <w:rsid w:val="00FB2649"/>
    <w:rsid w:val="00FB2C89"/>
    <w:rsid w:val="00FB2CDE"/>
    <w:rsid w:val="00FB5557"/>
    <w:rsid w:val="00FB5C48"/>
    <w:rsid w:val="00FB649B"/>
    <w:rsid w:val="00FB64D2"/>
    <w:rsid w:val="00FB7351"/>
    <w:rsid w:val="00FB7511"/>
    <w:rsid w:val="00FB7D9A"/>
    <w:rsid w:val="00FB7E06"/>
    <w:rsid w:val="00FC0425"/>
    <w:rsid w:val="00FC1885"/>
    <w:rsid w:val="00FC1AE1"/>
    <w:rsid w:val="00FC298A"/>
    <w:rsid w:val="00FC3918"/>
    <w:rsid w:val="00FC51E3"/>
    <w:rsid w:val="00FC5938"/>
    <w:rsid w:val="00FC620D"/>
    <w:rsid w:val="00FC6344"/>
    <w:rsid w:val="00FC6D3B"/>
    <w:rsid w:val="00FC6D5B"/>
    <w:rsid w:val="00FC7629"/>
    <w:rsid w:val="00FC7EAE"/>
    <w:rsid w:val="00FD0146"/>
    <w:rsid w:val="00FD04C9"/>
    <w:rsid w:val="00FD08CF"/>
    <w:rsid w:val="00FD0B7A"/>
    <w:rsid w:val="00FD0CF5"/>
    <w:rsid w:val="00FD1555"/>
    <w:rsid w:val="00FD193E"/>
    <w:rsid w:val="00FD2CE5"/>
    <w:rsid w:val="00FD32F9"/>
    <w:rsid w:val="00FD336A"/>
    <w:rsid w:val="00FD343E"/>
    <w:rsid w:val="00FD34E3"/>
    <w:rsid w:val="00FD39C2"/>
    <w:rsid w:val="00FE06CD"/>
    <w:rsid w:val="00FE075C"/>
    <w:rsid w:val="00FE0C54"/>
    <w:rsid w:val="00FE1329"/>
    <w:rsid w:val="00FE34D3"/>
    <w:rsid w:val="00FE4412"/>
    <w:rsid w:val="00FE6BE9"/>
    <w:rsid w:val="00FE7845"/>
    <w:rsid w:val="00FF06B4"/>
    <w:rsid w:val="00FF0849"/>
    <w:rsid w:val="00FF0EFE"/>
    <w:rsid w:val="00FF17A7"/>
    <w:rsid w:val="00FF1C23"/>
    <w:rsid w:val="00FF2A44"/>
    <w:rsid w:val="00FF2DC5"/>
    <w:rsid w:val="00FF2DE6"/>
    <w:rsid w:val="00FF64B3"/>
    <w:rsid w:val="00FF672E"/>
    <w:rsid w:val="00FF677B"/>
    <w:rsid w:val="00FF681E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57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7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57B4"/>
    <w:pPr>
      <w:ind w:left="179" w:firstLine="54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757B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757B4"/>
  </w:style>
  <w:style w:type="paragraph" w:styleId="a5">
    <w:name w:val="List Paragraph"/>
    <w:basedOn w:val="a"/>
    <w:uiPriority w:val="34"/>
    <w:qFormat/>
    <w:rsid w:val="00300CE1"/>
    <w:pPr>
      <w:ind w:left="720"/>
      <w:contextualSpacing/>
    </w:pPr>
  </w:style>
  <w:style w:type="table" w:styleId="a6">
    <w:name w:val="Table Grid"/>
    <w:basedOn w:val="a1"/>
    <w:uiPriority w:val="59"/>
    <w:rsid w:val="00FD0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C8288-1838-4568-9340-08679DEF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6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2022-08-02T04:47:00Z</dcterms:created>
  <dcterms:modified xsi:type="dcterms:W3CDTF">2023-08-09T07:08:00Z</dcterms:modified>
</cp:coreProperties>
</file>