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18B" w:rsidRPr="009F52FD" w:rsidRDefault="004B618B" w:rsidP="00BA5A67">
      <w:pPr>
        <w:ind w:right="-61"/>
        <w:jc w:val="right"/>
      </w:pPr>
      <w:r w:rsidRPr="009F52FD">
        <w:t xml:space="preserve">Приложение № </w:t>
      </w:r>
      <w:r w:rsidR="00285817" w:rsidRPr="009F52FD">
        <w:t>6</w:t>
      </w:r>
    </w:p>
    <w:p w:rsidR="004B618B" w:rsidRPr="009F52FD" w:rsidRDefault="004B618B" w:rsidP="00BA5A67">
      <w:pPr>
        <w:ind w:right="-61"/>
        <w:jc w:val="right"/>
      </w:pPr>
      <w:r w:rsidRPr="009F52FD">
        <w:t xml:space="preserve">к решению Совета Чебаклинского сельского поселения </w:t>
      </w:r>
    </w:p>
    <w:p w:rsidR="004B618B" w:rsidRPr="009F52FD" w:rsidRDefault="004B618B" w:rsidP="00BA5A67">
      <w:pPr>
        <w:ind w:right="-61"/>
        <w:jc w:val="right"/>
      </w:pPr>
      <w:r w:rsidRPr="009F52FD">
        <w:t>"О бюджете Чебаклинского сельского поселения на 202</w:t>
      </w:r>
      <w:r w:rsidR="00112C1E" w:rsidRPr="009F52FD">
        <w:t>3</w:t>
      </w:r>
      <w:r w:rsidRPr="009F52FD">
        <w:t xml:space="preserve"> год"</w:t>
      </w:r>
    </w:p>
    <w:p w:rsidR="004B618B" w:rsidRDefault="004B618B" w:rsidP="00BA5A67">
      <w:pPr>
        <w:ind w:right="-61"/>
        <w:jc w:val="right"/>
        <w:rPr>
          <w:sz w:val="28"/>
          <w:szCs w:val="28"/>
        </w:rPr>
      </w:pPr>
    </w:p>
    <w:p w:rsidR="004B618B" w:rsidRPr="00BA5A67" w:rsidRDefault="004B618B" w:rsidP="00BA5A67">
      <w:pPr>
        <w:ind w:right="-61"/>
        <w:jc w:val="right"/>
        <w:rPr>
          <w:sz w:val="28"/>
          <w:szCs w:val="28"/>
        </w:rPr>
      </w:pPr>
    </w:p>
    <w:p w:rsidR="004B618B" w:rsidRPr="00BA5A67" w:rsidRDefault="004B618B" w:rsidP="00BA5A67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A5A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Распределение </w:t>
      </w:r>
      <w:r w:rsidR="000720A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иных </w:t>
      </w:r>
      <w:r w:rsidRPr="00BA5A67">
        <w:rPr>
          <w:rFonts w:ascii="Times New Roman" w:hAnsi="Times New Roman" w:cs="Times New Roman"/>
          <w:b w:val="0"/>
          <w:bCs w:val="0"/>
          <w:sz w:val="28"/>
          <w:szCs w:val="28"/>
        </w:rPr>
        <w:t>межбюджетных трансфертов</w:t>
      </w:r>
      <w:r w:rsidR="000720A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предоставляемых</w:t>
      </w:r>
      <w:r w:rsidRPr="00BA5A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бюджету Большереченского  муниципального района на 20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112C1E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Pr="00BA5A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</w:p>
    <w:p w:rsidR="004B618B" w:rsidRDefault="004B618B" w:rsidP="00BA5A67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9"/>
        <w:gridCol w:w="6409"/>
        <w:gridCol w:w="2233"/>
      </w:tblGrid>
      <w:tr w:rsidR="004B618B" w:rsidRPr="00BA5A67">
        <w:tc>
          <w:tcPr>
            <w:tcW w:w="929" w:type="dxa"/>
          </w:tcPr>
          <w:p w:rsidR="004B618B" w:rsidRPr="003248CA" w:rsidRDefault="004B618B" w:rsidP="003248CA">
            <w:pPr>
              <w:jc w:val="center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248CA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3248CA">
              <w:rPr>
                <w:sz w:val="28"/>
                <w:szCs w:val="28"/>
              </w:rPr>
              <w:t>/</w:t>
            </w:r>
            <w:proofErr w:type="spellStart"/>
            <w:r w:rsidRPr="003248CA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409" w:type="dxa"/>
          </w:tcPr>
          <w:p w:rsidR="004B618B" w:rsidRPr="003248CA" w:rsidRDefault="004B618B" w:rsidP="003248CA">
            <w:pPr>
              <w:jc w:val="center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 xml:space="preserve">Наименование иных </w:t>
            </w:r>
          </w:p>
          <w:p w:rsidR="004B618B" w:rsidRPr="003248CA" w:rsidRDefault="004B618B" w:rsidP="003248CA">
            <w:pPr>
              <w:jc w:val="center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межбюджетных трансфертов</w:t>
            </w:r>
          </w:p>
        </w:tc>
        <w:tc>
          <w:tcPr>
            <w:tcW w:w="2233" w:type="dxa"/>
          </w:tcPr>
          <w:p w:rsidR="004B618B" w:rsidRPr="003248CA" w:rsidRDefault="004B618B" w:rsidP="003248CA">
            <w:pPr>
              <w:jc w:val="center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Сумма, рублей</w:t>
            </w:r>
          </w:p>
        </w:tc>
      </w:tr>
      <w:tr w:rsidR="004B618B" w:rsidRPr="00BA5A67" w:rsidTr="00DA08D0">
        <w:tc>
          <w:tcPr>
            <w:tcW w:w="929" w:type="dxa"/>
          </w:tcPr>
          <w:p w:rsidR="004B618B" w:rsidRPr="003248CA" w:rsidRDefault="004B618B" w:rsidP="00DA08D0">
            <w:pPr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1</w:t>
            </w:r>
          </w:p>
        </w:tc>
        <w:tc>
          <w:tcPr>
            <w:tcW w:w="6409" w:type="dxa"/>
          </w:tcPr>
          <w:p w:rsidR="004B618B" w:rsidRPr="003248CA" w:rsidRDefault="004B618B" w:rsidP="003248CA">
            <w:pPr>
              <w:jc w:val="both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на создание условий для организации досуга и обеспечения жителей поселений услугами организации культуры</w:t>
            </w:r>
          </w:p>
        </w:tc>
        <w:tc>
          <w:tcPr>
            <w:tcW w:w="2233" w:type="dxa"/>
            <w:vAlign w:val="bottom"/>
          </w:tcPr>
          <w:p w:rsidR="004B618B" w:rsidRPr="003248CA" w:rsidRDefault="00C90DE4" w:rsidP="003248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  <w:r w:rsidR="00857EE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662,16</w:t>
            </w:r>
          </w:p>
        </w:tc>
      </w:tr>
      <w:tr w:rsidR="004B618B" w:rsidRPr="00BA5A67" w:rsidTr="00DA08D0">
        <w:tc>
          <w:tcPr>
            <w:tcW w:w="929" w:type="dxa"/>
          </w:tcPr>
          <w:p w:rsidR="004B618B" w:rsidRPr="003248CA" w:rsidRDefault="004B618B" w:rsidP="00DA08D0">
            <w:pPr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2</w:t>
            </w:r>
          </w:p>
        </w:tc>
        <w:tc>
          <w:tcPr>
            <w:tcW w:w="6409" w:type="dxa"/>
          </w:tcPr>
          <w:p w:rsidR="004B618B" w:rsidRPr="003248CA" w:rsidRDefault="004B618B" w:rsidP="003248CA">
            <w:pPr>
              <w:jc w:val="both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на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2233" w:type="dxa"/>
            <w:vAlign w:val="bottom"/>
          </w:tcPr>
          <w:p w:rsidR="004B618B" w:rsidRPr="003248CA" w:rsidRDefault="00C90DE4" w:rsidP="003248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857EE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092,27</w:t>
            </w:r>
          </w:p>
        </w:tc>
      </w:tr>
      <w:tr w:rsidR="004B618B" w:rsidRPr="00BA5A67" w:rsidTr="00DA08D0">
        <w:tc>
          <w:tcPr>
            <w:tcW w:w="929" w:type="dxa"/>
          </w:tcPr>
          <w:p w:rsidR="004B618B" w:rsidRPr="003248CA" w:rsidRDefault="004B618B" w:rsidP="00DA08D0">
            <w:pPr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3</w:t>
            </w:r>
          </w:p>
        </w:tc>
        <w:tc>
          <w:tcPr>
            <w:tcW w:w="6409" w:type="dxa"/>
          </w:tcPr>
          <w:p w:rsidR="004B618B" w:rsidRPr="003248CA" w:rsidRDefault="004B618B" w:rsidP="003248CA">
            <w:pPr>
              <w:jc w:val="both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на организацию и осуществление мероприятий по работе с детьми и молодежью в поселениях</w:t>
            </w:r>
          </w:p>
        </w:tc>
        <w:tc>
          <w:tcPr>
            <w:tcW w:w="2233" w:type="dxa"/>
            <w:vAlign w:val="bottom"/>
          </w:tcPr>
          <w:p w:rsidR="004B618B" w:rsidRPr="003248CA" w:rsidRDefault="00C21AEE" w:rsidP="003248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D2D4B">
              <w:rPr>
                <w:sz w:val="28"/>
                <w:szCs w:val="28"/>
              </w:rPr>
              <w:t>19</w:t>
            </w:r>
            <w:r w:rsidR="00857EE3">
              <w:rPr>
                <w:sz w:val="28"/>
                <w:szCs w:val="28"/>
              </w:rPr>
              <w:t xml:space="preserve"> </w:t>
            </w:r>
            <w:r w:rsidR="009D2D4B">
              <w:rPr>
                <w:sz w:val="28"/>
                <w:szCs w:val="28"/>
              </w:rPr>
              <w:t>362,46</w:t>
            </w:r>
          </w:p>
        </w:tc>
      </w:tr>
      <w:tr w:rsidR="004B618B" w:rsidRPr="00BA5A67" w:rsidTr="00DA08D0">
        <w:tc>
          <w:tcPr>
            <w:tcW w:w="929" w:type="dxa"/>
          </w:tcPr>
          <w:p w:rsidR="004B618B" w:rsidRPr="003248CA" w:rsidRDefault="004B618B" w:rsidP="00DA08D0">
            <w:pPr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4</w:t>
            </w:r>
          </w:p>
        </w:tc>
        <w:tc>
          <w:tcPr>
            <w:tcW w:w="6409" w:type="dxa"/>
          </w:tcPr>
          <w:p w:rsidR="004B618B" w:rsidRPr="003248CA" w:rsidRDefault="004B618B" w:rsidP="003248CA">
            <w:pPr>
              <w:jc w:val="both"/>
              <w:rPr>
                <w:sz w:val="28"/>
                <w:szCs w:val="28"/>
              </w:rPr>
            </w:pPr>
            <w:proofErr w:type="gramStart"/>
            <w:r w:rsidRPr="003248CA">
              <w:rPr>
                <w:sz w:val="28"/>
                <w:szCs w:val="28"/>
              </w:rPr>
              <w:t>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</w:t>
            </w:r>
            <w:proofErr w:type="gramEnd"/>
          </w:p>
        </w:tc>
        <w:tc>
          <w:tcPr>
            <w:tcW w:w="2233" w:type="dxa"/>
            <w:vAlign w:val="bottom"/>
          </w:tcPr>
          <w:p w:rsidR="004B618B" w:rsidRPr="003248CA" w:rsidRDefault="007B72B4" w:rsidP="003248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857EE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274,56</w:t>
            </w:r>
          </w:p>
        </w:tc>
      </w:tr>
      <w:tr w:rsidR="004B618B" w:rsidRPr="00BA5A67" w:rsidTr="00DA08D0">
        <w:tc>
          <w:tcPr>
            <w:tcW w:w="929" w:type="dxa"/>
          </w:tcPr>
          <w:p w:rsidR="004B618B" w:rsidRPr="003248CA" w:rsidRDefault="004B618B" w:rsidP="00DA08D0">
            <w:pPr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5</w:t>
            </w:r>
          </w:p>
        </w:tc>
        <w:tc>
          <w:tcPr>
            <w:tcW w:w="6409" w:type="dxa"/>
          </w:tcPr>
          <w:p w:rsidR="004B618B" w:rsidRPr="003248CA" w:rsidRDefault="004B618B" w:rsidP="003248CA">
            <w:pPr>
              <w:jc w:val="both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на организацию и осуществление деятельности по формированию и исполнению  бюджета поселения</w:t>
            </w:r>
          </w:p>
        </w:tc>
        <w:tc>
          <w:tcPr>
            <w:tcW w:w="2233" w:type="dxa"/>
          </w:tcPr>
          <w:p w:rsidR="004B618B" w:rsidRPr="003248CA" w:rsidRDefault="004B618B" w:rsidP="003248CA">
            <w:pPr>
              <w:jc w:val="center"/>
              <w:rPr>
                <w:sz w:val="28"/>
                <w:szCs w:val="28"/>
              </w:rPr>
            </w:pPr>
          </w:p>
          <w:p w:rsidR="004B618B" w:rsidRPr="003248CA" w:rsidRDefault="004B618B" w:rsidP="003248CA">
            <w:pPr>
              <w:jc w:val="center"/>
              <w:rPr>
                <w:sz w:val="28"/>
                <w:szCs w:val="28"/>
              </w:rPr>
            </w:pPr>
          </w:p>
          <w:p w:rsidR="004B618B" w:rsidRPr="003248CA" w:rsidRDefault="004B618B" w:rsidP="003248CA">
            <w:pPr>
              <w:jc w:val="center"/>
              <w:rPr>
                <w:sz w:val="28"/>
                <w:szCs w:val="28"/>
              </w:rPr>
            </w:pPr>
          </w:p>
          <w:p w:rsidR="004B618B" w:rsidRPr="003248CA" w:rsidRDefault="007B72B4" w:rsidP="003248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</w:t>
            </w:r>
            <w:r w:rsidR="00857EE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303,39</w:t>
            </w:r>
          </w:p>
        </w:tc>
      </w:tr>
      <w:tr w:rsidR="004B618B" w:rsidRPr="00BA5A67" w:rsidTr="00DA08D0">
        <w:tc>
          <w:tcPr>
            <w:tcW w:w="929" w:type="dxa"/>
          </w:tcPr>
          <w:p w:rsidR="004B618B" w:rsidRPr="003248CA" w:rsidRDefault="004B618B" w:rsidP="00DA08D0">
            <w:pPr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6</w:t>
            </w:r>
          </w:p>
        </w:tc>
        <w:tc>
          <w:tcPr>
            <w:tcW w:w="6409" w:type="dxa"/>
          </w:tcPr>
          <w:p w:rsidR="004B618B" w:rsidRPr="003248CA" w:rsidRDefault="004B618B" w:rsidP="00642D36">
            <w:pPr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Итого</w:t>
            </w:r>
          </w:p>
        </w:tc>
        <w:tc>
          <w:tcPr>
            <w:tcW w:w="2233" w:type="dxa"/>
          </w:tcPr>
          <w:p w:rsidR="004B618B" w:rsidRPr="003248CA" w:rsidRDefault="007B72B4" w:rsidP="00857E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365</w:t>
            </w:r>
            <w:r w:rsidR="00857EE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694,84</w:t>
            </w:r>
          </w:p>
        </w:tc>
      </w:tr>
    </w:tbl>
    <w:p w:rsidR="004B618B" w:rsidRPr="00BA5A67" w:rsidRDefault="004B618B" w:rsidP="00EC364F">
      <w:pPr>
        <w:jc w:val="center"/>
      </w:pPr>
      <w:bookmarkStart w:id="0" w:name="_GoBack"/>
      <w:bookmarkEnd w:id="0"/>
    </w:p>
    <w:sectPr w:rsidR="004B618B" w:rsidRPr="00BA5A67" w:rsidSect="007B0D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0BB"/>
    <w:rsid w:val="00011A07"/>
    <w:rsid w:val="00053272"/>
    <w:rsid w:val="000676BB"/>
    <w:rsid w:val="000720A6"/>
    <w:rsid w:val="00112C1E"/>
    <w:rsid w:val="001178EB"/>
    <w:rsid w:val="00214971"/>
    <w:rsid w:val="002751FA"/>
    <w:rsid w:val="00284B6F"/>
    <w:rsid w:val="00285817"/>
    <w:rsid w:val="002B59A3"/>
    <w:rsid w:val="00312795"/>
    <w:rsid w:val="003248CA"/>
    <w:rsid w:val="00326869"/>
    <w:rsid w:val="00363AB7"/>
    <w:rsid w:val="0039667F"/>
    <w:rsid w:val="003B7932"/>
    <w:rsid w:val="00400DDF"/>
    <w:rsid w:val="004B60CF"/>
    <w:rsid w:val="004B618B"/>
    <w:rsid w:val="004D03F2"/>
    <w:rsid w:val="004F3217"/>
    <w:rsid w:val="0053434F"/>
    <w:rsid w:val="005A1AE4"/>
    <w:rsid w:val="005A7984"/>
    <w:rsid w:val="00600A8B"/>
    <w:rsid w:val="006102C4"/>
    <w:rsid w:val="00642D36"/>
    <w:rsid w:val="00703F8A"/>
    <w:rsid w:val="00775B31"/>
    <w:rsid w:val="007A3ABD"/>
    <w:rsid w:val="007B0627"/>
    <w:rsid w:val="007B0D70"/>
    <w:rsid w:val="007B72B4"/>
    <w:rsid w:val="008403BB"/>
    <w:rsid w:val="008420BB"/>
    <w:rsid w:val="00857EE3"/>
    <w:rsid w:val="00865143"/>
    <w:rsid w:val="00965605"/>
    <w:rsid w:val="009D2D4B"/>
    <w:rsid w:val="009F52FD"/>
    <w:rsid w:val="00A33322"/>
    <w:rsid w:val="00A36AF0"/>
    <w:rsid w:val="00AF2E32"/>
    <w:rsid w:val="00B06376"/>
    <w:rsid w:val="00B65CBF"/>
    <w:rsid w:val="00BA5A67"/>
    <w:rsid w:val="00BE325F"/>
    <w:rsid w:val="00C21AEE"/>
    <w:rsid w:val="00C41086"/>
    <w:rsid w:val="00C80D08"/>
    <w:rsid w:val="00C90DE4"/>
    <w:rsid w:val="00DA08D0"/>
    <w:rsid w:val="00DD2C68"/>
    <w:rsid w:val="00DD723A"/>
    <w:rsid w:val="00E520E8"/>
    <w:rsid w:val="00E56EAA"/>
    <w:rsid w:val="00E62011"/>
    <w:rsid w:val="00EC364F"/>
    <w:rsid w:val="00ED7E4D"/>
    <w:rsid w:val="00F55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A6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A5A67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BA5A6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168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42</cp:revision>
  <cp:lastPrinted>2020-10-27T09:57:00Z</cp:lastPrinted>
  <dcterms:created xsi:type="dcterms:W3CDTF">2017-11-13T16:51:00Z</dcterms:created>
  <dcterms:modified xsi:type="dcterms:W3CDTF">2022-11-14T05:10:00Z</dcterms:modified>
</cp:coreProperties>
</file>